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10" w:rsidRPr="00E548B4" w:rsidRDefault="00D04710" w:rsidP="00D04710">
      <w:pPr>
        <w:jc w:val="center"/>
        <w:rPr>
          <w:rFonts w:ascii="Times New Roman" w:hAnsi="Times New Roman" w:cs="Times New Roman"/>
          <w:sz w:val="48"/>
          <w:szCs w:val="48"/>
        </w:rPr>
      </w:pPr>
      <w:r w:rsidRPr="00E548B4">
        <w:rPr>
          <w:rFonts w:ascii="Times New Roman" w:hAnsi="Times New Roman" w:cs="Times New Roman"/>
          <w:sz w:val="48"/>
          <w:szCs w:val="48"/>
        </w:rPr>
        <w:t>Zpráva ORHS okresu Pardubice</w:t>
      </w:r>
    </w:p>
    <w:p w:rsidR="00647E9E" w:rsidRPr="002B32C1" w:rsidRDefault="006D44F7" w:rsidP="00D0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C1">
        <w:rPr>
          <w:rFonts w:ascii="Times New Roman" w:hAnsi="Times New Roman" w:cs="Times New Roman"/>
          <w:sz w:val="24"/>
          <w:szCs w:val="24"/>
        </w:rPr>
        <w:t>Odborná rada hasičských soutěží okresu Pardubice se v roce 2016 sešla celkem 6</w:t>
      </w:r>
      <w:r w:rsidR="00E548B4" w:rsidRPr="002B32C1">
        <w:rPr>
          <w:rFonts w:ascii="Times New Roman" w:hAnsi="Times New Roman" w:cs="Times New Roman"/>
          <w:sz w:val="24"/>
          <w:szCs w:val="24"/>
        </w:rPr>
        <w:t>x. Z</w:t>
      </w:r>
      <w:r w:rsidRPr="002B32C1">
        <w:rPr>
          <w:rFonts w:ascii="Times New Roman" w:hAnsi="Times New Roman" w:cs="Times New Roman"/>
          <w:sz w:val="24"/>
          <w:szCs w:val="24"/>
        </w:rPr>
        <w:t>abývala především přípravou soutěží v požárním sportu (soutěže mládeže po dohodě odborných rad připravuje ORM) a přípravou školení jak pro rozhodčí PS tak i pro rozhodčí a vedoucí mládeže.</w:t>
      </w:r>
    </w:p>
    <w:p w:rsidR="006D44F7" w:rsidRPr="002B32C1" w:rsidRDefault="006D44F7" w:rsidP="00D0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C1">
        <w:rPr>
          <w:rFonts w:ascii="Times New Roman" w:hAnsi="Times New Roman" w:cs="Times New Roman"/>
          <w:sz w:val="24"/>
          <w:szCs w:val="24"/>
        </w:rPr>
        <w:t xml:space="preserve">V letošním roce se 22. května konalo okresní kolo v požárním sportu v areálu Střední průmyslové školy chemické v Pardubicích. V kategorii muži se ho zúčastnilo pouze 5 družstev. První místo obsadilo družstvo z Čeperky, jako druzí se umístili soutěžící z Dašic a třetí skončil SDH Komárov. V kategorii ženy je bilance ještě smutnější – zapsala se pouze dvě družstva, a to Komárov a Čeperka ve stejném pořadí umístění. </w:t>
      </w:r>
    </w:p>
    <w:p w:rsidR="006D44F7" w:rsidRPr="002B32C1" w:rsidRDefault="006D44F7" w:rsidP="00D0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C1">
        <w:rPr>
          <w:rFonts w:ascii="Times New Roman" w:hAnsi="Times New Roman" w:cs="Times New Roman"/>
          <w:sz w:val="24"/>
          <w:szCs w:val="24"/>
        </w:rPr>
        <w:t>Letos poprvé se při okresním kole vedle tradičních disciplín požárního sportu uspořádala i soutěž ve výstupu na věž. Jelikož se jedná o disciplínu, která je pro dobrovolné hasiče poměrně nová a ne všichni mají možnost tréninku, byla účast i zde velmi malá. Výstup do 4. podlaží cvičné věže si vyzkoušelo pouze pět soutěžících v mužské kategorii. Ženy se tentokrát nezapsaly. Vzhledem k tomu, že se tato disciplína začíná dostávat již do soutěží dorostu je naděje, že v příštím roce se účast zvýší.</w:t>
      </w:r>
    </w:p>
    <w:p w:rsidR="00D04710" w:rsidRPr="002B32C1" w:rsidRDefault="00A7719A" w:rsidP="00D0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C1">
        <w:rPr>
          <w:rFonts w:ascii="Times New Roman" w:hAnsi="Times New Roman" w:cs="Times New Roman"/>
          <w:sz w:val="24"/>
          <w:szCs w:val="24"/>
        </w:rPr>
        <w:t>18.6. hostil</w:t>
      </w:r>
      <w:proofErr w:type="gramEnd"/>
      <w:r w:rsidRPr="002B32C1">
        <w:rPr>
          <w:rFonts w:ascii="Times New Roman" w:hAnsi="Times New Roman" w:cs="Times New Roman"/>
          <w:sz w:val="24"/>
          <w:szCs w:val="24"/>
        </w:rPr>
        <w:t xml:space="preserve"> sportovní areál SPŠCH Pardubice i krajské kolo soutěže dorostu. Zde náš okres bohužel v kategorii dorostenci neměl žádného svého zástupce! Dorostenky z Čeperky obsadily v této </w:t>
      </w:r>
      <w:r w:rsidR="00D04710" w:rsidRPr="002B32C1">
        <w:rPr>
          <w:rFonts w:ascii="Times New Roman" w:hAnsi="Times New Roman" w:cs="Times New Roman"/>
          <w:sz w:val="24"/>
          <w:szCs w:val="24"/>
        </w:rPr>
        <w:t>soutěži celkovou třetí příčku. V soutěži jednotlivců byl náš okres velmi úspěšný v kategoriích střední a starší dorost, kdy Jiří Volejník a Michal Krupka postoupili do republikového kola, kde Jiří Volejník získal stříbrnou medaili a Michal Krupka skončil na pátém místě. Oba dva soutěžící se ještě zapojili i do republikové soutěže ve výstupu na cvičnou věž, kdy oba ve své kategorii skončili v konkurenci z celé ČR na krásném čtvrtém místě!</w:t>
      </w:r>
    </w:p>
    <w:p w:rsidR="00A7719A" w:rsidRPr="002B32C1" w:rsidRDefault="00A7719A" w:rsidP="00D0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C1">
        <w:rPr>
          <w:rFonts w:ascii="Times New Roman" w:hAnsi="Times New Roman" w:cs="Times New Roman"/>
          <w:sz w:val="24"/>
          <w:szCs w:val="24"/>
        </w:rPr>
        <w:t xml:space="preserve">Opět i </w:t>
      </w:r>
      <w:r w:rsidR="00D04710" w:rsidRPr="002B32C1">
        <w:rPr>
          <w:rFonts w:ascii="Times New Roman" w:hAnsi="Times New Roman" w:cs="Times New Roman"/>
          <w:sz w:val="24"/>
          <w:szCs w:val="24"/>
        </w:rPr>
        <w:t>na krajském kole soutěže dorostu</w:t>
      </w:r>
      <w:r w:rsidRPr="002B32C1">
        <w:rPr>
          <w:rFonts w:ascii="Times New Roman" w:hAnsi="Times New Roman" w:cs="Times New Roman"/>
          <w:sz w:val="24"/>
          <w:szCs w:val="24"/>
        </w:rPr>
        <w:t xml:space="preserve"> proběhla soutěž ve výstupu na cvičnou věž, kde jednotlivci a jednotlivkyně z okresu Pardubice zazářili. Kromě kategorie mladší dorostenky</w:t>
      </w:r>
      <w:r w:rsidR="00D04710" w:rsidRPr="002B32C1">
        <w:rPr>
          <w:rFonts w:ascii="Times New Roman" w:hAnsi="Times New Roman" w:cs="Times New Roman"/>
          <w:sz w:val="24"/>
          <w:szCs w:val="24"/>
        </w:rPr>
        <w:t xml:space="preserve"> totiž zástupci našeho okresu obsadili všechna první místa zbývajících kategorií!</w:t>
      </w:r>
    </w:p>
    <w:p w:rsidR="006D44F7" w:rsidRPr="002B32C1" w:rsidRDefault="006D44F7" w:rsidP="00D0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C1">
        <w:rPr>
          <w:rFonts w:ascii="Times New Roman" w:hAnsi="Times New Roman" w:cs="Times New Roman"/>
          <w:sz w:val="24"/>
          <w:szCs w:val="24"/>
        </w:rPr>
        <w:t xml:space="preserve">V polovině prázdnin, </w:t>
      </w:r>
      <w:proofErr w:type="gramStart"/>
      <w:r w:rsidRPr="002B32C1">
        <w:rPr>
          <w:rFonts w:ascii="Times New Roman" w:hAnsi="Times New Roman" w:cs="Times New Roman"/>
          <w:sz w:val="24"/>
          <w:szCs w:val="24"/>
        </w:rPr>
        <w:t>30.7.2016</w:t>
      </w:r>
      <w:proofErr w:type="gramEnd"/>
      <w:r w:rsidRPr="002B32C1">
        <w:rPr>
          <w:rFonts w:ascii="Times New Roman" w:hAnsi="Times New Roman" w:cs="Times New Roman"/>
          <w:sz w:val="24"/>
          <w:szCs w:val="24"/>
        </w:rPr>
        <w:t xml:space="preserve"> se na stejném místě konalo i krajské kolo </w:t>
      </w:r>
      <w:r w:rsidR="00A7719A" w:rsidRPr="002B32C1">
        <w:rPr>
          <w:rFonts w:ascii="Times New Roman" w:hAnsi="Times New Roman" w:cs="Times New Roman"/>
          <w:sz w:val="24"/>
          <w:szCs w:val="24"/>
        </w:rPr>
        <w:t xml:space="preserve">soutěže </w:t>
      </w:r>
      <w:r w:rsidRPr="002B32C1">
        <w:rPr>
          <w:rFonts w:ascii="Times New Roman" w:hAnsi="Times New Roman" w:cs="Times New Roman"/>
          <w:sz w:val="24"/>
          <w:szCs w:val="24"/>
        </w:rPr>
        <w:t xml:space="preserve">v požárním sportu. </w:t>
      </w:r>
      <w:r w:rsidR="00A7719A" w:rsidRPr="002B32C1">
        <w:rPr>
          <w:rFonts w:ascii="Times New Roman" w:hAnsi="Times New Roman" w:cs="Times New Roman"/>
          <w:sz w:val="24"/>
          <w:szCs w:val="24"/>
        </w:rPr>
        <w:t>V kategorii muži nás zastupoval vítěz okresního kola, tedy SDH Čeperka, který se v celkovém pořadí umístil čtvrtý. V kategorii žen družstvo SDH Komárov obsadilo celkové 6. místo. I zde se soutěžilo ve výstupu na cvičnou věž.  Ani na krajské úrovni nebyla účast nijak hojná, v každé kategorii se utkali čtyři závodníci či závodnice.</w:t>
      </w:r>
    </w:p>
    <w:p w:rsidR="006D44F7" w:rsidRDefault="00E548B4" w:rsidP="00E548B4">
      <w:pPr>
        <w:jc w:val="both"/>
        <w:rPr>
          <w:rFonts w:ascii="Times New Roman" w:hAnsi="Times New Roman" w:cs="Times New Roman"/>
          <w:sz w:val="24"/>
          <w:szCs w:val="24"/>
        </w:rPr>
      </w:pPr>
      <w:r w:rsidRPr="002B32C1">
        <w:rPr>
          <w:rFonts w:ascii="Times New Roman" w:hAnsi="Times New Roman" w:cs="Times New Roman"/>
          <w:sz w:val="24"/>
          <w:szCs w:val="24"/>
        </w:rPr>
        <w:tab/>
      </w:r>
      <w:r w:rsidR="006D44F7" w:rsidRPr="002B32C1">
        <w:rPr>
          <w:rFonts w:ascii="Times New Roman" w:hAnsi="Times New Roman" w:cs="Times New Roman"/>
          <w:sz w:val="24"/>
          <w:szCs w:val="24"/>
        </w:rPr>
        <w:t>Co se týká tréninků, nabízí se možnost využívat areál SPŠCH Pardubice, kde s výjimkou požárního útoku mohou družstva i jednotlivci trénovat všechny disciplíny. Žebřík na výstup je možno si na místě zapůjčit.</w:t>
      </w:r>
    </w:p>
    <w:p w:rsidR="002B32C1" w:rsidRDefault="002B32C1" w:rsidP="00E5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Závěrem by ORHS chtěla apelovat jednak na stávající rozhodčí s platnými zkouškami, tak i na další členy sborů dobrovolných hasičů, kteří by mohli řady rozhodčích rozšířit. Potřebujeme posílit základnu rozhodčích jak v požárním sportu, tak i v soutěžích dětí a dorostu. Neustále řešíme problémy související s obsazením rozhodčích na soutěžích, a proto uvítáme každého nového či stávajícího rozhodčího, který se bude aktivně zapojovat do této činnosti.</w:t>
      </w:r>
      <w:bookmarkStart w:id="0" w:name="_GoBack"/>
      <w:bookmarkEnd w:id="0"/>
    </w:p>
    <w:p w:rsidR="002B32C1" w:rsidRPr="002B32C1" w:rsidRDefault="002B32C1" w:rsidP="00E54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8B4" w:rsidRDefault="00E548B4" w:rsidP="00E548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48B4" w:rsidRPr="00E548B4" w:rsidRDefault="00E548B4" w:rsidP="00E548B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Vypracovala Markéta </w:t>
      </w:r>
      <w:proofErr w:type="spellStart"/>
      <w:r>
        <w:rPr>
          <w:rFonts w:ascii="Times New Roman" w:hAnsi="Times New Roman" w:cs="Times New Roman"/>
          <w:sz w:val="20"/>
          <w:szCs w:val="20"/>
        </w:rPr>
        <w:t>Oprcha</w:t>
      </w:r>
      <w:r w:rsidRPr="00E548B4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548B4">
        <w:rPr>
          <w:rFonts w:ascii="Times New Roman" w:hAnsi="Times New Roman" w:cs="Times New Roman"/>
          <w:sz w:val="20"/>
          <w:szCs w:val="20"/>
        </w:rPr>
        <w:t>ká</w:t>
      </w:r>
      <w:proofErr w:type="spellEnd"/>
    </w:p>
    <w:p w:rsidR="00E548B4" w:rsidRPr="00E548B4" w:rsidRDefault="00E548B4" w:rsidP="00E548B4">
      <w:pPr>
        <w:jc w:val="right"/>
        <w:rPr>
          <w:rFonts w:ascii="Times New Roman" w:hAnsi="Times New Roman" w:cs="Times New Roman"/>
          <w:sz w:val="20"/>
          <w:szCs w:val="20"/>
        </w:rPr>
      </w:pPr>
      <w:r w:rsidRPr="00E548B4">
        <w:rPr>
          <w:rFonts w:ascii="Times New Roman" w:hAnsi="Times New Roman" w:cs="Times New Roman"/>
          <w:sz w:val="20"/>
          <w:szCs w:val="20"/>
        </w:rPr>
        <w:t>vedoucí ORHS Pardubice</w:t>
      </w:r>
    </w:p>
    <w:sectPr w:rsidR="00E548B4" w:rsidRPr="00E548B4" w:rsidSect="00D04710">
      <w:foot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2B" w:rsidRDefault="00D14B2B" w:rsidP="00E548B4">
      <w:pPr>
        <w:spacing w:after="0" w:line="240" w:lineRule="auto"/>
      </w:pPr>
      <w:r>
        <w:separator/>
      </w:r>
    </w:p>
  </w:endnote>
  <w:endnote w:type="continuationSeparator" w:id="0">
    <w:p w:rsidR="00D14B2B" w:rsidRDefault="00D14B2B" w:rsidP="00E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8B4" w:rsidRDefault="00E548B4">
    <w:pPr>
      <w:pStyle w:val="Zpat"/>
    </w:pPr>
    <w:proofErr w:type="gramStart"/>
    <w:r>
      <w:t>18.11.2016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2B" w:rsidRDefault="00D14B2B" w:rsidP="00E548B4">
      <w:pPr>
        <w:spacing w:after="0" w:line="240" w:lineRule="auto"/>
      </w:pPr>
      <w:r>
        <w:separator/>
      </w:r>
    </w:p>
  </w:footnote>
  <w:footnote w:type="continuationSeparator" w:id="0">
    <w:p w:rsidR="00D14B2B" w:rsidRDefault="00D14B2B" w:rsidP="00E54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7"/>
    <w:rsid w:val="002B32C1"/>
    <w:rsid w:val="00647E9E"/>
    <w:rsid w:val="006D44F7"/>
    <w:rsid w:val="00A7719A"/>
    <w:rsid w:val="00A9678A"/>
    <w:rsid w:val="00D04710"/>
    <w:rsid w:val="00D14B2B"/>
    <w:rsid w:val="00E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4D4E-8514-43D8-BEB5-C86BF5FD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B4"/>
  </w:style>
  <w:style w:type="paragraph" w:styleId="Zpat">
    <w:name w:val="footer"/>
    <w:basedOn w:val="Normln"/>
    <w:link w:val="ZpatChar"/>
    <w:uiPriority w:val="99"/>
    <w:unhideWhenUsed/>
    <w:rsid w:val="00E5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3</cp:revision>
  <dcterms:created xsi:type="dcterms:W3CDTF">2016-11-18T16:16:00Z</dcterms:created>
  <dcterms:modified xsi:type="dcterms:W3CDTF">2016-12-07T20:54:00Z</dcterms:modified>
</cp:coreProperties>
</file>