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A2F" w:rsidRDefault="00AB0A2F" w:rsidP="00AB0A2F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PROPOZICE POSTUPOVÉ SOUTĚŽE</w:t>
      </w:r>
    </w:p>
    <w:p w:rsidR="00AB0A2F" w:rsidRDefault="00AB0A2F" w:rsidP="00AB0A2F">
      <w:pPr>
        <w:pStyle w:val="Default"/>
        <w:jc w:val="center"/>
        <w:rPr>
          <w:sz w:val="32"/>
          <w:szCs w:val="32"/>
        </w:rPr>
      </w:pPr>
    </w:p>
    <w:p w:rsidR="00AB0A2F" w:rsidRDefault="00AB0A2F" w:rsidP="00AB0A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>Pořadatelem postupové soutěže je:</w:t>
      </w:r>
    </w:p>
    <w:p w:rsidR="00AB0A2F" w:rsidRDefault="00AB0A2F" w:rsidP="00AB0A2F">
      <w:pPr>
        <w:pStyle w:val="Default"/>
        <w:rPr>
          <w:sz w:val="28"/>
          <w:szCs w:val="28"/>
        </w:rPr>
      </w:pPr>
    </w:p>
    <w:p w:rsidR="00AB0A2F" w:rsidRDefault="00AB0A2F" w:rsidP="00AB0A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Soutěž se uskuteční dne ………………. </w:t>
      </w:r>
    </w:p>
    <w:p w:rsidR="00AB0A2F" w:rsidRDefault="00AB0A2F" w:rsidP="00AB0A2F">
      <w:pPr>
        <w:pStyle w:val="Default"/>
        <w:rPr>
          <w:sz w:val="28"/>
          <w:szCs w:val="28"/>
        </w:rPr>
      </w:pPr>
    </w:p>
    <w:p w:rsidR="00AB0A2F" w:rsidRDefault="00AB0A2F" w:rsidP="00AB0A2F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v ………………………………………………………………………………. </w:t>
      </w:r>
    </w:p>
    <w:p w:rsidR="00AB0A2F" w:rsidRDefault="00AB0A2F" w:rsidP="00AB0A2F">
      <w:pPr>
        <w:pStyle w:val="Default"/>
        <w:rPr>
          <w:b/>
          <w:bCs/>
          <w:sz w:val="28"/>
          <w:szCs w:val="28"/>
        </w:rPr>
      </w:pPr>
    </w:p>
    <w:p w:rsidR="00AB0A2F" w:rsidRPr="00AB0A2F" w:rsidRDefault="00AB0A2F" w:rsidP="00AB0A2F">
      <w:pPr>
        <w:pStyle w:val="Default"/>
        <w:rPr>
          <w:i/>
          <w:sz w:val="22"/>
          <w:szCs w:val="22"/>
        </w:rPr>
      </w:pPr>
      <w:r>
        <w:rPr>
          <w:b/>
          <w:bCs/>
          <w:sz w:val="28"/>
          <w:szCs w:val="28"/>
        </w:rPr>
        <w:t xml:space="preserve">Vedení soutěže </w:t>
      </w:r>
      <w:r>
        <w:rPr>
          <w:bCs/>
          <w:i/>
          <w:sz w:val="22"/>
          <w:szCs w:val="22"/>
        </w:rPr>
        <w:t xml:space="preserve">(ponechejte </w:t>
      </w:r>
      <w:r w:rsidRPr="00AB0A2F">
        <w:rPr>
          <w:bCs/>
          <w:i/>
          <w:sz w:val="22"/>
          <w:szCs w:val="22"/>
        </w:rPr>
        <w:t>pozice, které budete mít v soutěži obsazeny</w:t>
      </w:r>
      <w:r>
        <w:rPr>
          <w:bCs/>
          <w:i/>
          <w:sz w:val="22"/>
          <w:szCs w:val="22"/>
        </w:rPr>
        <w:t>, ostatní smažte</w:t>
      </w:r>
      <w:r w:rsidRPr="00AB0A2F">
        <w:rPr>
          <w:bCs/>
          <w:i/>
          <w:sz w:val="22"/>
          <w:szCs w:val="22"/>
        </w:rPr>
        <w:t>)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Velitel soutěže: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Hlavní rozhodčí: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Rozhodčí disciplín: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Běh 100 m – Muži: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Běh 100 m – Ženy: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Štafeta 4 x 100 m – Muži: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Štafeta 4 x 100 m – Ženy: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PÚ – Muži: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PÚ – Ženy: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Časomíra: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Hlavní časoměřič: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Vedoucí sčítací komise: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Zapisovatel: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Náčelník štábu: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Komisař soutěže: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Tajemník soutěže: (pomocník velitele, jeho zástupce)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Pomocník hlavního rozhodčího: </w:t>
      </w:r>
    </w:p>
    <w:p w:rsidR="00AB0A2F" w:rsidRPr="00AB0A2F" w:rsidRDefault="00AB0A2F" w:rsidP="00AB0A2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Vedoucí tiskového střediska: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Prezence: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Vedoucí technické čety: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Přejímka nářadí: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Hlasatel: </w:t>
      </w:r>
    </w:p>
    <w:p w:rsidR="00AB0A2F" w:rsidRDefault="00AB0A2F" w:rsidP="00AB0A2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Členové štábu: </w:t>
      </w:r>
    </w:p>
    <w:p w:rsidR="00773F62" w:rsidRDefault="00773F62" w:rsidP="00AB0A2F">
      <w:pPr>
        <w:pStyle w:val="Default"/>
        <w:rPr>
          <w:b/>
          <w:bCs/>
          <w:sz w:val="23"/>
          <w:szCs w:val="23"/>
        </w:rPr>
      </w:pPr>
    </w:p>
    <w:p w:rsidR="00AB0A2F" w:rsidRDefault="00AB0A2F" w:rsidP="00AB0A2F">
      <w:pPr>
        <w:pStyle w:val="Default"/>
        <w:rPr>
          <w:b/>
          <w:bCs/>
          <w:sz w:val="23"/>
          <w:szCs w:val="23"/>
        </w:rPr>
      </w:pPr>
    </w:p>
    <w:p w:rsidR="00AB0A2F" w:rsidRDefault="00AB0A2F" w:rsidP="00AB0A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Stravování: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Během dne bude možnost občerstvení ve stánkovém prodeji. </w:t>
      </w:r>
    </w:p>
    <w:p w:rsidR="00AB0A2F" w:rsidRDefault="00AB0A2F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Doprava: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Na vlastní náklady družstev. </w:t>
      </w:r>
    </w:p>
    <w:p w:rsidR="00AB0A2F" w:rsidRDefault="00AB0A2F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Zdravotní služba: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Pořadatel zajišťuje po celé konání soutěže zdravotní službu odpovídající rozsahu a místním podmínkám soutěže. </w:t>
      </w:r>
    </w:p>
    <w:p w:rsidR="00AB0A2F" w:rsidRDefault="00AB0A2F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Povrh drah: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Běh na 100 m a štafeta 4 x 100m s překážkami – škvára /tartan/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Požární útok – travnaté hřiště </w:t>
      </w:r>
    </w:p>
    <w:p w:rsidR="00AB0A2F" w:rsidRDefault="00AB0A2F" w:rsidP="00AB0A2F">
      <w:pPr>
        <w:pStyle w:val="Default"/>
        <w:rPr>
          <w:b/>
          <w:bCs/>
          <w:sz w:val="28"/>
          <w:szCs w:val="28"/>
        </w:rPr>
      </w:pPr>
    </w:p>
    <w:p w:rsidR="00AB0A2F" w:rsidRDefault="00AB0A2F" w:rsidP="00AB0A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Soutěžní družstva: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soutěžní družstvo sestává z max. 10 závodníků starších 15 let </w:t>
      </w:r>
    </w:p>
    <w:p w:rsidR="00AB0A2F" w:rsidRDefault="00773F62" w:rsidP="00AB0A2F">
      <w:pPr>
        <w:pStyle w:val="Default"/>
        <w:rPr>
          <w:b/>
          <w:bCs/>
          <w:i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Podmínky soutěže:</w:t>
      </w:r>
    </w:p>
    <w:p w:rsidR="00773F62" w:rsidRPr="00773F62" w:rsidRDefault="00773F62" w:rsidP="00AB0A2F">
      <w:pPr>
        <w:pStyle w:val="Default"/>
        <w:rPr>
          <w:i/>
          <w:sz w:val="28"/>
          <w:szCs w:val="28"/>
        </w:rPr>
      </w:pPr>
    </w:p>
    <w:p w:rsidR="00AB0A2F" w:rsidRDefault="00AB0A2F" w:rsidP="00AB0A2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1)Přihlášky do soutěže - NEJPOZDĚJI DO ……</w:t>
      </w:r>
      <w:proofErr w:type="gramStart"/>
      <w:r>
        <w:rPr>
          <w:b/>
          <w:bCs/>
          <w:sz w:val="23"/>
          <w:szCs w:val="23"/>
        </w:rPr>
        <w:t>…..201</w:t>
      </w:r>
      <w:r w:rsidR="00372435">
        <w:rPr>
          <w:b/>
          <w:bCs/>
          <w:sz w:val="23"/>
          <w:szCs w:val="23"/>
        </w:rPr>
        <w:t>7</w:t>
      </w:r>
      <w:proofErr w:type="gramEnd"/>
      <w:r>
        <w:rPr>
          <w:b/>
          <w:bCs/>
          <w:sz w:val="23"/>
          <w:szCs w:val="23"/>
        </w:rPr>
        <w:t xml:space="preserve"> - zašlete na adresu: </w:t>
      </w:r>
    </w:p>
    <w:p w:rsidR="00773F62" w:rsidRDefault="00773F62" w:rsidP="00AB0A2F">
      <w:pPr>
        <w:pStyle w:val="Default"/>
        <w:rPr>
          <w:b/>
          <w:bCs/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…………..………………………………………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B0A2F" w:rsidRPr="00AB0A2F" w:rsidRDefault="00AB0A2F" w:rsidP="00AB0A2F">
      <w:pPr>
        <w:pStyle w:val="Default"/>
        <w:rPr>
          <w:i/>
          <w:sz w:val="23"/>
          <w:szCs w:val="23"/>
        </w:rPr>
      </w:pPr>
      <w:r>
        <w:rPr>
          <w:b/>
          <w:bCs/>
          <w:sz w:val="23"/>
          <w:szCs w:val="23"/>
        </w:rPr>
        <w:t>2) Časový harmonogram soutěže</w:t>
      </w:r>
      <w:r w:rsidRPr="00AB0A2F">
        <w:rPr>
          <w:bCs/>
          <w:i/>
          <w:sz w:val="23"/>
          <w:szCs w:val="23"/>
        </w:rPr>
        <w:t xml:space="preserve">: (ponechejte pouze řádky, které budou pro Vaši soutěž aktuální)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hod ● prezence soutěžních družstev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hod ● nástup soutěžních družstev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hod ● trénink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hod ● běh na100 m s překážkami – muži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hod ● trénink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hod ● běh na100 m s překážkami – ženy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hod ● štafeta 4 x 100m - muži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hod ● štafeta 4 x 100m - ženy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hod ● požární útok - muži, ženy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hod ● vyhodnocení soutěže </w:t>
      </w:r>
    </w:p>
    <w:p w:rsidR="00AB0A2F" w:rsidRDefault="00AB0A2F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3) </w:t>
      </w:r>
      <w:r>
        <w:rPr>
          <w:sz w:val="23"/>
          <w:szCs w:val="23"/>
        </w:rPr>
        <w:t xml:space="preserve">Soutěž bude provedena dle Směrnice hasičských sportovních soutěží pro muže a ženy schválené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VV SH ČMS dne 16. 6. 2011 s účinností od 1. 1. 2012 I. a II. část. </w:t>
      </w:r>
      <w:r>
        <w:rPr>
          <w:b/>
          <w:bCs/>
          <w:sz w:val="23"/>
          <w:szCs w:val="23"/>
        </w:rPr>
        <w:t xml:space="preserve">(soubor předpisů SH ČMS-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1/17-2011) </w:t>
      </w:r>
      <w:r>
        <w:rPr>
          <w:sz w:val="23"/>
          <w:szCs w:val="23"/>
        </w:rPr>
        <w:t xml:space="preserve">a </w:t>
      </w:r>
      <w:r>
        <w:rPr>
          <w:b/>
          <w:bCs/>
          <w:sz w:val="23"/>
          <w:szCs w:val="23"/>
        </w:rPr>
        <w:t xml:space="preserve">dodatku schváleného VV SH ČMS dne 13. 6. 2013 a dodatku schváleného </w:t>
      </w:r>
    </w:p>
    <w:p w:rsidR="00AB0A2F" w:rsidRDefault="00AB0A2F" w:rsidP="00AB0A2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VV SH ČMS dne 20. 11. 2014. </w:t>
      </w:r>
    </w:p>
    <w:p w:rsidR="00AB0A2F" w:rsidRDefault="00AB0A2F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4) </w:t>
      </w:r>
      <w:r>
        <w:rPr>
          <w:sz w:val="23"/>
          <w:szCs w:val="23"/>
        </w:rPr>
        <w:t xml:space="preserve">V jednotlivých disciplínách požárního sportu za soutěžní družstvo soutěží: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Běh na 100 m – max. 8 soutěžících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Štafeta 4 x 100 m s překážkami - dvě čtyřčlenné štafety </w:t>
      </w:r>
    </w:p>
    <w:p w:rsidR="00773F62" w:rsidRDefault="00AB0A2F" w:rsidP="00773F62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Požární útok – min. 5 soutěžících, max. 7 soutěžících</w:t>
      </w:r>
    </w:p>
    <w:p w:rsidR="00773F62" w:rsidRDefault="00773F62" w:rsidP="00773F62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5) Na okrskových a okresních kolech se uskuteční dva pokusy v PÚ, pokud je to z hlediska </w:t>
      </w:r>
      <w:r w:rsidR="00372435">
        <w:rPr>
          <w:b/>
          <w:bCs/>
          <w:sz w:val="23"/>
          <w:szCs w:val="23"/>
        </w:rPr>
        <w:t>pořadatele možné</w:t>
      </w:r>
      <w:r>
        <w:rPr>
          <w:b/>
          <w:bCs/>
          <w:sz w:val="23"/>
          <w:szCs w:val="23"/>
        </w:rPr>
        <w:t xml:space="preserve"> a</w:t>
      </w:r>
      <w:r w:rsidR="00372435">
        <w:rPr>
          <w:b/>
          <w:bCs/>
          <w:sz w:val="23"/>
          <w:szCs w:val="23"/>
        </w:rPr>
        <w:t xml:space="preserve"> při</w:t>
      </w:r>
      <w:bookmarkStart w:id="0" w:name="_GoBack"/>
      <w:bookmarkEnd w:id="0"/>
      <w:r>
        <w:rPr>
          <w:b/>
          <w:bCs/>
          <w:sz w:val="23"/>
          <w:szCs w:val="23"/>
        </w:rPr>
        <w:t xml:space="preserve"> předpokládané účasti počtu družstev při provádění všech tří disciplín možné.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Na okrskových a okresních kolech se uskuteční povinně dva pokusy v PÚ, pokud se provádějí </w:t>
      </w:r>
    </w:p>
    <w:p w:rsidR="00AB0A2F" w:rsidRDefault="00AB0A2F" w:rsidP="00AB0A2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pouze dvě disciplíny požárního sportu (4 x 100m + PÚ nebo 100m + PÚ) 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6) </w:t>
      </w:r>
      <w:r>
        <w:rPr>
          <w:sz w:val="23"/>
          <w:szCs w:val="23"/>
        </w:rPr>
        <w:t xml:space="preserve">Hodnocení výkonů: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Celkové pořadí družstev – součet bodů dosažených družstvem ve všech disciplínách.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Vítězem se stane družstvo s nejnižším součtem bodů a při rovnosti bodů rozhoduje pořadí v PÚ.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disciplíně běh na 100 m s překážkami rozhodne o pořadí družstva součet lepších časů šesti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nejlépe umístěných členů družstva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disciplíně štafeta 4 x 100 m s překážkami rozhodne o pořadí družstva dosažený čas lépe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umístěné štafety družstva. Pořadí družstva štafet se hodnotí podle dosažených časů.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disciplíně požární útok se hodnotí podle dosažených časů.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Družstvu, které nesplní disciplínu, se přiřazuje bodové ohodnocení družstva na poslední pozici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(rovnajíce</w:t>
      </w:r>
      <w:r w:rsidR="00773F62">
        <w:rPr>
          <w:sz w:val="23"/>
          <w:szCs w:val="23"/>
        </w:rPr>
        <w:t xml:space="preserve"> se počtu soutěžních družstev).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7) </w:t>
      </w:r>
      <w:r>
        <w:rPr>
          <w:sz w:val="23"/>
          <w:szCs w:val="23"/>
        </w:rPr>
        <w:t xml:space="preserve">U disciplíny 100 m s překážkami platí startování: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Podmínky pro nezdařený start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a) Poté, co závodník zaujme konečnou polohu po povelu “Pozor!”, nesmí již zahájit další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pohyb dříve, než zazní výstřel startovní pistole nebo schváleného startovacího zařízení.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Pokud podle rozhodnutí startéra nebo jeho zástupců tak učiní dříve, musí to být považováno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 nezdařený start.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Za nezdařený start se považuje, pokud, podle rozhodnutí startéra nebo jeho zástupců, závodník: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nezaujme v přiměřené době odpovídající polohu po povelu „Připravte se!“ nebo „Pozor!“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- po povelu „Připravte se!“ jakýmkoliv způsobem ruší ostatní závodníky.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b) Každý závodník, který způsobí chybný start, musí být napomenut. V každém běhu je možný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pouze jediný chybný start bez diskvalifikace závodníka, který jej způsobil. </w:t>
      </w:r>
      <w:r>
        <w:rPr>
          <w:b/>
          <w:bCs/>
          <w:sz w:val="23"/>
          <w:szCs w:val="23"/>
        </w:rPr>
        <w:t xml:space="preserve">Kterýkoliv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závodník, který způsobí další chybný start v témže běhu, musí být z tohoto běhu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vyloučen.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Jestliže se startér nebo kterýkoliv z jeho zástupců domnívá, že start neproběhl podle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pravidel, vrátí běžce da</w:t>
      </w:r>
      <w:r w:rsidR="00773F62">
        <w:rPr>
          <w:sz w:val="23"/>
          <w:szCs w:val="23"/>
        </w:rPr>
        <w:t>lším výstřelem nebo zapískáním.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8) </w:t>
      </w:r>
      <w:r>
        <w:rPr>
          <w:sz w:val="23"/>
          <w:szCs w:val="23"/>
        </w:rPr>
        <w:t xml:space="preserve">Družstvo nastoupí ke kontrole před provedením disciplíny (štafeta 4x100m a požární útok)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 tvaru dle Cvičebního řádu GŘ HZS ČR. 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9) </w:t>
      </w:r>
      <w:r>
        <w:rPr>
          <w:sz w:val="23"/>
          <w:szCs w:val="23"/>
        </w:rPr>
        <w:t xml:space="preserve">Značky pro plnění disciplíny si družstvo může nainstalovat na dráhu až v době na přípravu </w:t>
      </w:r>
    </w:p>
    <w:p w:rsidR="00AB0A2F" w:rsidRDefault="00773F62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pokusu.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10) </w:t>
      </w:r>
      <w:r>
        <w:rPr>
          <w:sz w:val="23"/>
          <w:szCs w:val="23"/>
        </w:rPr>
        <w:t xml:space="preserve">Technické podmínky k disciplíně požární útok (příloha č. 3):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● </w:t>
      </w:r>
      <w:r>
        <w:rPr>
          <w:sz w:val="23"/>
          <w:szCs w:val="23"/>
        </w:rPr>
        <w:t xml:space="preserve">lze použít pojistky proti rozpojení hadic dle SHS část II. pravidlo 47 odst. 10.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● </w:t>
      </w:r>
      <w:r>
        <w:rPr>
          <w:sz w:val="23"/>
          <w:szCs w:val="23"/>
        </w:rPr>
        <w:t xml:space="preserve">nástřikové terče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● </w:t>
      </w:r>
      <w:r>
        <w:rPr>
          <w:sz w:val="23"/>
          <w:szCs w:val="23"/>
        </w:rPr>
        <w:t xml:space="preserve">požární motorová stříkačka dle pravidla 48 odst. 3 SHS pro muže a ženy a Technických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podmínek ke vzorovým propozicím (příloha č. 3)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na všech postupových soutěžích je povinné použití přetlakového ventilu. Ventil se nemusí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použít při použití jednotných PS (dodatek SHS schválený VV SH ČMS dne 20. 11. 2014)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● </w:t>
      </w:r>
      <w:r>
        <w:rPr>
          <w:sz w:val="23"/>
          <w:szCs w:val="23"/>
        </w:rPr>
        <w:t xml:space="preserve">savice, sací koš a rozdělovač dle </w:t>
      </w:r>
      <w:r w:rsidR="00773F62">
        <w:rPr>
          <w:sz w:val="23"/>
          <w:szCs w:val="23"/>
        </w:rPr>
        <w:t>Technických podmínek k</w:t>
      </w:r>
      <w:r>
        <w:rPr>
          <w:sz w:val="23"/>
          <w:szCs w:val="23"/>
        </w:rPr>
        <w:t xml:space="preserve"> propozicím. 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11) </w:t>
      </w:r>
      <w:r>
        <w:rPr>
          <w:sz w:val="23"/>
          <w:szCs w:val="23"/>
        </w:rPr>
        <w:t xml:space="preserve">Družstva si přivezou k provádění disciplín veškeré nářadí, včetně proudnic a požární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motorové stříkačky</w:t>
      </w:r>
      <w:r w:rsidR="00773F62">
        <w:rPr>
          <w:sz w:val="23"/>
          <w:szCs w:val="23"/>
        </w:rPr>
        <w:t>, pokud pořadatel neurčí jinak.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12) </w:t>
      </w:r>
      <w:r>
        <w:rPr>
          <w:sz w:val="23"/>
          <w:szCs w:val="23"/>
        </w:rPr>
        <w:t xml:space="preserve">K plnění všech disciplín včetně tréninku musí soutěžící používat pro ochranu hlavy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přilby splňující požadavky ČSN EN 443, ČSN EN 12492, ČSN EN 1385 a ČSN EN 397. 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13) </w:t>
      </w:r>
      <w:r>
        <w:rPr>
          <w:sz w:val="23"/>
          <w:szCs w:val="23"/>
        </w:rPr>
        <w:t xml:space="preserve">Za bezpečnost veškerého použitého nářadí při soutěži odpovídá ten, kdo jej na soutěž dodal.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Přihlašovatel družstev dále na přihlášce svým podpisem stvrzuje, že veškeré technické a věcné prostředky PO použité v disciplínách požárního sportu odpovídají Směrnici hasičských soutěží, jsou řádně přezkoušené, schválené a nejsou nijak upravené 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773F62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14) </w:t>
      </w:r>
      <w:r>
        <w:rPr>
          <w:sz w:val="23"/>
          <w:szCs w:val="23"/>
        </w:rPr>
        <w:t xml:space="preserve">Obě kategorie budou při štafetě 4 x 100 m s překážkami na čtvrtém úseku přenášet ruční hasicí přístroj práškový o hmotnosti min. 5 kg, který </w:t>
      </w:r>
      <w:r>
        <w:rPr>
          <w:b/>
          <w:bCs/>
          <w:sz w:val="23"/>
          <w:szCs w:val="23"/>
        </w:rPr>
        <w:t xml:space="preserve">musí zůstat stát na podložce do doby proběhnutí závodníka cílem. </w:t>
      </w:r>
      <w:r>
        <w:rPr>
          <w:sz w:val="23"/>
          <w:szCs w:val="23"/>
        </w:rPr>
        <w:t>Ruční hasicí přístroj dodá pořadatel.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15) </w:t>
      </w:r>
      <w:r>
        <w:rPr>
          <w:sz w:val="23"/>
          <w:szCs w:val="23"/>
        </w:rPr>
        <w:t>Kontrola technických parametrů nářadí použitého k soutěži bude namátkově prová</w:t>
      </w:r>
      <w:r w:rsidR="00773F62">
        <w:rPr>
          <w:sz w:val="23"/>
          <w:szCs w:val="23"/>
        </w:rPr>
        <w:t>děna před i po skončení pokusů.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16) </w:t>
      </w:r>
      <w:r>
        <w:rPr>
          <w:sz w:val="23"/>
          <w:szCs w:val="23"/>
        </w:rPr>
        <w:t xml:space="preserve">Ústroj na slavnostní zahájení a ukončení soutěže: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● soutěžící - sportovní oděv, pracovní stejnokroj, (</w:t>
      </w:r>
      <w:r>
        <w:rPr>
          <w:b/>
          <w:bCs/>
          <w:sz w:val="23"/>
          <w:szCs w:val="23"/>
        </w:rPr>
        <w:t xml:space="preserve">celé družstvo musí být ustrojeno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jednotně)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rozhodčí – </w:t>
      </w:r>
      <w:r>
        <w:rPr>
          <w:b/>
          <w:bCs/>
          <w:sz w:val="23"/>
          <w:szCs w:val="23"/>
        </w:rPr>
        <w:t xml:space="preserve">vycházkový stejnokroj SH ČMS </w:t>
      </w:r>
    </w:p>
    <w:p w:rsidR="00AB0A2F" w:rsidRDefault="00AB0A2F" w:rsidP="00AB0A2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Na slavnostní nástup a každé vyhodnocení nastoupí celé družstvo v předepsané ústroji. 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17) </w:t>
      </w:r>
      <w:r>
        <w:rPr>
          <w:sz w:val="23"/>
          <w:szCs w:val="23"/>
        </w:rPr>
        <w:t xml:space="preserve">Při podání protestu nebo odvolání bude vyžadováno složení finanční částky (kauce) v hotovosti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ve výši: </w:t>
      </w:r>
    </w:p>
    <w:p w:rsidR="00AB0A2F" w:rsidRDefault="00AB0A2F" w:rsidP="00AB0A2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- ,- Kč</w:t>
      </w:r>
      <w:proofErr w:type="gramEnd"/>
      <w:r>
        <w:rPr>
          <w:sz w:val="23"/>
          <w:szCs w:val="23"/>
        </w:rPr>
        <w:t xml:space="preserve"> při podání protestu rozhodčímu disciplíny nebo hlavnímu rozhodčímu </w:t>
      </w:r>
    </w:p>
    <w:p w:rsidR="00AB0A2F" w:rsidRDefault="00AB0A2F" w:rsidP="00AB0A2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- ,- Kč</w:t>
      </w:r>
      <w:proofErr w:type="gramEnd"/>
      <w:r>
        <w:rPr>
          <w:sz w:val="23"/>
          <w:szCs w:val="23"/>
        </w:rPr>
        <w:t xml:space="preserve"> při odvolání k hlavnímu rozhodčímu </w:t>
      </w:r>
    </w:p>
    <w:p w:rsidR="00AB0A2F" w:rsidRDefault="00AB0A2F" w:rsidP="00AB0A2F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- ,- Kč</w:t>
      </w:r>
      <w:proofErr w:type="gramEnd"/>
      <w:r>
        <w:rPr>
          <w:sz w:val="23"/>
          <w:szCs w:val="23"/>
        </w:rPr>
        <w:t xml:space="preserve"> při odvolání k odvolací komisi (prostřednictvím hlavního rozhodčího) </w:t>
      </w:r>
    </w:p>
    <w:p w:rsidR="00AB0A2F" w:rsidRDefault="00AB0A2F" w:rsidP="00AB0A2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Protest se podává písemně </w:t>
      </w:r>
      <w:r>
        <w:rPr>
          <w:sz w:val="23"/>
          <w:szCs w:val="23"/>
        </w:rPr>
        <w:t xml:space="preserve">příloha č. 2 </w:t>
      </w:r>
      <w:r>
        <w:rPr>
          <w:b/>
          <w:bCs/>
          <w:sz w:val="23"/>
          <w:szCs w:val="23"/>
        </w:rPr>
        <w:t>(a dle přílohy č.</w:t>
      </w:r>
      <w:r w:rsidR="00773F62">
        <w:rPr>
          <w:b/>
          <w:bCs/>
          <w:sz w:val="23"/>
          <w:szCs w:val="23"/>
        </w:rPr>
        <w:t xml:space="preserve"> 8 Směrnice hasičských soutěží)</w:t>
      </w:r>
    </w:p>
    <w:p w:rsidR="00773F62" w:rsidRDefault="00773F62" w:rsidP="00AB0A2F">
      <w:pPr>
        <w:pStyle w:val="Default"/>
        <w:rPr>
          <w:b/>
          <w:bCs/>
          <w:sz w:val="23"/>
          <w:szCs w:val="23"/>
        </w:rPr>
      </w:pP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18) </w:t>
      </w:r>
      <w:r>
        <w:rPr>
          <w:sz w:val="23"/>
          <w:szCs w:val="23"/>
        </w:rPr>
        <w:t xml:space="preserve">Pořadatel neručí za škody způsobené na vnesených nebo odložených věcech, pokud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je nepřevezme a nevyčlení místo na jejich odkládání. 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19) </w:t>
      </w:r>
      <w:r>
        <w:rPr>
          <w:sz w:val="23"/>
          <w:szCs w:val="23"/>
        </w:rPr>
        <w:t>Vedoucí a trenéři kolektivů budou po celou dobu soutěže označeni dohodnutým způsobem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20) </w:t>
      </w:r>
      <w:r>
        <w:rPr>
          <w:sz w:val="23"/>
          <w:szCs w:val="23"/>
        </w:rPr>
        <w:t xml:space="preserve">Při prezenci na soutěž odevzdají vedoucí družstev: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kopii přihlášky do soutěže, kterou soutěžící SDH zaslal min. 5 dní před konáním příslušného postupového kola (příloha č. 1)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● členské průkazy SH ČMS všech členů zapsaných na platné přihlášce do příslušného postupového kola s fotografií a potvrzením o zaplacení členského příspěvku za rok 2016.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Bez neúplného členského průkazu nebude závodníkovi umožněn start.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i/>
          <w:iCs/>
          <w:sz w:val="23"/>
          <w:szCs w:val="23"/>
        </w:rPr>
        <w:t xml:space="preserve">Fotografie na průkazce musí odpovídat současnému vzhledu soutěžícího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schválený přestupní lístek </w:t>
      </w:r>
      <w:r>
        <w:rPr>
          <w:b/>
          <w:bCs/>
          <w:sz w:val="23"/>
          <w:szCs w:val="23"/>
        </w:rPr>
        <w:t xml:space="preserve">předloží závodník ke kontrole osobně </w:t>
      </w:r>
      <w:r>
        <w:rPr>
          <w:sz w:val="23"/>
          <w:szCs w:val="23"/>
        </w:rPr>
        <w:t xml:space="preserve">(je v jeho držení)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● a předloží </w:t>
      </w:r>
      <w:r>
        <w:rPr>
          <w:b/>
          <w:bCs/>
          <w:sz w:val="23"/>
          <w:szCs w:val="23"/>
        </w:rPr>
        <w:t xml:space="preserve">OBČANSKÉ PRŮKAZY </w:t>
      </w:r>
      <w:r>
        <w:rPr>
          <w:sz w:val="23"/>
          <w:szCs w:val="23"/>
        </w:rPr>
        <w:t>všech zapsaných závodníků na přihlášce, ke kontrole příslušnosti k</w:t>
      </w:r>
      <w:r w:rsidR="00773F62">
        <w:rPr>
          <w:sz w:val="23"/>
          <w:szCs w:val="23"/>
        </w:rPr>
        <w:t> </w:t>
      </w:r>
      <w:r>
        <w:rPr>
          <w:sz w:val="23"/>
          <w:szCs w:val="23"/>
        </w:rPr>
        <w:t>OSH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21) Kontrola totožnosti: </w:t>
      </w:r>
      <w:r>
        <w:rPr>
          <w:sz w:val="23"/>
          <w:szCs w:val="23"/>
        </w:rPr>
        <w:t xml:space="preserve">při nástupu k plnění disciplín, nebo v průběhu soutěže, může být </w:t>
      </w:r>
    </w:p>
    <w:p w:rsidR="00AB0A2F" w:rsidRDefault="00AB0A2F" w:rsidP="00AB0A2F">
      <w:pPr>
        <w:pStyle w:val="Default"/>
        <w:rPr>
          <w:b/>
          <w:bCs/>
          <w:i/>
          <w:iCs/>
          <w:sz w:val="23"/>
          <w:szCs w:val="23"/>
        </w:rPr>
      </w:pPr>
      <w:r>
        <w:rPr>
          <w:sz w:val="23"/>
          <w:szCs w:val="23"/>
        </w:rPr>
        <w:t xml:space="preserve">prováděna namátková kontrola totožnosti závodníků a to předložením </w:t>
      </w:r>
      <w:r>
        <w:rPr>
          <w:b/>
          <w:bCs/>
          <w:sz w:val="23"/>
          <w:szCs w:val="23"/>
        </w:rPr>
        <w:t>OBČANSKÉHO PRŮKAZU závodníka</w:t>
      </w:r>
      <w:r>
        <w:rPr>
          <w:b/>
          <w:bCs/>
          <w:i/>
          <w:iCs/>
          <w:sz w:val="23"/>
          <w:szCs w:val="23"/>
        </w:rPr>
        <w:t xml:space="preserve">, (bez předložení OP nebude závodníkovi umožněn start). 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22) </w:t>
      </w:r>
      <w:r>
        <w:rPr>
          <w:sz w:val="23"/>
          <w:szCs w:val="23"/>
        </w:rPr>
        <w:t xml:space="preserve">Celkově vítězné družstvo v kategorii muži a ženy, nebude moci obhajovat vítězství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v následujícím ročníku postupové soutěže. </w:t>
      </w:r>
    </w:p>
    <w:p w:rsidR="00773F62" w:rsidRDefault="00AB0A2F" w:rsidP="00AB0A2F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U prezence budou vedoucím družstev sděleny další závazné pokyny organizátora.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</w:t>
      </w:r>
    </w:p>
    <w:p w:rsidR="00AB0A2F" w:rsidRDefault="00AB0A2F" w:rsidP="00AB0A2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Pořadí nástupu na plnění disciplín: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MUŽI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ŽENY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1.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  <w:t xml:space="preserve">1.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2.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3.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4.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4.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5.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6.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7.</w:t>
      </w:r>
      <w:r>
        <w:rPr>
          <w:sz w:val="23"/>
          <w:szCs w:val="23"/>
        </w:rPr>
        <w:tab/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7.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8.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8.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9.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9. </w:t>
      </w: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10. </w:t>
      </w:r>
    </w:p>
    <w:p w:rsidR="00773F62" w:rsidRDefault="00773F62" w:rsidP="00AB0A2F">
      <w:pPr>
        <w:pStyle w:val="Default"/>
        <w:rPr>
          <w:sz w:val="23"/>
          <w:szCs w:val="23"/>
        </w:rPr>
      </w:pPr>
    </w:p>
    <w:p w:rsidR="00AB0A2F" w:rsidRDefault="00AB0A2F" w:rsidP="00AB0A2F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Žádáme všechny účastníky, aby dodržovali veškeré pokyny uvedené v tomto dokumentu. Podrobnější informace a případné změny v časovém harmonogramu obdrží vedoucí družstev při prezenci a na následných poradách. Porušení stanovených podmínek a ostatních závazných pokynů může být důvodem k vyloučení ze soutěže. Věříme, že se všichni zasadíme o zdárný a důstojný průběh soutěže. </w:t>
      </w:r>
    </w:p>
    <w:p w:rsidR="00AB0A2F" w:rsidRPr="009C54BA" w:rsidRDefault="00AB0A2F" w:rsidP="009C54BA">
      <w:pPr>
        <w:pStyle w:val="Default"/>
        <w:pageBreakBefore/>
        <w:rPr>
          <w:sz w:val="36"/>
          <w:szCs w:val="36"/>
        </w:rPr>
      </w:pPr>
      <w:r>
        <w:rPr>
          <w:sz w:val="16"/>
          <w:szCs w:val="16"/>
        </w:rPr>
        <w:lastRenderedPageBreak/>
        <w:t xml:space="preserve">Příloha č. l </w:t>
      </w:r>
      <w:r w:rsidR="009C54BA">
        <w:rPr>
          <w:sz w:val="16"/>
          <w:szCs w:val="16"/>
        </w:rPr>
        <w:tab/>
      </w:r>
      <w:r w:rsidR="009C54BA">
        <w:rPr>
          <w:sz w:val="16"/>
          <w:szCs w:val="16"/>
        </w:rPr>
        <w:tab/>
      </w:r>
      <w:r w:rsidR="009C54BA">
        <w:rPr>
          <w:sz w:val="16"/>
          <w:szCs w:val="16"/>
        </w:rPr>
        <w:tab/>
        <w:t xml:space="preserve">      </w:t>
      </w:r>
      <w:r w:rsidRPr="009C54BA">
        <w:rPr>
          <w:b/>
          <w:bCs/>
          <w:sz w:val="36"/>
          <w:szCs w:val="36"/>
        </w:rPr>
        <w:t>P Ř I H L Á Š K A</w:t>
      </w:r>
    </w:p>
    <w:p w:rsidR="00AB0A2F" w:rsidRPr="009C54BA" w:rsidRDefault="00AB0A2F" w:rsidP="00773F62">
      <w:pPr>
        <w:pStyle w:val="Default"/>
        <w:jc w:val="center"/>
        <w:rPr>
          <w:b/>
          <w:bCs/>
          <w:sz w:val="36"/>
          <w:szCs w:val="36"/>
        </w:rPr>
      </w:pPr>
      <w:r w:rsidRPr="009C54BA">
        <w:rPr>
          <w:b/>
          <w:bCs/>
          <w:sz w:val="36"/>
          <w:szCs w:val="36"/>
        </w:rPr>
        <w:t>do soutěže v požárním sportu</w:t>
      </w:r>
    </w:p>
    <w:p w:rsidR="00773F62" w:rsidRPr="009C54BA" w:rsidRDefault="00773F62" w:rsidP="00773F62">
      <w:pPr>
        <w:pStyle w:val="Default"/>
        <w:jc w:val="center"/>
        <w:rPr>
          <w:b/>
          <w:bCs/>
        </w:rPr>
      </w:pPr>
    </w:p>
    <w:p w:rsidR="00773F62" w:rsidRDefault="00773F62" w:rsidP="00773F62">
      <w:pPr>
        <w:pStyle w:val="Default"/>
        <w:jc w:val="center"/>
        <w:rPr>
          <w:sz w:val="23"/>
          <w:szCs w:val="23"/>
        </w:rPr>
      </w:pPr>
    </w:p>
    <w:p w:rsidR="00AB0A2F" w:rsidRDefault="00AB0A2F" w:rsidP="00773F62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přihlašuje ………………………………………………………………………………………………</w:t>
      </w:r>
      <w:proofErr w:type="gramStart"/>
      <w:r>
        <w:rPr>
          <w:b/>
          <w:bCs/>
          <w:sz w:val="22"/>
          <w:szCs w:val="22"/>
        </w:rPr>
        <w:t xml:space="preserve">…. </w:t>
      </w:r>
      <w:r>
        <w:rPr>
          <w:i/>
          <w:iCs/>
          <w:sz w:val="22"/>
          <w:szCs w:val="22"/>
        </w:rPr>
        <w:t>( jednotka</w:t>
      </w:r>
      <w:proofErr w:type="gramEnd"/>
      <w:r>
        <w:rPr>
          <w:i/>
          <w:iCs/>
          <w:sz w:val="22"/>
          <w:szCs w:val="22"/>
        </w:rPr>
        <w:t xml:space="preserve"> PO, organizace</w:t>
      </w:r>
      <w:r>
        <w:rPr>
          <w:sz w:val="22"/>
          <w:szCs w:val="22"/>
        </w:rPr>
        <w:t>)</w:t>
      </w:r>
    </w:p>
    <w:p w:rsidR="00773F62" w:rsidRDefault="00773F62" w:rsidP="00AB0A2F">
      <w:pPr>
        <w:pStyle w:val="Default"/>
        <w:rPr>
          <w:sz w:val="22"/>
          <w:szCs w:val="22"/>
        </w:rPr>
      </w:pPr>
    </w:p>
    <w:p w:rsidR="00AB0A2F" w:rsidRDefault="00773F62" w:rsidP="00AB0A2F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družstvo*...</w:t>
      </w:r>
      <w:r w:rsidR="00AB0A2F">
        <w:rPr>
          <w:sz w:val="22"/>
          <w:szCs w:val="22"/>
        </w:rPr>
        <w:t>…</w:t>
      </w:r>
      <w:proofErr w:type="gramEnd"/>
      <w:r w:rsidR="00AB0A2F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………………………………………………………………………………</w:t>
      </w:r>
    </w:p>
    <w:p w:rsidR="00773F62" w:rsidRDefault="00773F62" w:rsidP="00AB0A2F">
      <w:pPr>
        <w:pStyle w:val="Default"/>
        <w:rPr>
          <w:b/>
          <w:bCs/>
          <w:sz w:val="22"/>
          <w:szCs w:val="22"/>
        </w:rPr>
      </w:pPr>
    </w:p>
    <w:p w:rsidR="00AB0A2F" w:rsidRDefault="00773F62" w:rsidP="00AB0A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na </w:t>
      </w:r>
      <w:proofErr w:type="gramStart"/>
      <w:r>
        <w:rPr>
          <w:b/>
          <w:bCs/>
          <w:sz w:val="22"/>
          <w:szCs w:val="22"/>
        </w:rPr>
        <w:t>soutěž</w:t>
      </w:r>
      <w:r w:rsidR="00AB0A2F">
        <w:rPr>
          <w:sz w:val="22"/>
          <w:szCs w:val="22"/>
        </w:rPr>
        <w:t>.................................................…</w:t>
      </w:r>
      <w:proofErr w:type="gramEnd"/>
      <w:r w:rsidR="00AB0A2F">
        <w:rPr>
          <w:sz w:val="22"/>
          <w:szCs w:val="22"/>
        </w:rPr>
        <w:t xml:space="preserve">…............................................................…………………….. </w:t>
      </w:r>
    </w:p>
    <w:p w:rsidR="00AB0A2F" w:rsidRDefault="00AB0A2F" w:rsidP="00773F6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 xml:space="preserve">název </w:t>
      </w:r>
      <w:proofErr w:type="gramStart"/>
      <w:r>
        <w:rPr>
          <w:i/>
          <w:iCs/>
          <w:sz w:val="22"/>
          <w:szCs w:val="22"/>
        </w:rPr>
        <w:t>soutěže</w:t>
      </w:r>
      <w:r>
        <w:rPr>
          <w:sz w:val="22"/>
          <w:szCs w:val="22"/>
        </w:rPr>
        <w:t>) (</w:t>
      </w:r>
      <w:r>
        <w:rPr>
          <w:i/>
          <w:iCs/>
          <w:sz w:val="22"/>
          <w:szCs w:val="22"/>
        </w:rPr>
        <w:t>místo</w:t>
      </w:r>
      <w:proofErr w:type="gramEnd"/>
      <w:r>
        <w:rPr>
          <w:i/>
          <w:iCs/>
          <w:sz w:val="22"/>
          <w:szCs w:val="22"/>
        </w:rPr>
        <w:t xml:space="preserve"> a datum konání</w:t>
      </w:r>
      <w:r>
        <w:rPr>
          <w:sz w:val="22"/>
          <w:szCs w:val="22"/>
        </w:rPr>
        <w:t>)</w:t>
      </w:r>
    </w:p>
    <w:p w:rsidR="00773F62" w:rsidRDefault="00773F62" w:rsidP="00773F62">
      <w:pPr>
        <w:pStyle w:val="Default"/>
        <w:jc w:val="center"/>
        <w:rPr>
          <w:sz w:val="22"/>
          <w:szCs w:val="22"/>
        </w:rPr>
      </w:pPr>
    </w:p>
    <w:p w:rsidR="00AB0A2F" w:rsidRDefault="00AB0A2F" w:rsidP="00AB0A2F">
      <w:pPr>
        <w:pStyle w:val="Default"/>
        <w:rPr>
          <w:sz w:val="21"/>
          <w:szCs w:val="21"/>
        </w:rPr>
      </w:pPr>
      <w:r>
        <w:rPr>
          <w:b/>
          <w:bCs/>
          <w:sz w:val="22"/>
          <w:szCs w:val="22"/>
        </w:rPr>
        <w:t>v kategorii</w:t>
      </w:r>
      <w:r w:rsidR="00773F62">
        <w:rPr>
          <w:sz w:val="22"/>
          <w:szCs w:val="22"/>
        </w:rPr>
        <w:t xml:space="preserve">: dobrovolní hasiči* </w:t>
      </w:r>
      <w:r>
        <w:rPr>
          <w:sz w:val="21"/>
          <w:szCs w:val="21"/>
        </w:rPr>
        <w:t xml:space="preserve"> </w:t>
      </w:r>
      <w:r w:rsidR="00773F62">
        <w:rPr>
          <w:sz w:val="21"/>
          <w:szCs w:val="21"/>
        </w:rPr>
        <w:t xml:space="preserve"> </w:t>
      </w:r>
      <w:r>
        <w:rPr>
          <w:sz w:val="22"/>
          <w:szCs w:val="22"/>
        </w:rPr>
        <w:t>členové občanských sdružení</w:t>
      </w:r>
      <w:r w:rsidR="00773F62">
        <w:rPr>
          <w:sz w:val="22"/>
          <w:szCs w:val="22"/>
        </w:rPr>
        <w:t>*</w:t>
      </w:r>
    </w:p>
    <w:p w:rsidR="00773F62" w:rsidRDefault="00773F62" w:rsidP="00AB0A2F">
      <w:pPr>
        <w:pStyle w:val="Default"/>
        <w:rPr>
          <w:sz w:val="21"/>
          <w:szCs w:val="21"/>
        </w:rPr>
      </w:pPr>
    </w:p>
    <w:p w:rsidR="00773F62" w:rsidRDefault="00773F62" w:rsidP="00AB0A2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>k plnění disciplín</w:t>
      </w:r>
      <w:r>
        <w:rPr>
          <w:sz w:val="22"/>
          <w:szCs w:val="22"/>
        </w:rPr>
        <w:t xml:space="preserve">: 100 m*, štafeta*, požární útok*  </w:t>
      </w:r>
    </w:p>
    <w:p w:rsidR="00773F62" w:rsidRDefault="00773F62" w:rsidP="00AB0A2F">
      <w:pPr>
        <w:pStyle w:val="Default"/>
        <w:rPr>
          <w:sz w:val="21"/>
          <w:szCs w:val="21"/>
        </w:rPr>
      </w:pPr>
    </w:p>
    <w:tbl>
      <w:tblPr>
        <w:tblW w:w="9601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80"/>
        <w:gridCol w:w="1134"/>
        <w:gridCol w:w="992"/>
        <w:gridCol w:w="1134"/>
        <w:gridCol w:w="1276"/>
        <w:gridCol w:w="709"/>
        <w:gridCol w:w="1276"/>
      </w:tblGrid>
      <w:tr w:rsidR="00773F62" w:rsidRPr="00773F62" w:rsidTr="00773F62">
        <w:trPr>
          <w:trHeight w:val="247"/>
        </w:trPr>
        <w:tc>
          <w:tcPr>
            <w:tcW w:w="3080" w:type="dxa"/>
          </w:tcPr>
          <w:p w:rsidR="00AB0A2F" w:rsidRPr="00773F62" w:rsidRDefault="00773F62">
            <w:pPr>
              <w:pStyle w:val="Default"/>
              <w:rPr>
                <w:sz w:val="26"/>
                <w:szCs w:val="26"/>
              </w:rPr>
            </w:pPr>
            <w:r w:rsidRPr="00773F62">
              <w:rPr>
                <w:sz w:val="26"/>
                <w:szCs w:val="26"/>
              </w:rPr>
              <w:t xml:space="preserve">Příjmení </w:t>
            </w:r>
            <w:r w:rsidR="00AB0A2F" w:rsidRPr="00773F62">
              <w:rPr>
                <w:sz w:val="26"/>
                <w:szCs w:val="26"/>
              </w:rPr>
              <w:t xml:space="preserve">a jméno závodníka </w:t>
            </w:r>
          </w:p>
        </w:tc>
        <w:tc>
          <w:tcPr>
            <w:tcW w:w="1134" w:type="dxa"/>
          </w:tcPr>
          <w:p w:rsidR="00AB0A2F" w:rsidRPr="00773F62" w:rsidRDefault="00AB0A2F">
            <w:pPr>
              <w:pStyle w:val="Default"/>
              <w:rPr>
                <w:sz w:val="26"/>
                <w:szCs w:val="26"/>
              </w:rPr>
            </w:pPr>
            <w:r w:rsidRPr="00773F62">
              <w:rPr>
                <w:sz w:val="26"/>
                <w:szCs w:val="26"/>
              </w:rPr>
              <w:t xml:space="preserve">Datum </w:t>
            </w:r>
          </w:p>
          <w:p w:rsidR="00AB0A2F" w:rsidRPr="00773F62" w:rsidRDefault="00AB0A2F">
            <w:pPr>
              <w:pStyle w:val="Default"/>
              <w:rPr>
                <w:sz w:val="26"/>
                <w:szCs w:val="26"/>
              </w:rPr>
            </w:pPr>
            <w:r w:rsidRPr="00773F62">
              <w:rPr>
                <w:sz w:val="26"/>
                <w:szCs w:val="26"/>
              </w:rPr>
              <w:t xml:space="preserve">narození </w:t>
            </w:r>
          </w:p>
        </w:tc>
        <w:tc>
          <w:tcPr>
            <w:tcW w:w="992" w:type="dxa"/>
          </w:tcPr>
          <w:p w:rsidR="00AB0A2F" w:rsidRPr="00773F62" w:rsidRDefault="00AB0A2F">
            <w:pPr>
              <w:pStyle w:val="Default"/>
              <w:rPr>
                <w:sz w:val="26"/>
                <w:szCs w:val="26"/>
              </w:rPr>
            </w:pPr>
            <w:r w:rsidRPr="00773F62">
              <w:rPr>
                <w:sz w:val="26"/>
                <w:szCs w:val="26"/>
              </w:rPr>
              <w:t xml:space="preserve">100 m </w:t>
            </w:r>
          </w:p>
          <w:p w:rsidR="00AB0A2F" w:rsidRPr="00773F62" w:rsidRDefault="00AB0A2F">
            <w:pPr>
              <w:pStyle w:val="Default"/>
              <w:rPr>
                <w:sz w:val="26"/>
                <w:szCs w:val="26"/>
              </w:rPr>
            </w:pPr>
            <w:r w:rsidRPr="00773F62">
              <w:rPr>
                <w:sz w:val="26"/>
                <w:szCs w:val="26"/>
              </w:rPr>
              <w:t xml:space="preserve">* * </w:t>
            </w:r>
          </w:p>
        </w:tc>
        <w:tc>
          <w:tcPr>
            <w:tcW w:w="1134" w:type="dxa"/>
          </w:tcPr>
          <w:p w:rsidR="00AB0A2F" w:rsidRPr="00773F62" w:rsidRDefault="00AB0A2F">
            <w:pPr>
              <w:pStyle w:val="Default"/>
              <w:rPr>
                <w:sz w:val="26"/>
                <w:szCs w:val="26"/>
              </w:rPr>
            </w:pPr>
            <w:r w:rsidRPr="00773F62">
              <w:rPr>
                <w:sz w:val="26"/>
                <w:szCs w:val="26"/>
              </w:rPr>
              <w:t xml:space="preserve">štafeta I. </w:t>
            </w:r>
          </w:p>
          <w:p w:rsidR="00AB0A2F" w:rsidRPr="00773F62" w:rsidRDefault="00AB0A2F">
            <w:pPr>
              <w:pStyle w:val="Default"/>
              <w:rPr>
                <w:sz w:val="26"/>
                <w:szCs w:val="26"/>
              </w:rPr>
            </w:pPr>
            <w:r w:rsidRPr="00773F62">
              <w:rPr>
                <w:sz w:val="26"/>
                <w:szCs w:val="26"/>
              </w:rPr>
              <w:t xml:space="preserve">* * </w:t>
            </w:r>
          </w:p>
        </w:tc>
        <w:tc>
          <w:tcPr>
            <w:tcW w:w="1276" w:type="dxa"/>
          </w:tcPr>
          <w:p w:rsidR="00AB0A2F" w:rsidRPr="00773F62" w:rsidRDefault="00AB0A2F">
            <w:pPr>
              <w:pStyle w:val="Default"/>
              <w:rPr>
                <w:sz w:val="26"/>
                <w:szCs w:val="26"/>
              </w:rPr>
            </w:pPr>
            <w:r w:rsidRPr="00773F62">
              <w:rPr>
                <w:sz w:val="26"/>
                <w:szCs w:val="26"/>
              </w:rPr>
              <w:t xml:space="preserve">štafeta II. </w:t>
            </w:r>
          </w:p>
          <w:p w:rsidR="00AB0A2F" w:rsidRPr="00773F62" w:rsidRDefault="00AB0A2F">
            <w:pPr>
              <w:pStyle w:val="Default"/>
              <w:rPr>
                <w:sz w:val="26"/>
                <w:szCs w:val="26"/>
              </w:rPr>
            </w:pPr>
            <w:r w:rsidRPr="00773F62">
              <w:rPr>
                <w:sz w:val="26"/>
                <w:szCs w:val="26"/>
              </w:rPr>
              <w:t xml:space="preserve">* * </w:t>
            </w:r>
          </w:p>
        </w:tc>
        <w:tc>
          <w:tcPr>
            <w:tcW w:w="709" w:type="dxa"/>
          </w:tcPr>
          <w:p w:rsidR="00AB0A2F" w:rsidRPr="00773F62" w:rsidRDefault="00AB0A2F">
            <w:pPr>
              <w:pStyle w:val="Default"/>
              <w:rPr>
                <w:sz w:val="26"/>
                <w:szCs w:val="26"/>
              </w:rPr>
            </w:pPr>
            <w:r w:rsidRPr="00773F62">
              <w:rPr>
                <w:sz w:val="26"/>
                <w:szCs w:val="26"/>
              </w:rPr>
              <w:t xml:space="preserve">útok </w:t>
            </w:r>
          </w:p>
          <w:p w:rsidR="00AB0A2F" w:rsidRPr="00773F62" w:rsidRDefault="00AB0A2F">
            <w:pPr>
              <w:pStyle w:val="Default"/>
              <w:rPr>
                <w:sz w:val="26"/>
                <w:szCs w:val="26"/>
              </w:rPr>
            </w:pPr>
            <w:r w:rsidRPr="00773F62">
              <w:rPr>
                <w:sz w:val="26"/>
                <w:szCs w:val="26"/>
              </w:rPr>
              <w:t xml:space="preserve">* * </w:t>
            </w:r>
          </w:p>
        </w:tc>
        <w:tc>
          <w:tcPr>
            <w:tcW w:w="1276" w:type="dxa"/>
          </w:tcPr>
          <w:p w:rsidR="00AB0A2F" w:rsidRPr="00773F62" w:rsidRDefault="00AB0A2F">
            <w:pPr>
              <w:pStyle w:val="Default"/>
              <w:rPr>
                <w:sz w:val="26"/>
                <w:szCs w:val="26"/>
              </w:rPr>
            </w:pPr>
            <w:r w:rsidRPr="00773F62">
              <w:rPr>
                <w:sz w:val="26"/>
                <w:szCs w:val="26"/>
              </w:rPr>
              <w:t xml:space="preserve">Podpis </w:t>
            </w:r>
          </w:p>
        </w:tc>
      </w:tr>
      <w:tr w:rsidR="00773F62" w:rsidRPr="00773F62" w:rsidTr="00773F62">
        <w:trPr>
          <w:trHeight w:val="104"/>
        </w:trPr>
        <w:tc>
          <w:tcPr>
            <w:tcW w:w="3080" w:type="dxa"/>
          </w:tcPr>
          <w:p w:rsidR="00773F62" w:rsidRPr="00773F62" w:rsidRDefault="00773F62">
            <w:pPr>
              <w:pStyle w:val="Default"/>
              <w:rPr>
                <w:sz w:val="28"/>
                <w:szCs w:val="28"/>
              </w:rPr>
            </w:pPr>
            <w:r w:rsidRPr="00773F62">
              <w:rPr>
                <w:sz w:val="28"/>
                <w:szCs w:val="28"/>
              </w:rPr>
              <w:t xml:space="preserve">1. </w:t>
            </w: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</w:tr>
      <w:tr w:rsidR="00773F62" w:rsidRPr="00773F62" w:rsidTr="00773F62">
        <w:trPr>
          <w:trHeight w:val="104"/>
        </w:trPr>
        <w:tc>
          <w:tcPr>
            <w:tcW w:w="3080" w:type="dxa"/>
          </w:tcPr>
          <w:p w:rsidR="00773F62" w:rsidRPr="00773F62" w:rsidRDefault="00773F62">
            <w:pPr>
              <w:pStyle w:val="Default"/>
              <w:rPr>
                <w:sz w:val="28"/>
                <w:szCs w:val="28"/>
              </w:rPr>
            </w:pPr>
            <w:r w:rsidRPr="00773F62">
              <w:rPr>
                <w:sz w:val="28"/>
                <w:szCs w:val="28"/>
              </w:rPr>
              <w:t xml:space="preserve">2. </w:t>
            </w: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</w:tr>
      <w:tr w:rsidR="00773F62" w:rsidRPr="00773F62" w:rsidTr="00773F62">
        <w:trPr>
          <w:trHeight w:val="104"/>
        </w:trPr>
        <w:tc>
          <w:tcPr>
            <w:tcW w:w="3080" w:type="dxa"/>
          </w:tcPr>
          <w:p w:rsidR="00773F62" w:rsidRPr="00773F62" w:rsidRDefault="00773F62">
            <w:pPr>
              <w:pStyle w:val="Default"/>
              <w:rPr>
                <w:sz w:val="28"/>
                <w:szCs w:val="28"/>
              </w:rPr>
            </w:pPr>
            <w:r w:rsidRPr="00773F62">
              <w:rPr>
                <w:sz w:val="28"/>
                <w:szCs w:val="28"/>
              </w:rPr>
              <w:t xml:space="preserve">3. </w:t>
            </w: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</w:tr>
      <w:tr w:rsidR="00773F62" w:rsidRPr="00773F62" w:rsidTr="00773F62">
        <w:trPr>
          <w:trHeight w:val="104"/>
        </w:trPr>
        <w:tc>
          <w:tcPr>
            <w:tcW w:w="3080" w:type="dxa"/>
          </w:tcPr>
          <w:p w:rsidR="00773F62" w:rsidRPr="00773F62" w:rsidRDefault="00773F62">
            <w:pPr>
              <w:pStyle w:val="Default"/>
              <w:rPr>
                <w:sz w:val="28"/>
                <w:szCs w:val="28"/>
              </w:rPr>
            </w:pPr>
            <w:r w:rsidRPr="00773F62">
              <w:rPr>
                <w:sz w:val="28"/>
                <w:szCs w:val="28"/>
              </w:rPr>
              <w:t xml:space="preserve">4. </w:t>
            </w: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</w:tr>
      <w:tr w:rsidR="00773F62" w:rsidRPr="00773F62" w:rsidTr="00773F62">
        <w:trPr>
          <w:trHeight w:val="104"/>
        </w:trPr>
        <w:tc>
          <w:tcPr>
            <w:tcW w:w="3080" w:type="dxa"/>
          </w:tcPr>
          <w:p w:rsidR="00773F62" w:rsidRPr="00773F62" w:rsidRDefault="00773F62">
            <w:pPr>
              <w:pStyle w:val="Default"/>
              <w:rPr>
                <w:sz w:val="28"/>
                <w:szCs w:val="28"/>
              </w:rPr>
            </w:pPr>
            <w:r w:rsidRPr="00773F62">
              <w:rPr>
                <w:sz w:val="28"/>
                <w:szCs w:val="28"/>
              </w:rPr>
              <w:t xml:space="preserve">5. </w:t>
            </w: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</w:tr>
      <w:tr w:rsidR="00773F62" w:rsidRPr="00773F62" w:rsidTr="00773F62">
        <w:trPr>
          <w:trHeight w:val="104"/>
        </w:trPr>
        <w:tc>
          <w:tcPr>
            <w:tcW w:w="3080" w:type="dxa"/>
          </w:tcPr>
          <w:p w:rsidR="00773F62" w:rsidRPr="00773F62" w:rsidRDefault="00773F62">
            <w:pPr>
              <w:pStyle w:val="Default"/>
              <w:rPr>
                <w:sz w:val="28"/>
                <w:szCs w:val="28"/>
              </w:rPr>
            </w:pPr>
            <w:r w:rsidRPr="00773F62">
              <w:rPr>
                <w:sz w:val="28"/>
                <w:szCs w:val="28"/>
              </w:rPr>
              <w:t xml:space="preserve">6. </w:t>
            </w: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</w:tr>
      <w:tr w:rsidR="00773F62" w:rsidRPr="00773F62" w:rsidTr="00773F62">
        <w:trPr>
          <w:trHeight w:val="104"/>
        </w:trPr>
        <w:tc>
          <w:tcPr>
            <w:tcW w:w="3080" w:type="dxa"/>
          </w:tcPr>
          <w:p w:rsidR="00773F62" w:rsidRPr="00773F62" w:rsidRDefault="00773F62">
            <w:pPr>
              <w:pStyle w:val="Default"/>
              <w:rPr>
                <w:sz w:val="28"/>
                <w:szCs w:val="28"/>
              </w:rPr>
            </w:pPr>
            <w:r w:rsidRPr="00773F62">
              <w:rPr>
                <w:sz w:val="28"/>
                <w:szCs w:val="28"/>
              </w:rPr>
              <w:t xml:space="preserve">7. </w:t>
            </w: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</w:tr>
      <w:tr w:rsidR="00773F62" w:rsidRPr="00773F62" w:rsidTr="00773F62">
        <w:trPr>
          <w:trHeight w:val="104"/>
        </w:trPr>
        <w:tc>
          <w:tcPr>
            <w:tcW w:w="3080" w:type="dxa"/>
          </w:tcPr>
          <w:p w:rsidR="00773F62" w:rsidRPr="00773F62" w:rsidRDefault="00773F62">
            <w:pPr>
              <w:pStyle w:val="Default"/>
              <w:rPr>
                <w:sz w:val="28"/>
                <w:szCs w:val="28"/>
              </w:rPr>
            </w:pPr>
            <w:r w:rsidRPr="00773F62">
              <w:rPr>
                <w:sz w:val="28"/>
                <w:szCs w:val="28"/>
              </w:rPr>
              <w:t xml:space="preserve">8. </w:t>
            </w: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</w:tr>
      <w:tr w:rsidR="00773F62" w:rsidRPr="00773F62" w:rsidTr="00773F62">
        <w:trPr>
          <w:trHeight w:val="104"/>
        </w:trPr>
        <w:tc>
          <w:tcPr>
            <w:tcW w:w="3080" w:type="dxa"/>
          </w:tcPr>
          <w:p w:rsidR="00773F62" w:rsidRPr="00773F62" w:rsidRDefault="00773F62">
            <w:pPr>
              <w:pStyle w:val="Default"/>
              <w:rPr>
                <w:sz w:val="28"/>
                <w:szCs w:val="28"/>
              </w:rPr>
            </w:pPr>
            <w:r w:rsidRPr="00773F62">
              <w:rPr>
                <w:sz w:val="28"/>
                <w:szCs w:val="28"/>
              </w:rPr>
              <w:t xml:space="preserve">9. </w:t>
            </w: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</w:tr>
      <w:tr w:rsidR="00773F62" w:rsidRPr="00773F62" w:rsidTr="00773F62">
        <w:trPr>
          <w:trHeight w:val="104"/>
        </w:trPr>
        <w:tc>
          <w:tcPr>
            <w:tcW w:w="3080" w:type="dxa"/>
          </w:tcPr>
          <w:p w:rsidR="00773F62" w:rsidRPr="00773F62" w:rsidRDefault="00773F62">
            <w:pPr>
              <w:pStyle w:val="Default"/>
              <w:rPr>
                <w:sz w:val="28"/>
                <w:szCs w:val="28"/>
              </w:rPr>
            </w:pPr>
            <w:r w:rsidRPr="00773F62">
              <w:rPr>
                <w:sz w:val="28"/>
                <w:szCs w:val="28"/>
              </w:rPr>
              <w:t xml:space="preserve">10. </w:t>
            </w: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773F62" w:rsidRPr="00773F62" w:rsidRDefault="00773F62" w:rsidP="00773F62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9C54BA" w:rsidRDefault="009C54BA" w:rsidP="009C54B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Přihlašovatel stvrzuje, že veškeré technické a věcné prostředky PO použité v disciplínách požárního sportu odpovídají Pravidlům požárního sportu a Směrnici hasičských sportovních soutěží, jsou řádně přezkoušené, schválené a nejsou nijak upravené a že výše uvedení soutěžící splňují zdravotní způsobilost a ostatní podmínky stanovené ve Směrnici hasičských sportovních soutěží a propozicích soutěže a dává svým podpisem souhlas ke zpracování osobních údajů přihlášených soutěžících, kteří souhlasí s uvedením osobních dat na přihlášce, správci SH ČMS, Římská 45, PSČ 121 07, Praha 2, který shromažďuje a zpracovává osobní údaje i prostřednictvím svých organizačních jednotek OSH a SDH k účelům statistickým na dobu nezbytnou pro účely organizace a vyhodnocení soutěže. Změny v seznamu přihlášených soutěžících lze provádět pouze v souladu s článkem 7 odst. 4 Směrnic hasičských sportovních soutěží. </w:t>
      </w:r>
    </w:p>
    <w:p w:rsidR="009C54BA" w:rsidRDefault="009C54BA" w:rsidP="009C54BA">
      <w:pPr>
        <w:pStyle w:val="Default"/>
        <w:rPr>
          <w:sz w:val="18"/>
          <w:szCs w:val="18"/>
        </w:rPr>
      </w:pPr>
    </w:p>
    <w:p w:rsidR="009C54BA" w:rsidRDefault="009C54BA" w:rsidP="009C54BA">
      <w:pPr>
        <w:pStyle w:val="Default"/>
        <w:rPr>
          <w:sz w:val="18"/>
          <w:szCs w:val="18"/>
        </w:rPr>
      </w:pPr>
    </w:p>
    <w:p w:rsidR="009C54BA" w:rsidRPr="009C54BA" w:rsidRDefault="009C54BA" w:rsidP="009C54BA">
      <w:pPr>
        <w:pStyle w:val="Default"/>
        <w:rPr>
          <w:sz w:val="22"/>
          <w:szCs w:val="22"/>
        </w:rPr>
      </w:pPr>
      <w:r w:rsidRPr="009C54BA">
        <w:rPr>
          <w:sz w:val="22"/>
          <w:szCs w:val="22"/>
        </w:rPr>
        <w:t>Masér-zdravotník*  …………………………… Řidič*: …………………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…...</w:t>
      </w:r>
      <w:r w:rsidRPr="009C54BA">
        <w:rPr>
          <w:sz w:val="22"/>
          <w:szCs w:val="22"/>
        </w:rPr>
        <w:t>…</w:t>
      </w:r>
      <w:proofErr w:type="gramEnd"/>
      <w:r w:rsidRPr="009C54BA">
        <w:rPr>
          <w:sz w:val="22"/>
          <w:szCs w:val="22"/>
        </w:rPr>
        <w:t xml:space="preserve">……………………. </w:t>
      </w:r>
    </w:p>
    <w:p w:rsidR="009C54BA" w:rsidRDefault="009C54BA" w:rsidP="009C54B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příjmení a jméno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</w:t>
      </w:r>
      <w:r>
        <w:rPr>
          <w:i/>
          <w:iCs/>
          <w:sz w:val="22"/>
          <w:szCs w:val="22"/>
        </w:rPr>
        <w:tab/>
        <w:t xml:space="preserve">příjmení a jméno </w:t>
      </w:r>
    </w:p>
    <w:p w:rsidR="009C54BA" w:rsidRDefault="009C54BA" w:rsidP="009C54BA">
      <w:pPr>
        <w:pStyle w:val="Default"/>
        <w:rPr>
          <w:sz w:val="22"/>
          <w:szCs w:val="22"/>
        </w:rPr>
      </w:pPr>
    </w:p>
    <w:p w:rsidR="009C54BA" w:rsidRDefault="009C54BA" w:rsidP="009C54BA">
      <w:pPr>
        <w:pStyle w:val="Default"/>
        <w:rPr>
          <w:sz w:val="22"/>
          <w:szCs w:val="22"/>
        </w:rPr>
      </w:pPr>
      <w:r w:rsidRPr="009C54BA">
        <w:rPr>
          <w:sz w:val="22"/>
          <w:szCs w:val="22"/>
        </w:rPr>
        <w:t xml:space="preserve">Vedoucí </w:t>
      </w:r>
      <w:proofErr w:type="gramStart"/>
      <w:r w:rsidRPr="009C54BA">
        <w:rPr>
          <w:sz w:val="22"/>
          <w:szCs w:val="22"/>
        </w:rPr>
        <w:t>družstva: .......................................…</w:t>
      </w:r>
      <w:proofErr w:type="gramEnd"/>
      <w:r w:rsidRPr="009C54BA">
        <w:rPr>
          <w:sz w:val="22"/>
          <w:szCs w:val="22"/>
        </w:rPr>
        <w:t>.. Trenér družstva*:</w:t>
      </w:r>
      <w:r>
        <w:rPr>
          <w:sz w:val="22"/>
          <w:szCs w:val="22"/>
        </w:rPr>
        <w:t xml:space="preserve"> ............................................……......... </w:t>
      </w:r>
    </w:p>
    <w:p w:rsidR="009C54BA" w:rsidRDefault="009C54BA" w:rsidP="009C54BA">
      <w:pPr>
        <w:pStyle w:val="Default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>příjmení a jméno</w:t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  <w:t xml:space="preserve"> příjmení a jméno </w:t>
      </w:r>
    </w:p>
    <w:p w:rsidR="009C54BA" w:rsidRDefault="009C54BA" w:rsidP="009C54BA">
      <w:pPr>
        <w:pStyle w:val="Default"/>
        <w:rPr>
          <w:sz w:val="22"/>
          <w:szCs w:val="22"/>
        </w:rPr>
      </w:pPr>
    </w:p>
    <w:p w:rsidR="009C54BA" w:rsidRDefault="009C54BA" w:rsidP="009C54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>Tel.: ……………………………</w:t>
      </w:r>
      <w:proofErr w:type="gramStart"/>
      <w:r>
        <w:rPr>
          <w:sz w:val="22"/>
          <w:szCs w:val="22"/>
        </w:rPr>
        <w:t xml:space="preserve">…..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Mail</w:t>
      </w:r>
      <w:proofErr w:type="gramEnd"/>
      <w:r>
        <w:rPr>
          <w:sz w:val="22"/>
          <w:szCs w:val="22"/>
        </w:rPr>
        <w:t xml:space="preserve">: ………………..………………………………….. </w:t>
      </w:r>
    </w:p>
    <w:p w:rsidR="009C54BA" w:rsidRDefault="009C54BA" w:rsidP="009C54BA">
      <w:pPr>
        <w:pStyle w:val="Default"/>
        <w:rPr>
          <w:sz w:val="22"/>
          <w:szCs w:val="22"/>
        </w:rPr>
      </w:pPr>
    </w:p>
    <w:p w:rsidR="009C54BA" w:rsidRDefault="009C54BA" w:rsidP="009C54BA">
      <w:pPr>
        <w:pStyle w:val="Default"/>
        <w:rPr>
          <w:sz w:val="22"/>
          <w:szCs w:val="22"/>
        </w:rPr>
      </w:pPr>
    </w:p>
    <w:p w:rsidR="009C54BA" w:rsidRDefault="009C54BA" w:rsidP="009C54BA">
      <w:pPr>
        <w:pStyle w:val="Default"/>
        <w:rPr>
          <w:sz w:val="22"/>
          <w:szCs w:val="22"/>
        </w:rPr>
      </w:pPr>
      <w:proofErr w:type="gramStart"/>
      <w:r>
        <w:rPr>
          <w:sz w:val="22"/>
          <w:szCs w:val="22"/>
        </w:rPr>
        <w:t>V ....................................... dne</w:t>
      </w:r>
      <w:proofErr w:type="gramEnd"/>
      <w:r>
        <w:rPr>
          <w:sz w:val="22"/>
          <w:szCs w:val="22"/>
        </w:rPr>
        <w:t xml:space="preserve"> 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....................................................……………… </w:t>
      </w:r>
    </w:p>
    <w:p w:rsidR="009C54BA" w:rsidRDefault="009C54BA" w:rsidP="009C54BA">
      <w:pPr>
        <w:pStyle w:val="Default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10B55">
        <w:rPr>
          <w:sz w:val="22"/>
          <w:szCs w:val="22"/>
        </w:rPr>
        <w:tab/>
      </w:r>
      <w:r>
        <w:rPr>
          <w:sz w:val="22"/>
          <w:szCs w:val="22"/>
        </w:rPr>
        <w:t>(</w:t>
      </w:r>
      <w:r>
        <w:rPr>
          <w:i/>
          <w:iCs/>
          <w:sz w:val="22"/>
          <w:szCs w:val="22"/>
        </w:rPr>
        <w:t>razítko a podpis přihlašovatele</w:t>
      </w:r>
      <w:r>
        <w:rPr>
          <w:sz w:val="22"/>
          <w:szCs w:val="22"/>
        </w:rPr>
        <w:t xml:space="preserve">) </w:t>
      </w:r>
    </w:p>
    <w:p w:rsidR="009C54BA" w:rsidRDefault="009C54BA" w:rsidP="009C54B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Poznámky: </w:t>
      </w:r>
    </w:p>
    <w:p w:rsidR="009C54BA" w:rsidRPr="009C54BA" w:rsidRDefault="009C54BA" w:rsidP="009C54BA">
      <w:pPr>
        <w:pStyle w:val="Default"/>
        <w:rPr>
          <w:sz w:val="18"/>
          <w:szCs w:val="18"/>
        </w:rPr>
      </w:pPr>
      <w:r w:rsidRPr="009C54BA">
        <w:rPr>
          <w:sz w:val="18"/>
          <w:szCs w:val="18"/>
        </w:rPr>
        <w:t xml:space="preserve">* Nehodící se škrtne. </w:t>
      </w:r>
    </w:p>
    <w:p w:rsidR="009C54BA" w:rsidRDefault="009C54BA" w:rsidP="009C54BA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* * Do sloupce se u závodníků uvedou pořadová čísla, ve kterém budou v dané disciplíně za družstvo nebo štafetu soutěžit. Ve sloupci „útok“ se závodníci, kteří budou za družstvo soutěžit, označí pořadovým číslem 1. </w:t>
      </w:r>
    </w:p>
    <w:p w:rsidR="009C54BA" w:rsidRDefault="009C54BA" w:rsidP="009C54BA">
      <w:pPr>
        <w:pStyle w:val="Default"/>
        <w:rPr>
          <w:sz w:val="18"/>
          <w:szCs w:val="18"/>
        </w:rPr>
      </w:pPr>
    </w:p>
    <w:p w:rsidR="009C54BA" w:rsidRPr="00210B55" w:rsidRDefault="009C54BA" w:rsidP="00210B55">
      <w:pPr>
        <w:pStyle w:val="Defaul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Příloha č. 2 </w:t>
      </w:r>
      <w:r w:rsidR="00210B55">
        <w:rPr>
          <w:sz w:val="16"/>
          <w:szCs w:val="16"/>
        </w:rPr>
        <w:tab/>
      </w:r>
      <w:r w:rsidR="00210B55">
        <w:rPr>
          <w:sz w:val="16"/>
          <w:szCs w:val="16"/>
        </w:rPr>
        <w:tab/>
      </w:r>
      <w:r w:rsidR="00210B55">
        <w:rPr>
          <w:sz w:val="16"/>
          <w:szCs w:val="16"/>
        </w:rPr>
        <w:tab/>
      </w:r>
      <w:r w:rsidR="00210B55">
        <w:rPr>
          <w:sz w:val="16"/>
          <w:szCs w:val="16"/>
        </w:rPr>
        <w:tab/>
        <w:t xml:space="preserve">        </w:t>
      </w:r>
      <w:r w:rsidRPr="00210B55">
        <w:rPr>
          <w:b/>
          <w:sz w:val="32"/>
          <w:szCs w:val="32"/>
        </w:rPr>
        <w:t>Protest</w:t>
      </w: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  <w:sz w:val="20"/>
          <w:szCs w:val="20"/>
        </w:rPr>
      </w:pPr>
    </w:p>
    <w:p w:rsidR="009C54BA" w:rsidRPr="00210B55" w:rsidRDefault="009C54BA" w:rsidP="00210B55">
      <w:pPr>
        <w:pStyle w:val="Bezmezer"/>
        <w:jc w:val="center"/>
        <w:rPr>
          <w:rFonts w:ascii="Times New Roman" w:hAnsi="Times New Roman" w:cs="Times New Roman"/>
          <w:sz w:val="20"/>
          <w:szCs w:val="20"/>
        </w:rPr>
      </w:pPr>
      <w:r w:rsidRPr="00210B55">
        <w:rPr>
          <w:rFonts w:ascii="Times New Roman" w:hAnsi="Times New Roman" w:cs="Times New Roman"/>
          <w:sz w:val="20"/>
          <w:szCs w:val="20"/>
        </w:rPr>
        <w:t xml:space="preserve">Proti rozhodnutí rozhodčího* </w:t>
      </w:r>
      <w:r w:rsidR="00210B55" w:rsidRPr="00210B55">
        <w:rPr>
          <w:rFonts w:ascii="Times New Roman" w:hAnsi="Times New Roman" w:cs="Times New Roman"/>
          <w:sz w:val="20"/>
          <w:szCs w:val="20"/>
        </w:rPr>
        <w:tab/>
      </w:r>
      <w:r w:rsidRPr="00210B55">
        <w:rPr>
          <w:rFonts w:ascii="Times New Roman" w:hAnsi="Times New Roman" w:cs="Times New Roman"/>
          <w:sz w:val="20"/>
          <w:szCs w:val="20"/>
        </w:rPr>
        <w:t xml:space="preserve">Proti účasti jiného soutěžícího* </w:t>
      </w:r>
      <w:r w:rsidR="00210B55" w:rsidRPr="00210B55">
        <w:rPr>
          <w:rFonts w:ascii="Times New Roman" w:hAnsi="Times New Roman" w:cs="Times New Roman"/>
          <w:sz w:val="20"/>
          <w:szCs w:val="20"/>
        </w:rPr>
        <w:tab/>
      </w:r>
      <w:r w:rsidRPr="00210B55">
        <w:rPr>
          <w:rFonts w:ascii="Times New Roman" w:hAnsi="Times New Roman" w:cs="Times New Roman"/>
          <w:sz w:val="20"/>
          <w:szCs w:val="20"/>
        </w:rPr>
        <w:t>Proti výsledkům*</w:t>
      </w: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9C54BA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>Jm</w:t>
      </w:r>
      <w:r w:rsidR="00210B55" w:rsidRPr="00210B55">
        <w:rPr>
          <w:rFonts w:ascii="Times New Roman" w:hAnsi="Times New Roman" w:cs="Times New Roman"/>
        </w:rPr>
        <w:t>éno a příjmení :………………………………</w:t>
      </w:r>
      <w:r w:rsidRPr="00210B55">
        <w:rPr>
          <w:rFonts w:ascii="Times New Roman" w:hAnsi="Times New Roman" w:cs="Times New Roman"/>
        </w:rPr>
        <w:t>SDH: ……………………………………</w:t>
      </w:r>
      <w:proofErr w:type="gramStart"/>
      <w:r w:rsidRPr="00210B55">
        <w:rPr>
          <w:rFonts w:ascii="Times New Roman" w:hAnsi="Times New Roman" w:cs="Times New Roman"/>
        </w:rPr>
        <w:t>…..</w:t>
      </w:r>
      <w:proofErr w:type="gramEnd"/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9C54BA" w:rsidRPr="00210B55" w:rsidRDefault="009C54BA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 xml:space="preserve">Text protestu: </w:t>
      </w: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9C54BA" w:rsidRPr="00210B55" w:rsidRDefault="009C54BA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>Čas předání protestu:</w:t>
      </w:r>
      <w:proofErr w:type="gramStart"/>
      <w:r w:rsidRPr="00210B55">
        <w:rPr>
          <w:rFonts w:ascii="Times New Roman" w:hAnsi="Times New Roman" w:cs="Times New Roman"/>
        </w:rPr>
        <w:t>….............</w:t>
      </w:r>
      <w:proofErr w:type="gramEnd"/>
      <w:r w:rsidRPr="00210B55">
        <w:rPr>
          <w:rFonts w:ascii="Times New Roman" w:hAnsi="Times New Roman" w:cs="Times New Roman"/>
        </w:rPr>
        <w:t xml:space="preserve"> </w:t>
      </w:r>
      <w:r w:rsidR="00210B55" w:rsidRPr="00210B55">
        <w:rPr>
          <w:rFonts w:ascii="Times New Roman" w:hAnsi="Times New Roman" w:cs="Times New Roman"/>
        </w:rPr>
        <w:tab/>
      </w:r>
      <w:r w:rsidR="00210B55" w:rsidRPr="00210B55">
        <w:rPr>
          <w:rFonts w:ascii="Times New Roman" w:hAnsi="Times New Roman" w:cs="Times New Roman"/>
        </w:rPr>
        <w:tab/>
      </w:r>
      <w:r w:rsidR="00210B55" w:rsidRPr="00210B55">
        <w:rPr>
          <w:rFonts w:ascii="Times New Roman" w:hAnsi="Times New Roman" w:cs="Times New Roman"/>
        </w:rPr>
        <w:tab/>
      </w:r>
      <w:r w:rsidRPr="00210B55">
        <w:rPr>
          <w:rFonts w:ascii="Times New Roman" w:hAnsi="Times New Roman" w:cs="Times New Roman"/>
        </w:rPr>
        <w:t>Podpis protestujícího: ………</w:t>
      </w:r>
      <w:r w:rsidR="00B23B29">
        <w:rPr>
          <w:rFonts w:ascii="Times New Roman" w:hAnsi="Times New Roman" w:cs="Times New Roman"/>
        </w:rPr>
        <w:t>…</w:t>
      </w:r>
      <w:r w:rsidRPr="00210B55">
        <w:rPr>
          <w:rFonts w:ascii="Times New Roman" w:hAnsi="Times New Roman" w:cs="Times New Roman"/>
        </w:rPr>
        <w:t>……</w:t>
      </w:r>
      <w:proofErr w:type="gramStart"/>
      <w:r w:rsidRPr="00210B55">
        <w:rPr>
          <w:rFonts w:ascii="Times New Roman" w:hAnsi="Times New Roman" w:cs="Times New Roman"/>
        </w:rPr>
        <w:t>…..</w:t>
      </w:r>
      <w:proofErr w:type="gramEnd"/>
      <w:r w:rsidRPr="00210B55">
        <w:rPr>
          <w:rFonts w:ascii="Times New Roman" w:hAnsi="Times New Roman" w:cs="Times New Roman"/>
        </w:rPr>
        <w:t xml:space="preserve"> </w:t>
      </w: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</w:r>
      <w:r w:rsidRPr="00210B55">
        <w:rPr>
          <w:rFonts w:ascii="Times New Roman" w:hAnsi="Times New Roman" w:cs="Times New Roman"/>
        </w:rPr>
        <w:softHyphen/>
        <w:t>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10B55">
        <w:rPr>
          <w:rFonts w:ascii="Times New Roman" w:hAnsi="Times New Roman" w:cs="Times New Roman"/>
        </w:rPr>
        <w:t>__________</w:t>
      </w:r>
    </w:p>
    <w:p w:rsidR="009C54BA" w:rsidRPr="00210B55" w:rsidRDefault="009C54BA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 xml:space="preserve">Vyjádření k protestu: </w:t>
      </w: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9C54BA" w:rsidRPr="00210B55" w:rsidRDefault="009C54BA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 xml:space="preserve">Čas předání vyjádření:……………… </w:t>
      </w:r>
      <w:r w:rsidR="00210B55" w:rsidRPr="00210B55">
        <w:rPr>
          <w:rFonts w:ascii="Times New Roman" w:hAnsi="Times New Roman" w:cs="Times New Roman"/>
        </w:rPr>
        <w:tab/>
      </w:r>
      <w:r w:rsidR="00210B55" w:rsidRPr="00210B55">
        <w:rPr>
          <w:rFonts w:ascii="Times New Roman" w:hAnsi="Times New Roman" w:cs="Times New Roman"/>
        </w:rPr>
        <w:tab/>
      </w:r>
      <w:r w:rsidR="00210B55">
        <w:rPr>
          <w:rFonts w:ascii="Times New Roman" w:hAnsi="Times New Roman" w:cs="Times New Roman"/>
        </w:rPr>
        <w:tab/>
      </w:r>
      <w:r w:rsidRPr="00210B55">
        <w:rPr>
          <w:rFonts w:ascii="Times New Roman" w:hAnsi="Times New Roman" w:cs="Times New Roman"/>
        </w:rPr>
        <w:t xml:space="preserve">Podpis rozhodčího: ……………………… </w:t>
      </w: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>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10B55">
        <w:rPr>
          <w:rFonts w:ascii="Times New Roman" w:hAnsi="Times New Roman" w:cs="Times New Roman"/>
        </w:rPr>
        <w:t>__________________</w:t>
      </w:r>
    </w:p>
    <w:p w:rsidR="009C54BA" w:rsidRPr="00210B55" w:rsidRDefault="00210B55" w:rsidP="00210B55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Odvolání č. 1:</w:t>
      </w: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9C54BA" w:rsidRPr="00210B55" w:rsidRDefault="009C54BA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 xml:space="preserve">Čas předání odvolání: ………………. </w:t>
      </w:r>
      <w:r w:rsidR="00210B55" w:rsidRPr="00210B55">
        <w:rPr>
          <w:rFonts w:ascii="Times New Roman" w:hAnsi="Times New Roman" w:cs="Times New Roman"/>
        </w:rPr>
        <w:tab/>
      </w:r>
      <w:r w:rsidR="00210B55" w:rsidRPr="00210B55">
        <w:rPr>
          <w:rFonts w:ascii="Times New Roman" w:hAnsi="Times New Roman" w:cs="Times New Roman"/>
        </w:rPr>
        <w:tab/>
      </w:r>
      <w:r w:rsidR="00210B55">
        <w:rPr>
          <w:rFonts w:ascii="Times New Roman" w:hAnsi="Times New Roman" w:cs="Times New Roman"/>
        </w:rPr>
        <w:tab/>
      </w:r>
      <w:r w:rsidRPr="00210B55">
        <w:rPr>
          <w:rFonts w:ascii="Times New Roman" w:hAnsi="Times New Roman" w:cs="Times New Roman"/>
        </w:rPr>
        <w:t xml:space="preserve">Podpis protestujícího: …………………… </w:t>
      </w: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10B55">
        <w:rPr>
          <w:rFonts w:ascii="Times New Roman" w:hAnsi="Times New Roman" w:cs="Times New Roman"/>
        </w:rPr>
        <w:t>___________________</w:t>
      </w:r>
    </w:p>
    <w:p w:rsidR="009C54BA" w:rsidRPr="00210B55" w:rsidRDefault="009C54BA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 xml:space="preserve">Vyjádření k odvolání: </w:t>
      </w: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9C54BA" w:rsidRPr="00210B55" w:rsidRDefault="009C54BA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>Čas předání vyjádření k odvolání: ……</w:t>
      </w:r>
      <w:proofErr w:type="gramStart"/>
      <w:r w:rsidRPr="00210B55">
        <w:rPr>
          <w:rFonts w:ascii="Times New Roman" w:hAnsi="Times New Roman" w:cs="Times New Roman"/>
        </w:rPr>
        <w:t xml:space="preserve">….. </w:t>
      </w:r>
      <w:r w:rsidR="00210B55" w:rsidRPr="00210B55">
        <w:rPr>
          <w:rFonts w:ascii="Times New Roman" w:hAnsi="Times New Roman" w:cs="Times New Roman"/>
        </w:rPr>
        <w:tab/>
      </w:r>
      <w:r w:rsidR="00210B55" w:rsidRPr="00210B55">
        <w:rPr>
          <w:rFonts w:ascii="Times New Roman" w:hAnsi="Times New Roman" w:cs="Times New Roman"/>
        </w:rPr>
        <w:tab/>
      </w:r>
      <w:r w:rsidRPr="00210B55">
        <w:rPr>
          <w:rFonts w:ascii="Times New Roman" w:hAnsi="Times New Roman" w:cs="Times New Roman"/>
        </w:rPr>
        <w:t>Podpis</w:t>
      </w:r>
      <w:proofErr w:type="gramEnd"/>
      <w:r w:rsidRPr="00210B55">
        <w:rPr>
          <w:rFonts w:ascii="Times New Roman" w:hAnsi="Times New Roman" w:cs="Times New Roman"/>
        </w:rPr>
        <w:t xml:space="preserve"> rozhodčího: ……………………… </w:t>
      </w: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>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:rsidR="009C54BA" w:rsidRDefault="009C54BA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 xml:space="preserve">Odvolání č. 2: </w:t>
      </w:r>
    </w:p>
    <w:p w:rsid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9C54BA" w:rsidRPr="00210B55" w:rsidRDefault="009C54BA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 xml:space="preserve">Čas předání odvolání:……………. </w:t>
      </w:r>
      <w:r w:rsidR="00210B55" w:rsidRPr="00210B55">
        <w:rPr>
          <w:rFonts w:ascii="Times New Roman" w:hAnsi="Times New Roman" w:cs="Times New Roman"/>
        </w:rPr>
        <w:tab/>
      </w:r>
      <w:r w:rsidR="00210B55" w:rsidRPr="00210B55">
        <w:rPr>
          <w:rFonts w:ascii="Times New Roman" w:hAnsi="Times New Roman" w:cs="Times New Roman"/>
        </w:rPr>
        <w:tab/>
      </w:r>
      <w:r w:rsidR="00210B55" w:rsidRPr="00210B55">
        <w:rPr>
          <w:rFonts w:ascii="Times New Roman" w:hAnsi="Times New Roman" w:cs="Times New Roman"/>
        </w:rPr>
        <w:tab/>
      </w:r>
      <w:r w:rsidRPr="00210B55">
        <w:rPr>
          <w:rFonts w:ascii="Times New Roman" w:hAnsi="Times New Roman" w:cs="Times New Roman"/>
        </w:rPr>
        <w:t xml:space="preserve">Podpis protestujícího: …………………… </w:t>
      </w: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>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210B55">
        <w:rPr>
          <w:rFonts w:ascii="Times New Roman" w:hAnsi="Times New Roman" w:cs="Times New Roman"/>
        </w:rPr>
        <w:t>___________</w:t>
      </w: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9C54BA" w:rsidRDefault="009C54BA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 xml:space="preserve">Vyjádření k odvolání: </w:t>
      </w:r>
    </w:p>
    <w:p w:rsid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210B55" w:rsidRPr="00210B55" w:rsidRDefault="00210B55" w:rsidP="00210B55">
      <w:pPr>
        <w:pStyle w:val="Bezmezer"/>
        <w:rPr>
          <w:rFonts w:ascii="Times New Roman" w:hAnsi="Times New Roman" w:cs="Times New Roman"/>
        </w:rPr>
      </w:pPr>
    </w:p>
    <w:p w:rsidR="009C54BA" w:rsidRPr="00210B55" w:rsidRDefault="009C54BA" w:rsidP="00210B55">
      <w:pPr>
        <w:pStyle w:val="Bezmezer"/>
        <w:rPr>
          <w:rFonts w:ascii="Times New Roman" w:hAnsi="Times New Roman" w:cs="Times New Roman"/>
        </w:rPr>
      </w:pPr>
      <w:r w:rsidRPr="00210B55">
        <w:rPr>
          <w:rFonts w:ascii="Times New Roman" w:hAnsi="Times New Roman" w:cs="Times New Roman"/>
        </w:rPr>
        <w:t xml:space="preserve">Čas předání vyjádření k odvolání: ………… </w:t>
      </w:r>
      <w:r w:rsidR="00210B55" w:rsidRPr="00210B55">
        <w:rPr>
          <w:rFonts w:ascii="Times New Roman" w:hAnsi="Times New Roman" w:cs="Times New Roman"/>
        </w:rPr>
        <w:tab/>
      </w:r>
      <w:r w:rsidR="00210B55">
        <w:rPr>
          <w:rFonts w:ascii="Times New Roman" w:hAnsi="Times New Roman" w:cs="Times New Roman"/>
        </w:rPr>
        <w:tab/>
      </w:r>
      <w:r w:rsidRPr="00210B55">
        <w:rPr>
          <w:rFonts w:ascii="Times New Roman" w:hAnsi="Times New Roman" w:cs="Times New Roman"/>
        </w:rPr>
        <w:t>Podpis rozhodčího: ………………</w:t>
      </w:r>
      <w:proofErr w:type="gramStart"/>
      <w:r w:rsidRPr="00210B55">
        <w:rPr>
          <w:rFonts w:ascii="Times New Roman" w:hAnsi="Times New Roman" w:cs="Times New Roman"/>
        </w:rPr>
        <w:t>…</w:t>
      </w:r>
      <w:r w:rsidR="00B23B29">
        <w:rPr>
          <w:rFonts w:ascii="Times New Roman" w:hAnsi="Times New Roman" w:cs="Times New Roman"/>
        </w:rPr>
        <w:t>...</w:t>
      </w:r>
      <w:r w:rsidRPr="00210B55">
        <w:rPr>
          <w:rFonts w:ascii="Times New Roman" w:hAnsi="Times New Roman" w:cs="Times New Roman"/>
        </w:rPr>
        <w:t>…</w:t>
      </w:r>
      <w:proofErr w:type="gramEnd"/>
      <w:r w:rsidRPr="00210B55">
        <w:rPr>
          <w:rFonts w:ascii="Times New Roman" w:hAnsi="Times New Roman" w:cs="Times New Roman"/>
        </w:rPr>
        <w:t xml:space="preserve"> </w:t>
      </w:r>
    </w:p>
    <w:p w:rsidR="00210B55" w:rsidRDefault="00210B55" w:rsidP="00210B55">
      <w:pPr>
        <w:pStyle w:val="Bezmezer"/>
      </w:pPr>
    </w:p>
    <w:p w:rsidR="009C54BA" w:rsidRPr="00210B55" w:rsidRDefault="009C54BA" w:rsidP="00210B55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210B55">
        <w:rPr>
          <w:rFonts w:ascii="Times New Roman" w:hAnsi="Times New Roman" w:cs="Times New Roman"/>
          <w:sz w:val="18"/>
          <w:szCs w:val="18"/>
        </w:rPr>
        <w:t xml:space="preserve">* Nehodící škrtněte </w:t>
      </w:r>
    </w:p>
    <w:p w:rsidR="009C54BA" w:rsidRPr="00210B55" w:rsidRDefault="009C54BA" w:rsidP="00210B55">
      <w:pPr>
        <w:pStyle w:val="Bezmezer"/>
        <w:rPr>
          <w:rFonts w:ascii="Times New Roman" w:hAnsi="Times New Roman" w:cs="Times New Roman"/>
          <w:sz w:val="18"/>
          <w:szCs w:val="18"/>
        </w:rPr>
      </w:pPr>
      <w:r w:rsidRPr="00210B55">
        <w:rPr>
          <w:rFonts w:ascii="Times New Roman" w:hAnsi="Times New Roman" w:cs="Times New Roman"/>
          <w:sz w:val="18"/>
          <w:szCs w:val="18"/>
        </w:rPr>
        <w:t>Text protestu pište hůlkovým písmem, tak aby byla zaručena jeho čitelnost.</w:t>
      </w:r>
    </w:p>
    <w:sectPr w:rsidR="009C54BA" w:rsidRPr="00210B55" w:rsidSect="00773F62">
      <w:pgSz w:w="11906" w:h="16838"/>
      <w:pgMar w:top="1417" w:right="1274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A2F"/>
    <w:rsid w:val="00000CDF"/>
    <w:rsid w:val="00006B7F"/>
    <w:rsid w:val="00022686"/>
    <w:rsid w:val="00023816"/>
    <w:rsid w:val="0003490D"/>
    <w:rsid w:val="00037E41"/>
    <w:rsid w:val="000410AF"/>
    <w:rsid w:val="00046ED8"/>
    <w:rsid w:val="000519BB"/>
    <w:rsid w:val="000577C8"/>
    <w:rsid w:val="00064DEA"/>
    <w:rsid w:val="0006529E"/>
    <w:rsid w:val="00067199"/>
    <w:rsid w:val="00085BEA"/>
    <w:rsid w:val="00090D75"/>
    <w:rsid w:val="000A629C"/>
    <w:rsid w:val="000B482D"/>
    <w:rsid w:val="000B5BC2"/>
    <w:rsid w:val="000C3ADB"/>
    <w:rsid w:val="000D0A52"/>
    <w:rsid w:val="000D3B0D"/>
    <w:rsid w:val="000E0AF7"/>
    <w:rsid w:val="000E0F02"/>
    <w:rsid w:val="000F03DE"/>
    <w:rsid w:val="000F2639"/>
    <w:rsid w:val="000F2A69"/>
    <w:rsid w:val="001048C5"/>
    <w:rsid w:val="00105077"/>
    <w:rsid w:val="001174BC"/>
    <w:rsid w:val="00124079"/>
    <w:rsid w:val="00133092"/>
    <w:rsid w:val="001377C4"/>
    <w:rsid w:val="001404F4"/>
    <w:rsid w:val="0014194F"/>
    <w:rsid w:val="00144007"/>
    <w:rsid w:val="00155199"/>
    <w:rsid w:val="00155D96"/>
    <w:rsid w:val="001653F3"/>
    <w:rsid w:val="0016779F"/>
    <w:rsid w:val="00174A7C"/>
    <w:rsid w:val="00175049"/>
    <w:rsid w:val="001974E5"/>
    <w:rsid w:val="001A2EAE"/>
    <w:rsid w:val="001B5656"/>
    <w:rsid w:val="001C0971"/>
    <w:rsid w:val="001D21A6"/>
    <w:rsid w:val="001E64BD"/>
    <w:rsid w:val="00200AD6"/>
    <w:rsid w:val="00210B55"/>
    <w:rsid w:val="002143F2"/>
    <w:rsid w:val="00214BF9"/>
    <w:rsid w:val="00224644"/>
    <w:rsid w:val="00224C63"/>
    <w:rsid w:val="00224E6B"/>
    <w:rsid w:val="00226784"/>
    <w:rsid w:val="00227029"/>
    <w:rsid w:val="0023720B"/>
    <w:rsid w:val="002410D8"/>
    <w:rsid w:val="0025005E"/>
    <w:rsid w:val="00251DF2"/>
    <w:rsid w:val="00256817"/>
    <w:rsid w:val="00256956"/>
    <w:rsid w:val="00257616"/>
    <w:rsid w:val="00261736"/>
    <w:rsid w:val="00267D88"/>
    <w:rsid w:val="00273546"/>
    <w:rsid w:val="00277E49"/>
    <w:rsid w:val="00277F4A"/>
    <w:rsid w:val="00281E44"/>
    <w:rsid w:val="0028245B"/>
    <w:rsid w:val="00282ACF"/>
    <w:rsid w:val="002A0BD6"/>
    <w:rsid w:val="002A2F5B"/>
    <w:rsid w:val="002A6749"/>
    <w:rsid w:val="002B0D5A"/>
    <w:rsid w:val="002E022F"/>
    <w:rsid w:val="002E4CF5"/>
    <w:rsid w:val="0030035E"/>
    <w:rsid w:val="00302C1B"/>
    <w:rsid w:val="00305C95"/>
    <w:rsid w:val="003159F6"/>
    <w:rsid w:val="00320A2F"/>
    <w:rsid w:val="0032241C"/>
    <w:rsid w:val="00325494"/>
    <w:rsid w:val="00325D6C"/>
    <w:rsid w:val="00335F5F"/>
    <w:rsid w:val="00353D3A"/>
    <w:rsid w:val="00366097"/>
    <w:rsid w:val="00372435"/>
    <w:rsid w:val="00386D74"/>
    <w:rsid w:val="0039197F"/>
    <w:rsid w:val="00392AB0"/>
    <w:rsid w:val="00393FDA"/>
    <w:rsid w:val="00396427"/>
    <w:rsid w:val="00396575"/>
    <w:rsid w:val="003B16FA"/>
    <w:rsid w:val="003B4A60"/>
    <w:rsid w:val="003C2824"/>
    <w:rsid w:val="003C48A5"/>
    <w:rsid w:val="003D1F83"/>
    <w:rsid w:val="003D3127"/>
    <w:rsid w:val="003D3442"/>
    <w:rsid w:val="003D39D5"/>
    <w:rsid w:val="003E077A"/>
    <w:rsid w:val="003E07D9"/>
    <w:rsid w:val="003E128A"/>
    <w:rsid w:val="003F1836"/>
    <w:rsid w:val="003F3B93"/>
    <w:rsid w:val="003F7539"/>
    <w:rsid w:val="00413BDF"/>
    <w:rsid w:val="00416A12"/>
    <w:rsid w:val="00426401"/>
    <w:rsid w:val="00427628"/>
    <w:rsid w:val="004414DC"/>
    <w:rsid w:val="004421C0"/>
    <w:rsid w:val="00457FC9"/>
    <w:rsid w:val="00464414"/>
    <w:rsid w:val="004652FF"/>
    <w:rsid w:val="004804D2"/>
    <w:rsid w:val="0048316B"/>
    <w:rsid w:val="00492BF3"/>
    <w:rsid w:val="00492DBE"/>
    <w:rsid w:val="004B5B67"/>
    <w:rsid w:val="004B60B8"/>
    <w:rsid w:val="004C5129"/>
    <w:rsid w:val="004D0F93"/>
    <w:rsid w:val="004D4FDA"/>
    <w:rsid w:val="004D5FD6"/>
    <w:rsid w:val="004E239D"/>
    <w:rsid w:val="004F4962"/>
    <w:rsid w:val="00503142"/>
    <w:rsid w:val="00506377"/>
    <w:rsid w:val="00517F6D"/>
    <w:rsid w:val="0052302C"/>
    <w:rsid w:val="00530B95"/>
    <w:rsid w:val="00532E10"/>
    <w:rsid w:val="00554EB8"/>
    <w:rsid w:val="00560DCD"/>
    <w:rsid w:val="00571B54"/>
    <w:rsid w:val="0057327B"/>
    <w:rsid w:val="00581452"/>
    <w:rsid w:val="0058408F"/>
    <w:rsid w:val="005847EF"/>
    <w:rsid w:val="00585A73"/>
    <w:rsid w:val="00587BB8"/>
    <w:rsid w:val="005A4E81"/>
    <w:rsid w:val="005B5FCC"/>
    <w:rsid w:val="005C6910"/>
    <w:rsid w:val="005E4F89"/>
    <w:rsid w:val="005E5CA3"/>
    <w:rsid w:val="005E6156"/>
    <w:rsid w:val="005F14A0"/>
    <w:rsid w:val="00601672"/>
    <w:rsid w:val="00614539"/>
    <w:rsid w:val="00620311"/>
    <w:rsid w:val="006359F8"/>
    <w:rsid w:val="00637BC2"/>
    <w:rsid w:val="0064610C"/>
    <w:rsid w:val="00652ECC"/>
    <w:rsid w:val="00654D62"/>
    <w:rsid w:val="00655A9A"/>
    <w:rsid w:val="006576EB"/>
    <w:rsid w:val="00672F35"/>
    <w:rsid w:val="00673068"/>
    <w:rsid w:val="00680C9A"/>
    <w:rsid w:val="00684414"/>
    <w:rsid w:val="00694E79"/>
    <w:rsid w:val="006A1E09"/>
    <w:rsid w:val="006B26EC"/>
    <w:rsid w:val="006D1846"/>
    <w:rsid w:val="006D7837"/>
    <w:rsid w:val="006D7969"/>
    <w:rsid w:val="006F59AA"/>
    <w:rsid w:val="00712121"/>
    <w:rsid w:val="00713CF9"/>
    <w:rsid w:val="00721E17"/>
    <w:rsid w:val="00736BD6"/>
    <w:rsid w:val="00752A3A"/>
    <w:rsid w:val="00755656"/>
    <w:rsid w:val="007577C8"/>
    <w:rsid w:val="007659A9"/>
    <w:rsid w:val="00771726"/>
    <w:rsid w:val="00773F62"/>
    <w:rsid w:val="00775454"/>
    <w:rsid w:val="00775DF3"/>
    <w:rsid w:val="00781FA6"/>
    <w:rsid w:val="00794494"/>
    <w:rsid w:val="00795C14"/>
    <w:rsid w:val="0079720D"/>
    <w:rsid w:val="00797EDC"/>
    <w:rsid w:val="007B37E1"/>
    <w:rsid w:val="007B66DA"/>
    <w:rsid w:val="007C61A3"/>
    <w:rsid w:val="007D1D29"/>
    <w:rsid w:val="007D5443"/>
    <w:rsid w:val="007E558C"/>
    <w:rsid w:val="007F2CF4"/>
    <w:rsid w:val="007F4BE6"/>
    <w:rsid w:val="007F79FB"/>
    <w:rsid w:val="008124CC"/>
    <w:rsid w:val="008237EC"/>
    <w:rsid w:val="008263B3"/>
    <w:rsid w:val="008322A3"/>
    <w:rsid w:val="00835869"/>
    <w:rsid w:val="0084416A"/>
    <w:rsid w:val="00867DE4"/>
    <w:rsid w:val="00882ECC"/>
    <w:rsid w:val="00887A9F"/>
    <w:rsid w:val="00890BAC"/>
    <w:rsid w:val="0089410F"/>
    <w:rsid w:val="0089446B"/>
    <w:rsid w:val="008A2A2F"/>
    <w:rsid w:val="008A4836"/>
    <w:rsid w:val="008A525D"/>
    <w:rsid w:val="008B13B8"/>
    <w:rsid w:val="008C6C71"/>
    <w:rsid w:val="008D299D"/>
    <w:rsid w:val="008D711C"/>
    <w:rsid w:val="008E19F8"/>
    <w:rsid w:val="008E41FF"/>
    <w:rsid w:val="008E4679"/>
    <w:rsid w:val="009044C7"/>
    <w:rsid w:val="009052A0"/>
    <w:rsid w:val="00913953"/>
    <w:rsid w:val="00920E1B"/>
    <w:rsid w:val="00936580"/>
    <w:rsid w:val="0094402C"/>
    <w:rsid w:val="00954BDF"/>
    <w:rsid w:val="00957D4D"/>
    <w:rsid w:val="00961FDE"/>
    <w:rsid w:val="009657A6"/>
    <w:rsid w:val="00974570"/>
    <w:rsid w:val="009768EB"/>
    <w:rsid w:val="009827FB"/>
    <w:rsid w:val="0098478D"/>
    <w:rsid w:val="00986843"/>
    <w:rsid w:val="00987865"/>
    <w:rsid w:val="009A2509"/>
    <w:rsid w:val="009A46BD"/>
    <w:rsid w:val="009A6D19"/>
    <w:rsid w:val="009B43BE"/>
    <w:rsid w:val="009B6774"/>
    <w:rsid w:val="009C54BA"/>
    <w:rsid w:val="009C6812"/>
    <w:rsid w:val="009E0EE9"/>
    <w:rsid w:val="009F02A5"/>
    <w:rsid w:val="00A02D90"/>
    <w:rsid w:val="00A10A47"/>
    <w:rsid w:val="00A119A8"/>
    <w:rsid w:val="00A141FB"/>
    <w:rsid w:val="00A16567"/>
    <w:rsid w:val="00A33481"/>
    <w:rsid w:val="00A37E2C"/>
    <w:rsid w:val="00A42282"/>
    <w:rsid w:val="00A42CF1"/>
    <w:rsid w:val="00A70C56"/>
    <w:rsid w:val="00A710EE"/>
    <w:rsid w:val="00A71E52"/>
    <w:rsid w:val="00A76AC8"/>
    <w:rsid w:val="00A7781E"/>
    <w:rsid w:val="00AA00FE"/>
    <w:rsid w:val="00AA538F"/>
    <w:rsid w:val="00AA59F8"/>
    <w:rsid w:val="00AB0A2F"/>
    <w:rsid w:val="00AB0BE0"/>
    <w:rsid w:val="00AB2CD9"/>
    <w:rsid w:val="00AC0532"/>
    <w:rsid w:val="00AC36EB"/>
    <w:rsid w:val="00AD45DE"/>
    <w:rsid w:val="00AD7A07"/>
    <w:rsid w:val="00AE665C"/>
    <w:rsid w:val="00AF1799"/>
    <w:rsid w:val="00B01F6C"/>
    <w:rsid w:val="00B0511B"/>
    <w:rsid w:val="00B12F35"/>
    <w:rsid w:val="00B13E10"/>
    <w:rsid w:val="00B14E82"/>
    <w:rsid w:val="00B21D91"/>
    <w:rsid w:val="00B23B29"/>
    <w:rsid w:val="00B333E6"/>
    <w:rsid w:val="00B35463"/>
    <w:rsid w:val="00B3683E"/>
    <w:rsid w:val="00B45D7A"/>
    <w:rsid w:val="00B61662"/>
    <w:rsid w:val="00B8142C"/>
    <w:rsid w:val="00B838A0"/>
    <w:rsid w:val="00B86843"/>
    <w:rsid w:val="00B879DF"/>
    <w:rsid w:val="00B87C91"/>
    <w:rsid w:val="00B92B91"/>
    <w:rsid w:val="00B937C6"/>
    <w:rsid w:val="00BA65F4"/>
    <w:rsid w:val="00BB5E5E"/>
    <w:rsid w:val="00BC6C9C"/>
    <w:rsid w:val="00BD4126"/>
    <w:rsid w:val="00BD685F"/>
    <w:rsid w:val="00BE1D77"/>
    <w:rsid w:val="00BE6733"/>
    <w:rsid w:val="00BE6AC2"/>
    <w:rsid w:val="00BE771D"/>
    <w:rsid w:val="00BF04F4"/>
    <w:rsid w:val="00BF2C15"/>
    <w:rsid w:val="00C1256A"/>
    <w:rsid w:val="00C32AB2"/>
    <w:rsid w:val="00C435E6"/>
    <w:rsid w:val="00C57396"/>
    <w:rsid w:val="00C61A2B"/>
    <w:rsid w:val="00C721C0"/>
    <w:rsid w:val="00C73CBD"/>
    <w:rsid w:val="00C74E89"/>
    <w:rsid w:val="00C75E00"/>
    <w:rsid w:val="00C809BC"/>
    <w:rsid w:val="00C8505A"/>
    <w:rsid w:val="00C92E94"/>
    <w:rsid w:val="00C94AFA"/>
    <w:rsid w:val="00CA5ECC"/>
    <w:rsid w:val="00CB5371"/>
    <w:rsid w:val="00CE2D3B"/>
    <w:rsid w:val="00CE3CA1"/>
    <w:rsid w:val="00CE4751"/>
    <w:rsid w:val="00CF305F"/>
    <w:rsid w:val="00D03CF1"/>
    <w:rsid w:val="00D143C8"/>
    <w:rsid w:val="00D247A9"/>
    <w:rsid w:val="00D270DF"/>
    <w:rsid w:val="00D279A0"/>
    <w:rsid w:val="00D4239B"/>
    <w:rsid w:val="00D42E4E"/>
    <w:rsid w:val="00D440E4"/>
    <w:rsid w:val="00D547E4"/>
    <w:rsid w:val="00D54DC4"/>
    <w:rsid w:val="00D61EA8"/>
    <w:rsid w:val="00D7174E"/>
    <w:rsid w:val="00D7613D"/>
    <w:rsid w:val="00D87D5F"/>
    <w:rsid w:val="00D90E21"/>
    <w:rsid w:val="00D91797"/>
    <w:rsid w:val="00DA4933"/>
    <w:rsid w:val="00DB2894"/>
    <w:rsid w:val="00DC0FEE"/>
    <w:rsid w:val="00DE09BE"/>
    <w:rsid w:val="00DE31F8"/>
    <w:rsid w:val="00DE74A7"/>
    <w:rsid w:val="00DE7B52"/>
    <w:rsid w:val="00DF0824"/>
    <w:rsid w:val="00E1286C"/>
    <w:rsid w:val="00E1569E"/>
    <w:rsid w:val="00E24CD6"/>
    <w:rsid w:val="00E348CE"/>
    <w:rsid w:val="00E53158"/>
    <w:rsid w:val="00E62627"/>
    <w:rsid w:val="00E62A72"/>
    <w:rsid w:val="00E64024"/>
    <w:rsid w:val="00E75D94"/>
    <w:rsid w:val="00E855AD"/>
    <w:rsid w:val="00E900FB"/>
    <w:rsid w:val="00EA1B9D"/>
    <w:rsid w:val="00EA4360"/>
    <w:rsid w:val="00EA4F15"/>
    <w:rsid w:val="00EA72F3"/>
    <w:rsid w:val="00EB69C1"/>
    <w:rsid w:val="00EC0E29"/>
    <w:rsid w:val="00EC21A4"/>
    <w:rsid w:val="00EC27A8"/>
    <w:rsid w:val="00ED43DC"/>
    <w:rsid w:val="00ED5006"/>
    <w:rsid w:val="00EE494B"/>
    <w:rsid w:val="00EF15A2"/>
    <w:rsid w:val="00F034EA"/>
    <w:rsid w:val="00F133AD"/>
    <w:rsid w:val="00F17DF6"/>
    <w:rsid w:val="00F2010E"/>
    <w:rsid w:val="00F27B42"/>
    <w:rsid w:val="00F37619"/>
    <w:rsid w:val="00F376C7"/>
    <w:rsid w:val="00F46909"/>
    <w:rsid w:val="00F5245F"/>
    <w:rsid w:val="00F54044"/>
    <w:rsid w:val="00F57F20"/>
    <w:rsid w:val="00F62CD0"/>
    <w:rsid w:val="00F72B55"/>
    <w:rsid w:val="00F85B23"/>
    <w:rsid w:val="00F869D5"/>
    <w:rsid w:val="00FA290D"/>
    <w:rsid w:val="00FB2CF9"/>
    <w:rsid w:val="00FB3E6B"/>
    <w:rsid w:val="00FB4695"/>
    <w:rsid w:val="00FC5368"/>
    <w:rsid w:val="00FC6421"/>
    <w:rsid w:val="00FD34F3"/>
    <w:rsid w:val="00FE160A"/>
    <w:rsid w:val="00FF2B36"/>
    <w:rsid w:val="00FF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7D6DF7-4989-4875-ABD9-B492F235D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AB0A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210B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1787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Oprchalská</dc:creator>
  <cp:keywords/>
  <dc:description/>
  <cp:lastModifiedBy>Op</cp:lastModifiedBy>
  <cp:revision>2</cp:revision>
  <dcterms:created xsi:type="dcterms:W3CDTF">2017-05-08T20:04:00Z</dcterms:created>
  <dcterms:modified xsi:type="dcterms:W3CDTF">2017-05-08T20:04:00Z</dcterms:modified>
</cp:coreProperties>
</file>