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700" w:dyaOrig="1396">
          <v:rect xmlns:o="urn:schemas-microsoft-com:office:office" xmlns:v="urn:schemas-microsoft-com:vml" id="rectole0000000000" style="width:85.000000pt;height:6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Sdru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hasi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čů Čech, Moravy a Slezska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okresu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Teplého 1526, Pardubice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______________________________________________________________________________________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Organiza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í zabezpe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í okresního kola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ěže dorostu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ŘADATEL: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OSH  Pardubice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sportovní areál 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ŠCH Pardubice, Poděbradsk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94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ab/>
        <w:tab/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íjezd z ulice Hradecké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  <w:tab/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22. 5. 2016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PREZENCE: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</w:t>
        <w:tab/>
        <w:t xml:space="preserve">od 7,15 do 8,00 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ZAHÁJENÍ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</w:t>
        <w:tab/>
        <w:t xml:space="preserve">8,20 h</w:t>
        <w:tab/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ástup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DOPRAVA: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</w:t>
        <w:tab/>
        <w:t xml:space="preserve">vlastní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ZDRAVOTNÍ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ŽBA: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</w:t>
        <w:tab/>
        <w:t xml:space="preserve">zajist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SDH Pardubice - Polabiny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STRAVA: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  <w:tab/>
        <w:t xml:space="preserve">vlastní -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žnost zakoupen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 stánku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ÁB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ĚŽE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Velitel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Vladim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ír Tomá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Tajemník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ěže: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Hana Košť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Hlavní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Markéta Oprchalská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Prezence: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Veronika Tesa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Martin 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štora,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ítací komise: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Miroslav Macek, Martina Karasová, Veronika Tesa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Kontrola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ůkazů: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Veronika Tesařov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á, Martin Pi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štora,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DISCIPLÍN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4 x 100 m: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Miroslav Joz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ěh na 100 m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žkami: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ězslav Felcman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útok:</w:t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Petr Du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Dvojboj jednotlivc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ů: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Vladim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íra Ma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Výstup na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ěž:                 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Jaroslav Dušek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ímka materiálu: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 xml:space="preserve">Marcel Novák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čast: </w:t>
        <w:tab/>
        <w:t xml:space="preserve">- sedmičlenn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žstvo dorostu +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áhradník + vedoucí +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řidič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</w:t>
        <w:tab/>
        <w:t xml:space="preserve">- jednotlivec + vedoucí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Okresní kolo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 dorostu bude uskutečněno dle Směrnice pro celoročn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činnost dorostu včetně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ýkladu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 (platn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od 1.9.2007) a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šech dodatků a dle organizačn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provedení disciplín uvedeného v tomto OZ (nap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ř. společn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materiál)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útok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dva pokusy,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jednotn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ární 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čka FOX,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bude umožněn tr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énink s touto st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íka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čkou (10 min.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 pouze 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ívodní vedení)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štafeta 4 x 100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(2 x 4 členov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žstva)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dle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 dva pokusy /1.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úsek bariéra s oknem i pro dru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žstva dorostenců)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ěh na 100 m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žkami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(soutěž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 družstva, poč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ítá se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 lepš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časů pěti nejl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épe umíst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členů družstva)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výstup na 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nepovinn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disciplína pro jednotlivce (dorostenky výstup do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bez zápichu, dorostenci mlad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bez zápichu, dorostenci 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 zápichem a dorostenci star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do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podla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 zápichem)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Povrch drah: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tartan, PÚ travnatý povrch nebo tartan (v tomto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by byla dr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áha kategorie dorostenci zkrácena o cca 5 m)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POZOR!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V 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ůběhu soutěže může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ýt provád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ěna nam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átková kontrola 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technických prost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ředků. Měř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ící 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a kalibry byly schváleny VV OSH Pardubice.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Vedoucí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ředlož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člensk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ůkazy členů družstva / jednotlivců opatřen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é fotografií a potvrzením o zaplacení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člensk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ých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ěvků a občansk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ý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ůkaz nebo pas!!!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organiza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ího zabezpe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íloha "P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ška“, kterou vedouc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vypln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a odevzdají na OSH Pardubice do 18.5.2016.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Protest (odvolání) se podává proti kauci 500,-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č. Protest může podat pouze vedouc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kolektivu / jednotlivce, který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ádn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ě označen!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