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3C" w:rsidRPr="00023C23" w:rsidRDefault="007B509F">
      <w:pPr>
        <w:rPr>
          <w:sz w:val="28"/>
          <w:szCs w:val="28"/>
        </w:rPr>
      </w:pPr>
      <w:r w:rsidRPr="00023C23">
        <w:rPr>
          <w:sz w:val="28"/>
          <w:szCs w:val="28"/>
        </w:rPr>
        <w:t>Zpráva ORM za rok 2019</w:t>
      </w:r>
    </w:p>
    <w:p w:rsidR="00123591" w:rsidRPr="00023C23" w:rsidRDefault="00123591">
      <w:pPr>
        <w:rPr>
          <w:sz w:val="28"/>
          <w:szCs w:val="28"/>
        </w:rPr>
      </w:pPr>
    </w:p>
    <w:p w:rsidR="00123591" w:rsidRPr="00023C23" w:rsidRDefault="00123591">
      <w:pPr>
        <w:rPr>
          <w:sz w:val="28"/>
          <w:szCs w:val="28"/>
        </w:rPr>
      </w:pPr>
      <w:r w:rsidRPr="00023C23">
        <w:rPr>
          <w:sz w:val="28"/>
          <w:szCs w:val="28"/>
        </w:rPr>
        <w:t xml:space="preserve">ORM pracovala podle předem schváleného plánu práce a </w:t>
      </w:r>
      <w:r w:rsidR="009F3E82" w:rsidRPr="00023C23">
        <w:rPr>
          <w:sz w:val="28"/>
          <w:szCs w:val="28"/>
        </w:rPr>
        <w:t>sešla se 10x aby připravila a zhodnotila jak soutěže na okresní, tak krajské úrovni,  školení vedoucích a odbornosti MH.</w:t>
      </w:r>
    </w:p>
    <w:p w:rsidR="009F3E82" w:rsidRPr="00023C23" w:rsidRDefault="00F000CA">
      <w:pPr>
        <w:rPr>
          <w:sz w:val="28"/>
          <w:szCs w:val="28"/>
        </w:rPr>
      </w:pPr>
      <w:r w:rsidRPr="00023C23">
        <w:rPr>
          <w:sz w:val="28"/>
          <w:szCs w:val="28"/>
        </w:rPr>
        <w:t>ORM zaštiťuje ligu MH, kde se její výsledky  vyhlašují na posledních závodech ligy v Kostěnicích. Letos nám odpadly dva závody v Moravanech a Starých Jesenčanech</w:t>
      </w:r>
      <w:r w:rsidR="007B4B44" w:rsidRPr="00023C23">
        <w:rPr>
          <w:sz w:val="28"/>
          <w:szCs w:val="28"/>
        </w:rPr>
        <w:t xml:space="preserve"> a t</w:t>
      </w:r>
      <w:r w:rsidRPr="00023C23">
        <w:rPr>
          <w:sz w:val="28"/>
          <w:szCs w:val="28"/>
        </w:rPr>
        <w:t>ak získat body v lize bylo složitější. Podmínkou  zařadit se do ligy je absolvovat  minimálně 5 závodů a započítává se 7 nejlepších výsledků. V letošním roce v kategorii mladších vyhrálo družstvo Holic a ve starších Čeperka.</w:t>
      </w:r>
      <w:r w:rsidR="00855F77" w:rsidRPr="00023C23">
        <w:rPr>
          <w:sz w:val="28"/>
          <w:szCs w:val="28"/>
        </w:rPr>
        <w:t xml:space="preserve"> Ti nás reprezentovali na Superpoháru hejtmana v Morašicích.</w:t>
      </w:r>
    </w:p>
    <w:p w:rsidR="00F000CA" w:rsidRPr="00023C23" w:rsidRDefault="000F2D77">
      <w:pPr>
        <w:rPr>
          <w:sz w:val="28"/>
          <w:szCs w:val="28"/>
        </w:rPr>
      </w:pPr>
      <w:r w:rsidRPr="00023C23">
        <w:rPr>
          <w:sz w:val="28"/>
          <w:szCs w:val="28"/>
        </w:rPr>
        <w:t>Začátkem roku MH plní odbornosti a to</w:t>
      </w:r>
      <w:r w:rsidR="00F000CA" w:rsidRPr="00023C23">
        <w:rPr>
          <w:sz w:val="28"/>
          <w:szCs w:val="28"/>
        </w:rPr>
        <w:t xml:space="preserve"> v Ostřetíně a ve Břehách.</w:t>
      </w:r>
      <w:r w:rsidR="00855F77" w:rsidRPr="00023C23">
        <w:rPr>
          <w:sz w:val="28"/>
          <w:szCs w:val="28"/>
        </w:rPr>
        <w:t xml:space="preserve"> A bylo jich přes 200.</w:t>
      </w:r>
      <w:r w:rsidR="007B4B44" w:rsidRPr="00023C23">
        <w:rPr>
          <w:sz w:val="28"/>
          <w:szCs w:val="28"/>
        </w:rPr>
        <w:t xml:space="preserve"> Je zapojena i přípravka, která plní odbornost </w:t>
      </w:r>
      <w:proofErr w:type="spellStart"/>
      <w:r w:rsidR="007B4B44" w:rsidRPr="00023C23">
        <w:rPr>
          <w:sz w:val="28"/>
          <w:szCs w:val="28"/>
        </w:rPr>
        <w:t>hasičátko</w:t>
      </w:r>
      <w:proofErr w:type="spellEnd"/>
      <w:r w:rsidR="007B4B44" w:rsidRPr="00023C23">
        <w:rPr>
          <w:sz w:val="28"/>
          <w:szCs w:val="28"/>
        </w:rPr>
        <w:t>.</w:t>
      </w:r>
    </w:p>
    <w:p w:rsidR="000F2D77" w:rsidRPr="00023C23" w:rsidRDefault="000F2D77">
      <w:pPr>
        <w:rPr>
          <w:sz w:val="28"/>
          <w:szCs w:val="28"/>
        </w:rPr>
      </w:pPr>
      <w:r w:rsidRPr="00023C23">
        <w:rPr>
          <w:sz w:val="28"/>
          <w:szCs w:val="28"/>
        </w:rPr>
        <w:t xml:space="preserve">Ta ještě soutěží na závodech v Kostěnicích, ve Břehách se prezentuje se svými ukázkami na setkání přípravek a síly si </w:t>
      </w:r>
      <w:r w:rsidR="000A3CD7" w:rsidRPr="00023C23">
        <w:rPr>
          <w:sz w:val="28"/>
          <w:szCs w:val="28"/>
        </w:rPr>
        <w:t xml:space="preserve">zde s ostatním potěrem </w:t>
      </w:r>
      <w:r w:rsidRPr="00023C23">
        <w:rPr>
          <w:sz w:val="28"/>
          <w:szCs w:val="28"/>
        </w:rPr>
        <w:t xml:space="preserve"> mohou změřit na TFA a také se účastní okresního kola ZPV.</w:t>
      </w:r>
    </w:p>
    <w:p w:rsidR="007B4B44" w:rsidRPr="00023C23" w:rsidRDefault="007B4B44">
      <w:pPr>
        <w:rPr>
          <w:sz w:val="28"/>
          <w:szCs w:val="28"/>
        </w:rPr>
      </w:pPr>
      <w:r w:rsidRPr="00023C23">
        <w:rPr>
          <w:sz w:val="28"/>
          <w:szCs w:val="28"/>
        </w:rPr>
        <w:t>TFA pro děti a dorost připravuje SDH Třebosice.</w:t>
      </w:r>
    </w:p>
    <w:p w:rsidR="00F000CA" w:rsidRPr="00023C23" w:rsidRDefault="00F000CA">
      <w:pPr>
        <w:rPr>
          <w:sz w:val="28"/>
          <w:szCs w:val="28"/>
        </w:rPr>
      </w:pPr>
      <w:r w:rsidRPr="00023C23">
        <w:rPr>
          <w:sz w:val="28"/>
          <w:szCs w:val="28"/>
        </w:rPr>
        <w:t xml:space="preserve">I dospělí </w:t>
      </w:r>
      <w:r w:rsidR="007B4B44" w:rsidRPr="00023C23">
        <w:rPr>
          <w:sz w:val="28"/>
          <w:szCs w:val="28"/>
        </w:rPr>
        <w:t xml:space="preserve">, tedy vedoucí </w:t>
      </w:r>
      <w:r w:rsidRPr="00023C23">
        <w:rPr>
          <w:sz w:val="28"/>
          <w:szCs w:val="28"/>
        </w:rPr>
        <w:t>se odborně vzdělávají. V Horním Jelení absolvovaly školení vedoucích a rozhodčích podle loňské nové koncepce, která se nám osvědčila. Je zaměřená na praktické</w:t>
      </w:r>
      <w:r w:rsidR="00855F77" w:rsidRPr="00023C23">
        <w:rPr>
          <w:sz w:val="28"/>
          <w:szCs w:val="28"/>
        </w:rPr>
        <w:t xml:space="preserve"> vyzkoušení disciplín.</w:t>
      </w:r>
    </w:p>
    <w:p w:rsidR="00855F77" w:rsidRPr="00023C23" w:rsidRDefault="00855F77">
      <w:pPr>
        <w:rPr>
          <w:sz w:val="28"/>
          <w:szCs w:val="28"/>
        </w:rPr>
      </w:pPr>
      <w:r w:rsidRPr="00023C23">
        <w:rPr>
          <w:sz w:val="28"/>
          <w:szCs w:val="28"/>
        </w:rPr>
        <w:t>Další školení probíhá ještě na podzim a vedoucí se připravují na podzimní část na ZPV.</w:t>
      </w:r>
    </w:p>
    <w:p w:rsidR="00855F77" w:rsidRPr="00023C23" w:rsidRDefault="00855F77">
      <w:pPr>
        <w:rPr>
          <w:sz w:val="28"/>
          <w:szCs w:val="28"/>
        </w:rPr>
      </w:pPr>
      <w:r w:rsidRPr="00023C23">
        <w:rPr>
          <w:sz w:val="28"/>
          <w:szCs w:val="28"/>
        </w:rPr>
        <w:t>Okresní kolo MH proběhlo v jednom víkendu v Cholticích a v mladších vyhrálo družstv</w:t>
      </w:r>
      <w:r w:rsidR="007B4B44" w:rsidRPr="00023C23">
        <w:rPr>
          <w:sz w:val="28"/>
          <w:szCs w:val="28"/>
        </w:rPr>
        <w:t>o Kostěnic</w:t>
      </w:r>
      <w:r w:rsidRPr="00023C23">
        <w:rPr>
          <w:sz w:val="28"/>
          <w:szCs w:val="28"/>
        </w:rPr>
        <w:t xml:space="preserve"> a ve starších si účast na KK vybojovala družstva za 3.místo</w:t>
      </w:r>
      <w:r w:rsidR="00454219" w:rsidRPr="00023C23">
        <w:rPr>
          <w:sz w:val="28"/>
          <w:szCs w:val="28"/>
        </w:rPr>
        <w:t xml:space="preserve"> Horní Roveň</w:t>
      </w:r>
      <w:r w:rsidRPr="00023C23">
        <w:rPr>
          <w:sz w:val="28"/>
          <w:szCs w:val="28"/>
        </w:rPr>
        <w:t>, za 2 místo</w:t>
      </w:r>
      <w:r w:rsidR="00454219" w:rsidRPr="00023C23">
        <w:rPr>
          <w:sz w:val="28"/>
          <w:szCs w:val="28"/>
        </w:rPr>
        <w:t xml:space="preserve"> Holice </w:t>
      </w:r>
      <w:r w:rsidRPr="00023C23">
        <w:rPr>
          <w:sz w:val="28"/>
          <w:szCs w:val="28"/>
        </w:rPr>
        <w:t>a vítězi se stalo družstvo z</w:t>
      </w:r>
      <w:r w:rsidR="00454219" w:rsidRPr="00023C23">
        <w:rPr>
          <w:sz w:val="28"/>
          <w:szCs w:val="28"/>
        </w:rPr>
        <w:t xml:space="preserve"> Čeperky. Nejlépe si na krajském kole </w:t>
      </w:r>
      <w:r w:rsidR="007B4B44" w:rsidRPr="00023C23">
        <w:rPr>
          <w:sz w:val="28"/>
          <w:szCs w:val="28"/>
        </w:rPr>
        <w:t xml:space="preserve"> a to 5 místem </w:t>
      </w:r>
      <w:r w:rsidR="00454219" w:rsidRPr="00023C23">
        <w:rPr>
          <w:sz w:val="28"/>
          <w:szCs w:val="28"/>
        </w:rPr>
        <w:t>vedli MH z</w:t>
      </w:r>
      <w:r w:rsidR="007B4B44" w:rsidRPr="00023C23">
        <w:rPr>
          <w:sz w:val="28"/>
          <w:szCs w:val="28"/>
        </w:rPr>
        <w:t> Čeperky.</w:t>
      </w:r>
    </w:p>
    <w:p w:rsidR="00855F77" w:rsidRDefault="00855F77">
      <w:pPr>
        <w:rPr>
          <w:sz w:val="28"/>
          <w:szCs w:val="28"/>
        </w:rPr>
      </w:pPr>
      <w:r w:rsidRPr="00023C23">
        <w:rPr>
          <w:sz w:val="28"/>
          <w:szCs w:val="28"/>
        </w:rPr>
        <w:t>Dorostenci absolvují jarní ZPV v Rokytně a okr.</w:t>
      </w:r>
      <w:r w:rsidR="00062BDD" w:rsidRPr="00023C23">
        <w:rPr>
          <w:sz w:val="28"/>
          <w:szCs w:val="28"/>
        </w:rPr>
        <w:t xml:space="preserve"> </w:t>
      </w:r>
      <w:r w:rsidRPr="00023C23">
        <w:rPr>
          <w:sz w:val="28"/>
          <w:szCs w:val="28"/>
        </w:rPr>
        <w:t>kolo dorostu, které letos proběhlo v Přelouči a ve Břehách</w:t>
      </w:r>
      <w:r w:rsidR="00062BDD" w:rsidRPr="00023C23">
        <w:rPr>
          <w:sz w:val="28"/>
          <w:szCs w:val="28"/>
        </w:rPr>
        <w:t>.</w:t>
      </w:r>
      <w:r w:rsidR="000A3CD7" w:rsidRPr="00023C23">
        <w:rPr>
          <w:sz w:val="28"/>
          <w:szCs w:val="28"/>
        </w:rPr>
        <w:t xml:space="preserve"> Vítězná družstva a jednotlivci náš okres reprezentují na krajském kole. </w:t>
      </w:r>
      <w:r w:rsidR="00062A5E" w:rsidRPr="00023C23">
        <w:rPr>
          <w:sz w:val="28"/>
          <w:szCs w:val="28"/>
        </w:rPr>
        <w:t xml:space="preserve">Máme jen dvě družstva dorostenek a jedny dorostence. </w:t>
      </w:r>
      <w:r w:rsidR="000A3CD7" w:rsidRPr="00023C23">
        <w:rPr>
          <w:sz w:val="28"/>
          <w:szCs w:val="28"/>
        </w:rPr>
        <w:t xml:space="preserve">Je škoda, že v našem okrese je nedostatek dorostu. Je to ten středoškolský věk a děti pak mají jiné zájmy a nebo jsou na školách mimo své trvalé bydliště a je složité trénovat. </w:t>
      </w:r>
    </w:p>
    <w:p w:rsidR="007F1B08" w:rsidRPr="00023C23" w:rsidRDefault="007F1B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Jedinou úspěšnou sportovkyní z této kategorie je Anna Bendová z Komárova, která se na Mistrovství ČR v Ústí nad Labem ve výstupu na cvičnou věž umístila na druhém místě a reprezentovala naši republiku s výběrem dorostu na Mistrovství světa v Saratově a dorostenky si přivezly stříbrné medaile.</w:t>
      </w:r>
      <w:bookmarkStart w:id="0" w:name="_GoBack"/>
      <w:bookmarkEnd w:id="0"/>
    </w:p>
    <w:p w:rsidR="00855F77" w:rsidRPr="00023C23" w:rsidRDefault="00855F77">
      <w:pPr>
        <w:rPr>
          <w:sz w:val="28"/>
          <w:szCs w:val="28"/>
        </w:rPr>
      </w:pPr>
      <w:r w:rsidRPr="00023C23">
        <w:rPr>
          <w:sz w:val="28"/>
          <w:szCs w:val="28"/>
        </w:rPr>
        <w:t>Rada mládeže na všech akcích úzce spolupracuje s ORHS.</w:t>
      </w:r>
    </w:p>
    <w:p w:rsidR="000A3CD7" w:rsidRPr="00023C23" w:rsidRDefault="00062A5E">
      <w:pPr>
        <w:rPr>
          <w:sz w:val="28"/>
          <w:szCs w:val="28"/>
        </w:rPr>
      </w:pPr>
      <w:r w:rsidRPr="00023C23">
        <w:rPr>
          <w:sz w:val="28"/>
          <w:szCs w:val="28"/>
        </w:rPr>
        <w:t>V</w:t>
      </w:r>
      <w:r w:rsidR="000A3CD7" w:rsidRPr="00023C23">
        <w:rPr>
          <w:sz w:val="28"/>
          <w:szCs w:val="28"/>
        </w:rPr>
        <w:t>ětšina družstev se zapojuje do literární, výtvarné a technologické soutěže PO očima dětí. U odbornosti preventista je to jedna z podmínek.</w:t>
      </w:r>
    </w:p>
    <w:p w:rsidR="00062A5E" w:rsidRPr="00023C23" w:rsidRDefault="00062A5E">
      <w:pPr>
        <w:rPr>
          <w:sz w:val="28"/>
          <w:szCs w:val="28"/>
        </w:rPr>
      </w:pPr>
      <w:r w:rsidRPr="00023C23">
        <w:rPr>
          <w:sz w:val="28"/>
          <w:szCs w:val="28"/>
        </w:rPr>
        <w:t>Od MŠMT jsme dostali dotaci na volnočasové aktivity, jak na materiál, tak akce s dětmi. Sbory, které se účastnili jarní části okresního kola tuto dotaci čerpaly. Dále si sbory mohou požádat o finance na MŠMT- Můj klub a nebo jsou další dotační programy, například Agrofert.</w:t>
      </w:r>
    </w:p>
    <w:p w:rsidR="00565F3B" w:rsidRPr="00023C23" w:rsidRDefault="00062A5E">
      <w:pPr>
        <w:rPr>
          <w:sz w:val="28"/>
          <w:szCs w:val="28"/>
        </w:rPr>
      </w:pPr>
      <w:r w:rsidRPr="00023C23">
        <w:rPr>
          <w:sz w:val="28"/>
          <w:szCs w:val="28"/>
        </w:rPr>
        <w:t>Blíží se konec volebního období a já bych chtěla celé radě poděkovat za pětiletou spolupráci, která je opravdu</w:t>
      </w:r>
      <w:r w:rsidR="007B4B44" w:rsidRPr="00023C23">
        <w:rPr>
          <w:sz w:val="28"/>
          <w:szCs w:val="28"/>
        </w:rPr>
        <w:t xml:space="preserve"> nejen </w:t>
      </w:r>
      <w:r w:rsidRPr="00023C23">
        <w:rPr>
          <w:sz w:val="28"/>
          <w:szCs w:val="28"/>
        </w:rPr>
        <w:t xml:space="preserve"> časově náročná. Děkuji všem vedoucím za práci s</w:t>
      </w:r>
      <w:r w:rsidR="00D72F7B" w:rsidRPr="00023C23">
        <w:rPr>
          <w:sz w:val="28"/>
          <w:szCs w:val="28"/>
        </w:rPr>
        <w:t xml:space="preserve"> naší mládeží. Je to práce od podzimu do léta a od dubna do června každý víkend. Jsem ráda, že se stále najde dost ochotných lidiček, kteří své zkušenosti předávají dál. </w:t>
      </w:r>
    </w:p>
    <w:p w:rsidR="00D72F7B" w:rsidRPr="00023C23" w:rsidRDefault="00D72F7B">
      <w:pPr>
        <w:rPr>
          <w:sz w:val="28"/>
          <w:szCs w:val="28"/>
        </w:rPr>
      </w:pPr>
      <w:r w:rsidRPr="00023C23">
        <w:rPr>
          <w:sz w:val="28"/>
          <w:szCs w:val="28"/>
        </w:rPr>
        <w:t>Blíží se konec roku a tak mi dovolte popřát všem krásné svátky v kruhu nejbližších a naberte dost sil, příští rok je opět budeme potřebovat.</w:t>
      </w:r>
    </w:p>
    <w:p w:rsidR="00855F77" w:rsidRDefault="00855F77"/>
    <w:p w:rsidR="00F000CA" w:rsidRDefault="00F000CA"/>
    <w:sectPr w:rsidR="00F0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9F"/>
    <w:rsid w:val="00023C23"/>
    <w:rsid w:val="00062A5E"/>
    <w:rsid w:val="00062BDD"/>
    <w:rsid w:val="000A3CD7"/>
    <w:rsid w:val="000F2D77"/>
    <w:rsid w:val="00123591"/>
    <w:rsid w:val="0016073C"/>
    <w:rsid w:val="00454219"/>
    <w:rsid w:val="00565F3B"/>
    <w:rsid w:val="007B4B44"/>
    <w:rsid w:val="007B509F"/>
    <w:rsid w:val="007F1B08"/>
    <w:rsid w:val="00855F77"/>
    <w:rsid w:val="00893446"/>
    <w:rsid w:val="009F3E82"/>
    <w:rsid w:val="00D72F7B"/>
    <w:rsid w:val="00F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ACF3"/>
  <w15:chartTrackingRefBased/>
  <w15:docId w15:val="{5019F470-6FC8-4B19-BED2-254741F2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5</cp:revision>
  <dcterms:created xsi:type="dcterms:W3CDTF">2019-11-15T20:34:00Z</dcterms:created>
  <dcterms:modified xsi:type="dcterms:W3CDTF">2020-01-01T19:39:00Z</dcterms:modified>
</cp:coreProperties>
</file>