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E2BE9" w14:textId="3C39904B" w:rsidR="00B0495C" w:rsidRDefault="009764A0" w:rsidP="009764A0">
      <w:pPr>
        <w:jc w:val="center"/>
        <w:rPr>
          <w:b/>
          <w:bCs/>
          <w:sz w:val="32"/>
          <w:szCs w:val="32"/>
        </w:rPr>
      </w:pPr>
      <w:r w:rsidRPr="009764A0">
        <w:rPr>
          <w:b/>
          <w:bCs/>
          <w:sz w:val="32"/>
          <w:szCs w:val="32"/>
        </w:rPr>
        <w:t>Zpráva z on-line schůzky OORM Pardubice 12.10.2023 od 20.hodin</w:t>
      </w:r>
    </w:p>
    <w:p w14:paraId="05BB8B57" w14:textId="77777777" w:rsidR="009764A0" w:rsidRDefault="009764A0" w:rsidP="009764A0">
      <w:pPr>
        <w:jc w:val="center"/>
        <w:rPr>
          <w:b/>
          <w:bCs/>
          <w:sz w:val="32"/>
          <w:szCs w:val="32"/>
        </w:rPr>
      </w:pPr>
    </w:p>
    <w:p w14:paraId="61FCA6AE" w14:textId="6DC0EF5F" w:rsidR="009764A0" w:rsidRDefault="009764A0" w:rsidP="009764A0">
      <w:pPr>
        <w:rPr>
          <w:sz w:val="28"/>
          <w:szCs w:val="28"/>
        </w:rPr>
      </w:pPr>
      <w:r>
        <w:rPr>
          <w:sz w:val="28"/>
          <w:szCs w:val="28"/>
        </w:rPr>
        <w:t>Účastníci: Monika Nováková, Michaela Křížová, Jana Štěpánková, Barbora Soušková, Stanislav Naštický, Kateřina Koberová, Sabina Marvanová, Eva Řezníčková, Martin Novák, Martina</w:t>
      </w:r>
      <w:r w:rsidR="000F3C48">
        <w:rPr>
          <w:sz w:val="28"/>
          <w:szCs w:val="28"/>
        </w:rPr>
        <w:t xml:space="preserve"> </w:t>
      </w:r>
      <w:r>
        <w:rPr>
          <w:sz w:val="28"/>
          <w:szCs w:val="28"/>
        </w:rPr>
        <w:t>Brandýská a Radka a Lucie Horákovi</w:t>
      </w:r>
    </w:p>
    <w:p w14:paraId="12696F93" w14:textId="77777777" w:rsidR="009764A0" w:rsidRDefault="009764A0" w:rsidP="009764A0">
      <w:pPr>
        <w:rPr>
          <w:sz w:val="28"/>
          <w:szCs w:val="28"/>
        </w:rPr>
      </w:pPr>
    </w:p>
    <w:p w14:paraId="471B2243" w14:textId="77777777" w:rsidR="009764A0" w:rsidRDefault="009764A0" w:rsidP="009764A0">
      <w:pPr>
        <w:rPr>
          <w:sz w:val="28"/>
          <w:szCs w:val="28"/>
        </w:rPr>
      </w:pPr>
      <w:r>
        <w:rPr>
          <w:sz w:val="28"/>
          <w:szCs w:val="28"/>
        </w:rPr>
        <w:t xml:space="preserve">Program jednání: </w:t>
      </w:r>
    </w:p>
    <w:p w14:paraId="734602C2" w14:textId="77777777" w:rsidR="009764A0" w:rsidRDefault="009764A0" w:rsidP="009764A0">
      <w:pPr>
        <w:pStyle w:val="Odstavecseseznamem"/>
        <w:numPr>
          <w:ilvl w:val="0"/>
          <w:numId w:val="1"/>
        </w:numPr>
        <w:rPr>
          <w:sz w:val="28"/>
          <w:szCs w:val="28"/>
        </w:rPr>
      </w:pPr>
      <w:r>
        <w:rPr>
          <w:sz w:val="28"/>
          <w:szCs w:val="28"/>
        </w:rPr>
        <w:t>Přivítání</w:t>
      </w:r>
    </w:p>
    <w:p w14:paraId="6A2BECB8" w14:textId="77777777" w:rsidR="009764A0" w:rsidRDefault="009764A0" w:rsidP="009764A0">
      <w:pPr>
        <w:pStyle w:val="Odstavecseseznamem"/>
        <w:numPr>
          <w:ilvl w:val="0"/>
          <w:numId w:val="1"/>
        </w:numPr>
        <w:rPr>
          <w:sz w:val="28"/>
          <w:szCs w:val="28"/>
        </w:rPr>
      </w:pPr>
      <w:r>
        <w:rPr>
          <w:sz w:val="28"/>
          <w:szCs w:val="28"/>
        </w:rPr>
        <w:t>Hodnocení školení</w:t>
      </w:r>
    </w:p>
    <w:p w14:paraId="21D7D913" w14:textId="77777777" w:rsidR="009764A0" w:rsidRDefault="009764A0" w:rsidP="009764A0">
      <w:pPr>
        <w:pStyle w:val="Odstavecseseznamem"/>
        <w:numPr>
          <w:ilvl w:val="0"/>
          <w:numId w:val="1"/>
        </w:numPr>
        <w:rPr>
          <w:sz w:val="28"/>
          <w:szCs w:val="28"/>
        </w:rPr>
      </w:pPr>
      <w:r>
        <w:rPr>
          <w:sz w:val="28"/>
          <w:szCs w:val="28"/>
        </w:rPr>
        <w:t>Hodnocení okresního kola ZHVB</w:t>
      </w:r>
    </w:p>
    <w:p w14:paraId="62865B14" w14:textId="245C5334" w:rsidR="000F3C48" w:rsidRDefault="000F3C48" w:rsidP="009764A0">
      <w:pPr>
        <w:pStyle w:val="Odstavecseseznamem"/>
        <w:numPr>
          <w:ilvl w:val="0"/>
          <w:numId w:val="1"/>
        </w:numPr>
        <w:rPr>
          <w:sz w:val="28"/>
          <w:szCs w:val="28"/>
        </w:rPr>
      </w:pPr>
      <w:r>
        <w:rPr>
          <w:sz w:val="28"/>
          <w:szCs w:val="28"/>
        </w:rPr>
        <w:t>TFA Břehy</w:t>
      </w:r>
    </w:p>
    <w:p w14:paraId="077168FF" w14:textId="77777777" w:rsidR="000F3C48" w:rsidRDefault="000F3C48" w:rsidP="000F3C48">
      <w:pPr>
        <w:pStyle w:val="Odstavecseseznamem"/>
        <w:numPr>
          <w:ilvl w:val="0"/>
          <w:numId w:val="1"/>
        </w:numPr>
        <w:rPr>
          <w:sz w:val="28"/>
          <w:szCs w:val="28"/>
        </w:rPr>
      </w:pPr>
      <w:r>
        <w:rPr>
          <w:sz w:val="28"/>
          <w:szCs w:val="28"/>
        </w:rPr>
        <w:t>Organizace KK ZHVB Dolní Čermná</w:t>
      </w:r>
    </w:p>
    <w:p w14:paraId="24D5AD05" w14:textId="77777777" w:rsidR="000F3C48" w:rsidRDefault="000F3C48" w:rsidP="000F3C48">
      <w:pPr>
        <w:pStyle w:val="Odstavecseseznamem"/>
        <w:numPr>
          <w:ilvl w:val="0"/>
          <w:numId w:val="1"/>
        </w:numPr>
        <w:rPr>
          <w:sz w:val="28"/>
          <w:szCs w:val="28"/>
        </w:rPr>
      </w:pPr>
      <w:r>
        <w:rPr>
          <w:sz w:val="28"/>
          <w:szCs w:val="28"/>
        </w:rPr>
        <w:t>Poslední soutěž podzimu- Sezemický braňáček</w:t>
      </w:r>
    </w:p>
    <w:p w14:paraId="23D0419A" w14:textId="0181D7A0" w:rsidR="000F3C48" w:rsidRDefault="000F3C48" w:rsidP="009764A0">
      <w:pPr>
        <w:pStyle w:val="Odstavecseseznamem"/>
        <w:numPr>
          <w:ilvl w:val="0"/>
          <w:numId w:val="1"/>
        </w:numPr>
        <w:rPr>
          <w:sz w:val="28"/>
          <w:szCs w:val="28"/>
        </w:rPr>
      </w:pPr>
      <w:r>
        <w:rPr>
          <w:sz w:val="28"/>
          <w:szCs w:val="28"/>
        </w:rPr>
        <w:t>Soutěže a školení na příští rok</w:t>
      </w:r>
    </w:p>
    <w:p w14:paraId="5D9224F4" w14:textId="510E9ADB" w:rsidR="000F3C48" w:rsidRDefault="000F3C48" w:rsidP="009764A0">
      <w:pPr>
        <w:pStyle w:val="Odstavecseseznamem"/>
        <w:numPr>
          <w:ilvl w:val="0"/>
          <w:numId w:val="1"/>
        </w:numPr>
        <w:rPr>
          <w:sz w:val="28"/>
          <w:szCs w:val="28"/>
        </w:rPr>
      </w:pPr>
      <w:r>
        <w:rPr>
          <w:sz w:val="28"/>
          <w:szCs w:val="28"/>
        </w:rPr>
        <w:t>Vyúčtování dotací</w:t>
      </w:r>
    </w:p>
    <w:p w14:paraId="13219088" w14:textId="7AB385DF" w:rsidR="000F3C48" w:rsidRDefault="000F3C48" w:rsidP="009764A0">
      <w:pPr>
        <w:pStyle w:val="Odstavecseseznamem"/>
        <w:numPr>
          <w:ilvl w:val="0"/>
          <w:numId w:val="1"/>
        </w:numPr>
        <w:rPr>
          <w:sz w:val="28"/>
          <w:szCs w:val="28"/>
        </w:rPr>
      </w:pPr>
      <w:r>
        <w:rPr>
          <w:sz w:val="28"/>
          <w:szCs w:val="28"/>
        </w:rPr>
        <w:t>Nedostatek rozhodčích</w:t>
      </w:r>
    </w:p>
    <w:p w14:paraId="768E830A" w14:textId="4E196EEA" w:rsidR="000F3C48" w:rsidRDefault="000F3C48" w:rsidP="009764A0">
      <w:pPr>
        <w:pStyle w:val="Odstavecseseznamem"/>
        <w:numPr>
          <w:ilvl w:val="0"/>
          <w:numId w:val="1"/>
        </w:numPr>
        <w:rPr>
          <w:sz w:val="28"/>
          <w:szCs w:val="28"/>
        </w:rPr>
      </w:pPr>
      <w:r>
        <w:rPr>
          <w:sz w:val="28"/>
          <w:szCs w:val="28"/>
        </w:rPr>
        <w:t xml:space="preserve"> Podpora dorostu</w:t>
      </w:r>
    </w:p>
    <w:p w14:paraId="42DAB25E" w14:textId="631FDE4C" w:rsidR="000F3C48" w:rsidRDefault="000F3C48" w:rsidP="009764A0">
      <w:pPr>
        <w:pStyle w:val="Odstavecseseznamem"/>
        <w:numPr>
          <w:ilvl w:val="0"/>
          <w:numId w:val="1"/>
        </w:numPr>
        <w:rPr>
          <w:sz w:val="28"/>
          <w:szCs w:val="28"/>
        </w:rPr>
      </w:pPr>
      <w:r>
        <w:rPr>
          <w:sz w:val="28"/>
          <w:szCs w:val="28"/>
        </w:rPr>
        <w:t>Diskuze</w:t>
      </w:r>
    </w:p>
    <w:p w14:paraId="0ABCEF3E" w14:textId="77777777" w:rsidR="000F3C48" w:rsidRDefault="000F3C48" w:rsidP="000F3C48">
      <w:pPr>
        <w:rPr>
          <w:sz w:val="28"/>
          <w:szCs w:val="28"/>
        </w:rPr>
      </w:pPr>
    </w:p>
    <w:p w14:paraId="1F92D427" w14:textId="3DA64162" w:rsidR="000F3C48" w:rsidRDefault="00F12F0E" w:rsidP="000F3C48">
      <w:pPr>
        <w:rPr>
          <w:sz w:val="28"/>
          <w:szCs w:val="28"/>
        </w:rPr>
      </w:pPr>
      <w:r>
        <w:rPr>
          <w:sz w:val="28"/>
          <w:szCs w:val="28"/>
        </w:rPr>
        <w:t>1.</w:t>
      </w:r>
      <w:r w:rsidR="000F3C48">
        <w:rPr>
          <w:sz w:val="28"/>
          <w:szCs w:val="28"/>
        </w:rPr>
        <w:t>Monika Nováková přivítala přítomné sledující a vysvětlila, proč nemohla proběhnout plánovaná schůzka</w:t>
      </w:r>
      <w:r>
        <w:rPr>
          <w:sz w:val="28"/>
          <w:szCs w:val="28"/>
        </w:rPr>
        <w:t xml:space="preserve"> v kanceláři OSH, ale konala se on-line. Většina účastníků by se nemohla z pracovních důvodů </w:t>
      </w:r>
      <w:r w:rsidR="00A14173">
        <w:rPr>
          <w:sz w:val="28"/>
          <w:szCs w:val="28"/>
        </w:rPr>
        <w:t>zúčastnit,</w:t>
      </w:r>
      <w:r>
        <w:rPr>
          <w:sz w:val="28"/>
          <w:szCs w:val="28"/>
        </w:rPr>
        <w:t xml:space="preserve"> a tak se domluvila schůzka takto.</w:t>
      </w:r>
    </w:p>
    <w:p w14:paraId="7C8B8792" w14:textId="77777777" w:rsidR="00A151DD" w:rsidRDefault="00A151DD" w:rsidP="000F3C48">
      <w:pPr>
        <w:rPr>
          <w:sz w:val="28"/>
          <w:szCs w:val="28"/>
        </w:rPr>
      </w:pPr>
    </w:p>
    <w:p w14:paraId="192B7F82" w14:textId="26AAF6A2" w:rsidR="00F12F0E" w:rsidRDefault="00F12F0E" w:rsidP="000F3C48">
      <w:pPr>
        <w:rPr>
          <w:sz w:val="28"/>
          <w:szCs w:val="28"/>
        </w:rPr>
      </w:pPr>
      <w:r>
        <w:rPr>
          <w:sz w:val="28"/>
          <w:szCs w:val="28"/>
        </w:rPr>
        <w:t xml:space="preserve">2. Školení k okresnímu kolu proběhlo </w:t>
      </w:r>
      <w:r w:rsidR="0039574E">
        <w:rPr>
          <w:sz w:val="28"/>
          <w:szCs w:val="28"/>
        </w:rPr>
        <w:t xml:space="preserve">14.9.2023 a bylo rozděleno na dvě části. Na hodnocení kroniky, přednesla Vladislava Mašková a Rámcové zabezpečení, přednesla Monika Nováková. Účastníci dostali do sborů učební materiál k této volnočasové aktivitě a zúčastnili se ho členové hasičů města Sezemice, kteří nejsou členy SH ČMS. Bylo hodnoceno, že by školení bylo </w:t>
      </w:r>
      <w:r w:rsidR="00A14173">
        <w:rPr>
          <w:sz w:val="28"/>
          <w:szCs w:val="28"/>
        </w:rPr>
        <w:t>pěkné,</w:t>
      </w:r>
      <w:r w:rsidR="0039574E">
        <w:rPr>
          <w:sz w:val="28"/>
          <w:szCs w:val="28"/>
        </w:rPr>
        <w:t xml:space="preserve"> kdyby účastníci nehlučeli. Pozitivně byla hodnocena večeře.</w:t>
      </w:r>
    </w:p>
    <w:p w14:paraId="2AAD4945" w14:textId="77777777" w:rsidR="00A151DD" w:rsidRDefault="00A151DD" w:rsidP="000F3C48">
      <w:pPr>
        <w:rPr>
          <w:sz w:val="28"/>
          <w:szCs w:val="28"/>
        </w:rPr>
      </w:pPr>
    </w:p>
    <w:p w14:paraId="4A030A39" w14:textId="71AC0652" w:rsidR="00A151DD" w:rsidRDefault="0039574E" w:rsidP="000F3C48">
      <w:pPr>
        <w:rPr>
          <w:sz w:val="28"/>
          <w:szCs w:val="28"/>
        </w:rPr>
      </w:pPr>
      <w:r>
        <w:rPr>
          <w:sz w:val="28"/>
          <w:szCs w:val="28"/>
        </w:rPr>
        <w:lastRenderedPageBreak/>
        <w:t>3.Hodnocení OK ZHVB 31.9.2023 ve Svinčanech. Pozitivně byla hodnocena trať a fungování SDH Svinčany a na to, že podobnou akci dělali poprvé, zhostili se pořádání na výbornou. Trošku byl zmatek mezi rozhodčími, kteří nechtěli pouštět závodníky ze stanoviště, když měli úkol splněn a byl zmatek s novými disciplínami. Na startu byl i problém s časomírou, naštěstí byly v záloze stopky.</w:t>
      </w:r>
    </w:p>
    <w:p w14:paraId="739D77FE" w14:textId="40663AAB" w:rsidR="003704C0" w:rsidRDefault="003704C0" w:rsidP="000F3C48">
      <w:pPr>
        <w:rPr>
          <w:sz w:val="28"/>
          <w:szCs w:val="28"/>
        </w:rPr>
      </w:pPr>
      <w:r>
        <w:rPr>
          <w:sz w:val="28"/>
          <w:szCs w:val="28"/>
        </w:rPr>
        <w:t>Příští rok bychom měli pořádat KK ZHVB a to 2.11.2024 a byli by</w:t>
      </w:r>
      <w:r w:rsidR="00A14173">
        <w:rPr>
          <w:sz w:val="28"/>
          <w:szCs w:val="28"/>
        </w:rPr>
        <w:t>chom rádi, kdyby se konalo opět ve Svinčanech.</w:t>
      </w:r>
    </w:p>
    <w:p w14:paraId="6A5BCF32" w14:textId="77777777" w:rsidR="00A151DD" w:rsidRDefault="00A151DD" w:rsidP="000F3C48">
      <w:pPr>
        <w:rPr>
          <w:sz w:val="28"/>
          <w:szCs w:val="28"/>
        </w:rPr>
      </w:pPr>
    </w:p>
    <w:p w14:paraId="7C6DF717" w14:textId="586C67F5" w:rsidR="00A14173" w:rsidRDefault="00A14173" w:rsidP="000F3C48">
      <w:pPr>
        <w:rPr>
          <w:sz w:val="28"/>
          <w:szCs w:val="28"/>
        </w:rPr>
      </w:pPr>
      <w:r>
        <w:rPr>
          <w:sz w:val="28"/>
          <w:szCs w:val="28"/>
        </w:rPr>
        <w:t>4. Hodnocení TFA. Celkem se zúčastnilo 161 dětí a dorostenců, ze začátku trošku problém s tiskárnu, ale jinak to odbíhalo. Bylo dobré dát ceny pro závodníky vedoucíma vyhlásit jen prvních 5 z každé kategorie. Dospělých se zúčastnilo jen 12.</w:t>
      </w:r>
    </w:p>
    <w:p w14:paraId="364EBEA6" w14:textId="77777777" w:rsidR="00A151DD" w:rsidRDefault="00A151DD" w:rsidP="000F3C48">
      <w:pPr>
        <w:rPr>
          <w:sz w:val="28"/>
          <w:szCs w:val="28"/>
        </w:rPr>
      </w:pPr>
    </w:p>
    <w:p w14:paraId="25886136" w14:textId="5F28ABAC" w:rsidR="00A14173" w:rsidRDefault="00A14173" w:rsidP="000F3C48">
      <w:pPr>
        <w:rPr>
          <w:sz w:val="28"/>
          <w:szCs w:val="28"/>
        </w:rPr>
      </w:pPr>
      <w:r>
        <w:rPr>
          <w:sz w:val="28"/>
          <w:szCs w:val="28"/>
        </w:rPr>
        <w:t>5. Organizace KK ZHVB Dolní Čermná. Podařilo se sehnat všem dětem postupujícím OP, ale protože jiný okres je nemůže zajistit nebudou potřeba. Ačkoliv jsme se na KORM domluvili, že bez OP se nikdo účastnit nebude. Za nás postupují z kategorie mladší: Kostěnice se dvěma družstvy a Holice, ve starších</w:t>
      </w:r>
      <w:r w:rsidR="00FC4636">
        <w:rPr>
          <w:sz w:val="28"/>
          <w:szCs w:val="28"/>
        </w:rPr>
        <w:t xml:space="preserve"> Dolní Ředice, Kostěnice a Horní Ředice. Protože třetí místo obsadilo družstvo hasičů Sezemice a Horní Ředice obsadili 4. místo se Starým Hradištěm a Ředice měli méně trestných bodů. Dorost postupuje automaticky: dorci Holice, dorky Horní Ředice a Holice a dorost smíšený Holice a Břehy-Kostěnice. Podařilo se i obsadit rozhodčí, kteří pojedou společně autem.</w:t>
      </w:r>
    </w:p>
    <w:p w14:paraId="1A5C5307" w14:textId="77777777" w:rsidR="00A151DD" w:rsidRDefault="00A151DD" w:rsidP="000F3C48">
      <w:pPr>
        <w:rPr>
          <w:sz w:val="28"/>
          <w:szCs w:val="28"/>
        </w:rPr>
      </w:pPr>
    </w:p>
    <w:p w14:paraId="5DD90EB7" w14:textId="05F4C5FE" w:rsidR="00FC4636" w:rsidRDefault="00FC4636" w:rsidP="000F3C48">
      <w:pPr>
        <w:rPr>
          <w:sz w:val="28"/>
          <w:szCs w:val="28"/>
        </w:rPr>
      </w:pPr>
      <w:r>
        <w:rPr>
          <w:sz w:val="28"/>
          <w:szCs w:val="28"/>
        </w:rPr>
        <w:t>6. Poslední závody podzimu, Sezemický braňáček 21.10.2023. Organizátoři žádají o rozhodčí, aby mohli uspořádat závody, jak kvalifikované, tak pomocné. Bude to probíhat jako za covidu. Družstva přijedou, odběhnou, dostanou cenu a první tři místa se vyhlásí až dodatečně.</w:t>
      </w:r>
      <w:r w:rsidR="005863D5">
        <w:rPr>
          <w:sz w:val="28"/>
          <w:szCs w:val="28"/>
        </w:rPr>
        <w:t xml:space="preserve"> </w:t>
      </w:r>
    </w:p>
    <w:p w14:paraId="45D15423" w14:textId="77777777" w:rsidR="00A151DD" w:rsidRDefault="00A151DD" w:rsidP="000F3C48">
      <w:pPr>
        <w:rPr>
          <w:sz w:val="28"/>
          <w:szCs w:val="28"/>
        </w:rPr>
      </w:pPr>
    </w:p>
    <w:p w14:paraId="48E548DF" w14:textId="202BFE13" w:rsidR="005863D5" w:rsidRDefault="005863D5" w:rsidP="000F3C48">
      <w:pPr>
        <w:rPr>
          <w:sz w:val="28"/>
          <w:szCs w:val="28"/>
        </w:rPr>
      </w:pPr>
      <w:r>
        <w:rPr>
          <w:sz w:val="28"/>
          <w:szCs w:val="28"/>
        </w:rPr>
        <w:t xml:space="preserve">7. Soutěže a </w:t>
      </w:r>
      <w:r w:rsidR="00106999">
        <w:rPr>
          <w:sz w:val="28"/>
          <w:szCs w:val="28"/>
        </w:rPr>
        <w:t>š</w:t>
      </w:r>
      <w:r>
        <w:rPr>
          <w:sz w:val="28"/>
          <w:szCs w:val="28"/>
        </w:rPr>
        <w:t>kolení na příští rok. Jarní prázdniny pro PCE jsou 11.3-15.3. a od toho se budou odvíjet i školení. V lednu nebo v únoru by měla v Komárově proběhnout soutěž ve vázáním uzlů</w:t>
      </w:r>
      <w:r w:rsidR="00106999">
        <w:rPr>
          <w:sz w:val="28"/>
          <w:szCs w:val="28"/>
        </w:rPr>
        <w:t>, v únoru odbornosti mladých hasičů, v březnu školení vedoucích, na konci dubna přípravky ve Břehách a závod ligy. Okresní kolo MH a dorostu by se mělo konat 17.-19.5 v Cholticích, na konci května 60 m a 100 m v Čeperce, 8.6. liga v Dolních Ředicích a ukončení ligy 22.6. v </w:t>
      </w:r>
      <w:r w:rsidR="00A151DD">
        <w:rPr>
          <w:sz w:val="28"/>
          <w:szCs w:val="28"/>
        </w:rPr>
        <w:t>Kostěnicích,</w:t>
      </w:r>
      <w:r w:rsidR="00106999">
        <w:rPr>
          <w:sz w:val="28"/>
          <w:szCs w:val="28"/>
        </w:rPr>
        <w:t xml:space="preserve"> a ještě kvalifikace na 60 m asi 23.6.</w:t>
      </w:r>
    </w:p>
    <w:p w14:paraId="2B5B65F6" w14:textId="77777777" w:rsidR="00A151DD" w:rsidRDefault="00A151DD" w:rsidP="000F3C48">
      <w:pPr>
        <w:rPr>
          <w:sz w:val="28"/>
          <w:szCs w:val="28"/>
        </w:rPr>
      </w:pPr>
    </w:p>
    <w:p w14:paraId="455B820F" w14:textId="0A95AEB1" w:rsidR="00106999" w:rsidRDefault="00106999" w:rsidP="000F3C48">
      <w:pPr>
        <w:rPr>
          <w:sz w:val="28"/>
          <w:szCs w:val="28"/>
        </w:rPr>
      </w:pPr>
      <w:r>
        <w:rPr>
          <w:sz w:val="28"/>
          <w:szCs w:val="28"/>
        </w:rPr>
        <w:t>8. Vyúčtování dotací je potřeba donést na okres první týden v listopadu, aby byl čas vše zpracovat. Vlaďka připraví nové dohody dle ústředí.</w:t>
      </w:r>
    </w:p>
    <w:p w14:paraId="3C960B72" w14:textId="77777777" w:rsidR="00A151DD" w:rsidRDefault="00A151DD" w:rsidP="000F3C48">
      <w:pPr>
        <w:rPr>
          <w:sz w:val="28"/>
          <w:szCs w:val="28"/>
        </w:rPr>
      </w:pPr>
    </w:p>
    <w:p w14:paraId="217F9D33" w14:textId="6C6367E7" w:rsidR="00106999" w:rsidRDefault="00106999" w:rsidP="000F3C48">
      <w:pPr>
        <w:rPr>
          <w:sz w:val="28"/>
          <w:szCs w:val="28"/>
        </w:rPr>
      </w:pPr>
      <w:r>
        <w:rPr>
          <w:sz w:val="28"/>
          <w:szCs w:val="28"/>
        </w:rPr>
        <w:t>9. Co s nedostatkem rozhodčích? Na okrese máme 16 kvalifikovaných rozhodčích a na závody jich jezdí polovina, co s tím? Předneseme na VV, jakým způsobem motivovat rozhodčí. A pro stávající by to chtělo nějakou formu odměny, jinak nebudeme mít žádné.</w:t>
      </w:r>
    </w:p>
    <w:p w14:paraId="700B2B90" w14:textId="77777777" w:rsidR="00A151DD" w:rsidRDefault="00A151DD" w:rsidP="000F3C48">
      <w:pPr>
        <w:rPr>
          <w:sz w:val="28"/>
          <w:szCs w:val="28"/>
        </w:rPr>
      </w:pPr>
    </w:p>
    <w:p w14:paraId="42B5B1CC" w14:textId="56689460" w:rsidR="00106999" w:rsidRDefault="00106999" w:rsidP="000F3C48">
      <w:pPr>
        <w:rPr>
          <w:sz w:val="28"/>
          <w:szCs w:val="28"/>
        </w:rPr>
      </w:pPr>
      <w:r>
        <w:rPr>
          <w:sz w:val="28"/>
          <w:szCs w:val="28"/>
        </w:rPr>
        <w:t xml:space="preserve">10. Udržení dorostu na okrese. Liga PO v požárních útocích chce zapojit i dorostence. A rada </w:t>
      </w:r>
      <w:r w:rsidR="00A151DD">
        <w:rPr>
          <w:sz w:val="28"/>
          <w:szCs w:val="28"/>
        </w:rPr>
        <w:t>mládeže – tedy na podnět Sabiny Marvanové – navrhuje zapojit dorost don soutěže mladých hasičů. Nechat jim disciplíny jako mají děti, možná s úpravou a ať závodí ve smíšených družstvech a my je využijeme jako rozhodčí a třeba se z nich někdo rozhodčím stane.</w:t>
      </w:r>
    </w:p>
    <w:p w14:paraId="63EFEEED" w14:textId="77777777" w:rsidR="00A151DD" w:rsidRDefault="00A151DD" w:rsidP="000F3C48">
      <w:pPr>
        <w:rPr>
          <w:sz w:val="28"/>
          <w:szCs w:val="28"/>
        </w:rPr>
      </w:pPr>
    </w:p>
    <w:p w14:paraId="751DDBBE" w14:textId="77932B45" w:rsidR="00A151DD" w:rsidRDefault="00A151DD" w:rsidP="000F3C48">
      <w:pPr>
        <w:rPr>
          <w:sz w:val="28"/>
          <w:szCs w:val="28"/>
        </w:rPr>
      </w:pPr>
      <w:r>
        <w:rPr>
          <w:sz w:val="28"/>
          <w:szCs w:val="28"/>
        </w:rPr>
        <w:t>11. Diskuze: nic</w:t>
      </w:r>
    </w:p>
    <w:p w14:paraId="208E4B5B" w14:textId="77777777" w:rsidR="00A151DD" w:rsidRDefault="00A151DD" w:rsidP="000F3C48">
      <w:pPr>
        <w:rPr>
          <w:sz w:val="28"/>
          <w:szCs w:val="28"/>
        </w:rPr>
      </w:pPr>
    </w:p>
    <w:p w14:paraId="6E8E7A70" w14:textId="65998CBE" w:rsidR="00A151DD" w:rsidRDefault="00A151DD" w:rsidP="000F3C48">
      <w:pPr>
        <w:rPr>
          <w:sz w:val="28"/>
          <w:szCs w:val="28"/>
        </w:rPr>
      </w:pPr>
      <w:r>
        <w:rPr>
          <w:sz w:val="28"/>
          <w:szCs w:val="28"/>
        </w:rPr>
        <w:t>Monika Nováková ukončila schůzku a další bude začátkem listopadu, kdy už budou většinou známé termíny soutěží. Připraví termíny schůzek rady mládeže a kalendář akcí.</w:t>
      </w:r>
    </w:p>
    <w:p w14:paraId="32501A0F" w14:textId="77777777" w:rsidR="00A151DD" w:rsidRDefault="00A151DD" w:rsidP="000F3C48">
      <w:pPr>
        <w:rPr>
          <w:sz w:val="28"/>
          <w:szCs w:val="28"/>
        </w:rPr>
      </w:pPr>
    </w:p>
    <w:p w14:paraId="37FBA092" w14:textId="77777777" w:rsidR="00A151DD" w:rsidRDefault="00A151DD" w:rsidP="000F3C48">
      <w:pPr>
        <w:rPr>
          <w:sz w:val="28"/>
          <w:szCs w:val="28"/>
        </w:rPr>
      </w:pPr>
    </w:p>
    <w:p w14:paraId="392CAEFF" w14:textId="77777777" w:rsidR="00A151DD" w:rsidRDefault="00A151DD" w:rsidP="000F3C48">
      <w:pPr>
        <w:rPr>
          <w:sz w:val="28"/>
          <w:szCs w:val="28"/>
        </w:rPr>
      </w:pPr>
    </w:p>
    <w:p w14:paraId="41B95D76" w14:textId="376327D9" w:rsidR="00A151DD" w:rsidRPr="000F3C48" w:rsidRDefault="00A151DD" w:rsidP="000F3C48">
      <w:pPr>
        <w:rPr>
          <w:sz w:val="28"/>
          <w:szCs w:val="28"/>
        </w:rPr>
      </w:pPr>
      <w:r>
        <w:rPr>
          <w:sz w:val="28"/>
          <w:szCs w:val="28"/>
        </w:rPr>
        <w:t>Zapsala: Monika Nováková</w:t>
      </w:r>
    </w:p>
    <w:sectPr w:rsidR="00A151DD" w:rsidRPr="000F3C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5827"/>
    <w:multiLevelType w:val="hybridMultilevel"/>
    <w:tmpl w:val="E1F64D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49743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151"/>
    <w:rsid w:val="000F3C48"/>
    <w:rsid w:val="00106999"/>
    <w:rsid w:val="003704C0"/>
    <w:rsid w:val="0039574E"/>
    <w:rsid w:val="005863D5"/>
    <w:rsid w:val="00666151"/>
    <w:rsid w:val="009764A0"/>
    <w:rsid w:val="00A14173"/>
    <w:rsid w:val="00A151DD"/>
    <w:rsid w:val="00B0495C"/>
    <w:rsid w:val="00F12F0E"/>
    <w:rsid w:val="00FC46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FF408"/>
  <w15:chartTrackingRefBased/>
  <w15:docId w15:val="{0497113A-12A6-457B-8FD2-9230F7D6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76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630</Words>
  <Characters>3717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Nováková</dc:creator>
  <cp:keywords/>
  <dc:description/>
  <cp:lastModifiedBy>Monika Nováková</cp:lastModifiedBy>
  <cp:revision>2</cp:revision>
  <dcterms:created xsi:type="dcterms:W3CDTF">2023-10-23T16:52:00Z</dcterms:created>
  <dcterms:modified xsi:type="dcterms:W3CDTF">2023-10-23T19:06:00Z</dcterms:modified>
</cp:coreProperties>
</file>