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B963" w14:textId="467C3B20" w:rsidR="00AD2BA7" w:rsidRPr="009661BE" w:rsidRDefault="0034237C" w:rsidP="00AD2BA7">
      <w:pPr>
        <w:spacing w:after="200" w:line="276" w:lineRule="auto"/>
        <w:jc w:val="both"/>
        <w:rPr>
          <w:rFonts w:ascii="72 Black" w:eastAsia="Times New Roman" w:hAnsi="72 Black" w:cs="72 Black"/>
          <w:sz w:val="40"/>
          <w:szCs w:val="40"/>
        </w:rPr>
      </w:pPr>
      <w:r w:rsidRPr="009661BE">
        <w:rPr>
          <w:rFonts w:ascii="72 Black" w:hAnsi="72 Black" w:cs="72 Black"/>
          <w:noProof/>
          <w:sz w:val="40"/>
          <w:szCs w:val="40"/>
          <w14:ligatures w14:val="standardContextual"/>
        </w:rPr>
        <w:drawing>
          <wp:anchor distT="0" distB="0" distL="114300" distR="114300" simplePos="0" relativeHeight="251659263" behindDoc="1" locked="0" layoutInCell="1" allowOverlap="1" wp14:anchorId="25CDDA07" wp14:editId="36F1F8C9">
            <wp:simplePos x="0" y="0"/>
            <wp:positionH relativeFrom="page">
              <wp:align>right</wp:align>
            </wp:positionH>
            <wp:positionV relativeFrom="paragraph">
              <wp:posOffset>-899794</wp:posOffset>
            </wp:positionV>
            <wp:extent cx="2466477" cy="2421220"/>
            <wp:effectExtent l="0" t="0" r="0" b="0"/>
            <wp:wrapNone/>
            <wp:docPr id="2043104074" name="Obrázek 1" descr="Obsah obrázku klipart, kresba, kreslené, Kreslený fil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104074" name="Obrázek 1" descr="Obsah obrázku klipart, kresba, kreslené, Kreslený film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477" cy="242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BA7" w:rsidRPr="009661BE">
        <w:rPr>
          <w:rFonts w:ascii="72 Black" w:eastAsia="Times New Roman" w:hAnsi="72 Black" w:cs="72 Black"/>
          <w:sz w:val="40"/>
          <w:szCs w:val="40"/>
        </w:rPr>
        <w:t xml:space="preserve">Přihláška </w:t>
      </w:r>
      <w:r w:rsidR="00AD2BA7" w:rsidRPr="009661BE">
        <w:rPr>
          <w:rFonts w:ascii="72 Black" w:eastAsia="Times New Roman" w:hAnsi="72 Black" w:cs="72 Black"/>
          <w:b/>
          <w:bCs/>
          <w:sz w:val="40"/>
          <w:szCs w:val="40"/>
        </w:rPr>
        <w:t>ŽELEZNÉ HASIČÁTKO TFA</w:t>
      </w:r>
      <w:r w:rsidRPr="009661BE">
        <w:rPr>
          <w:rFonts w:ascii="72 Black" w:hAnsi="72 Black" w:cs="72 Black"/>
          <w:noProof/>
          <w:sz w:val="40"/>
          <w:szCs w:val="40"/>
          <w14:ligatures w14:val="standardContextual"/>
        </w:rPr>
        <w:t xml:space="preserve"> </w:t>
      </w:r>
    </w:p>
    <w:p w14:paraId="2820E811" w14:textId="6B07895F" w:rsidR="00AD2BA7" w:rsidRPr="009661BE" w:rsidRDefault="00AD2BA7" w:rsidP="00AD2BA7">
      <w:pPr>
        <w:spacing w:after="200" w:line="276" w:lineRule="auto"/>
        <w:jc w:val="both"/>
        <w:rPr>
          <w:rFonts w:ascii="72 Black" w:eastAsia="Times New Roman" w:hAnsi="72 Black" w:cs="72 Black"/>
          <w:sz w:val="40"/>
          <w:szCs w:val="40"/>
        </w:rPr>
      </w:pPr>
      <w:r w:rsidRPr="009661BE">
        <w:rPr>
          <w:rFonts w:ascii="72 Black" w:eastAsia="Times New Roman" w:hAnsi="72 Black" w:cs="72 Black"/>
          <w:sz w:val="40"/>
          <w:szCs w:val="40"/>
        </w:rPr>
        <w:t>2</w:t>
      </w:r>
      <w:r w:rsidR="009661BE" w:rsidRPr="009661BE">
        <w:rPr>
          <w:rFonts w:ascii="72 Black" w:eastAsia="Times New Roman" w:hAnsi="72 Black" w:cs="72 Black"/>
          <w:sz w:val="40"/>
          <w:szCs w:val="40"/>
        </w:rPr>
        <w:t>7</w:t>
      </w:r>
      <w:r w:rsidRPr="009661BE">
        <w:rPr>
          <w:rFonts w:ascii="72 Black" w:eastAsia="Times New Roman" w:hAnsi="72 Black" w:cs="72 Black"/>
          <w:sz w:val="40"/>
          <w:szCs w:val="40"/>
        </w:rPr>
        <w:t>.4.202</w:t>
      </w:r>
      <w:r w:rsidR="009661BE" w:rsidRPr="009661BE">
        <w:rPr>
          <w:rFonts w:ascii="72 Black" w:eastAsia="Times New Roman" w:hAnsi="72 Black" w:cs="72 Black"/>
          <w:sz w:val="40"/>
          <w:szCs w:val="40"/>
        </w:rPr>
        <w:t>4</w:t>
      </w:r>
      <w:r w:rsidRPr="009661BE">
        <w:rPr>
          <w:rFonts w:ascii="72 Black" w:eastAsia="Times New Roman" w:hAnsi="72 Black" w:cs="72 Black"/>
          <w:sz w:val="40"/>
          <w:szCs w:val="40"/>
        </w:rPr>
        <w:t xml:space="preserve"> Břehy od 10:00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51"/>
      </w:tblGrid>
      <w:tr w:rsidR="00AD2BA7" w14:paraId="1DFBC039" w14:textId="77777777" w:rsidTr="00CE0D9A">
        <w:trPr>
          <w:trHeight w:val="837"/>
        </w:trPr>
        <w:tc>
          <w:tcPr>
            <w:tcW w:w="5851" w:type="dxa"/>
          </w:tcPr>
          <w:p w14:paraId="1173AE8B" w14:textId="69E15578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SDH:</w:t>
            </w:r>
          </w:p>
        </w:tc>
      </w:tr>
    </w:tbl>
    <w:tbl>
      <w:tblPr>
        <w:tblStyle w:val="Mkatabulky"/>
        <w:tblpPr w:leftFromText="141" w:rightFromText="141" w:vertAnchor="text" w:horzAnchor="margin" w:tblpY="43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2BA7" w14:paraId="3BAEDF8C" w14:textId="77777777" w:rsidTr="00CE0D9A">
        <w:tc>
          <w:tcPr>
            <w:tcW w:w="4531" w:type="dxa"/>
          </w:tcPr>
          <w:p w14:paraId="5E0A073F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Jméno a příjmení</w:t>
            </w:r>
          </w:p>
        </w:tc>
        <w:tc>
          <w:tcPr>
            <w:tcW w:w="4531" w:type="dxa"/>
          </w:tcPr>
          <w:p w14:paraId="41C4F319" w14:textId="35A89DBD" w:rsidR="00AD2BA7" w:rsidRDefault="009661BE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Datum narození</w:t>
            </w:r>
          </w:p>
        </w:tc>
      </w:tr>
      <w:tr w:rsidR="00AD2BA7" w14:paraId="2E8E6A32" w14:textId="77777777" w:rsidTr="00CE0D9A">
        <w:tc>
          <w:tcPr>
            <w:tcW w:w="4531" w:type="dxa"/>
          </w:tcPr>
          <w:p w14:paraId="3EC2D30E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31" w:type="dxa"/>
          </w:tcPr>
          <w:p w14:paraId="532787B7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D2BA7" w14:paraId="140AE586" w14:textId="77777777" w:rsidTr="00CE0D9A">
        <w:tc>
          <w:tcPr>
            <w:tcW w:w="4531" w:type="dxa"/>
          </w:tcPr>
          <w:p w14:paraId="288CDD87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31" w:type="dxa"/>
          </w:tcPr>
          <w:p w14:paraId="3F1B43F5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D2BA7" w14:paraId="104ECC8A" w14:textId="77777777" w:rsidTr="00CE0D9A">
        <w:tc>
          <w:tcPr>
            <w:tcW w:w="4531" w:type="dxa"/>
          </w:tcPr>
          <w:p w14:paraId="0113FF27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31" w:type="dxa"/>
          </w:tcPr>
          <w:p w14:paraId="77303ADB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D2BA7" w14:paraId="6D9A049A" w14:textId="77777777" w:rsidTr="00CE0D9A">
        <w:tc>
          <w:tcPr>
            <w:tcW w:w="4531" w:type="dxa"/>
          </w:tcPr>
          <w:p w14:paraId="3A097538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31" w:type="dxa"/>
          </w:tcPr>
          <w:p w14:paraId="17E2A9D5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D2BA7" w14:paraId="5FAE88E7" w14:textId="77777777" w:rsidTr="00CE0D9A">
        <w:tc>
          <w:tcPr>
            <w:tcW w:w="4531" w:type="dxa"/>
          </w:tcPr>
          <w:p w14:paraId="48AF78F0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31" w:type="dxa"/>
          </w:tcPr>
          <w:p w14:paraId="0EBF65BC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D2BA7" w14:paraId="5695DA2D" w14:textId="77777777" w:rsidTr="00CE0D9A">
        <w:tc>
          <w:tcPr>
            <w:tcW w:w="4531" w:type="dxa"/>
          </w:tcPr>
          <w:p w14:paraId="45C6FB2E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31" w:type="dxa"/>
          </w:tcPr>
          <w:p w14:paraId="7D9EF7D0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D2BA7" w14:paraId="4B21A541" w14:textId="77777777" w:rsidTr="00CE0D9A">
        <w:tc>
          <w:tcPr>
            <w:tcW w:w="4531" w:type="dxa"/>
          </w:tcPr>
          <w:p w14:paraId="4DDFD4AD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31" w:type="dxa"/>
          </w:tcPr>
          <w:p w14:paraId="1EEED302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D2BA7" w14:paraId="0291FA59" w14:textId="77777777" w:rsidTr="00CE0D9A">
        <w:tc>
          <w:tcPr>
            <w:tcW w:w="4531" w:type="dxa"/>
          </w:tcPr>
          <w:p w14:paraId="64CD8AEC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31" w:type="dxa"/>
          </w:tcPr>
          <w:p w14:paraId="3C57778C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D2BA7" w14:paraId="27DF2F50" w14:textId="77777777" w:rsidTr="00CE0D9A">
        <w:tc>
          <w:tcPr>
            <w:tcW w:w="4531" w:type="dxa"/>
          </w:tcPr>
          <w:p w14:paraId="353DDC8F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31" w:type="dxa"/>
          </w:tcPr>
          <w:p w14:paraId="21432495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D2BA7" w14:paraId="534142F4" w14:textId="77777777" w:rsidTr="00CE0D9A">
        <w:tc>
          <w:tcPr>
            <w:tcW w:w="4531" w:type="dxa"/>
          </w:tcPr>
          <w:p w14:paraId="3826D8F8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31" w:type="dxa"/>
          </w:tcPr>
          <w:p w14:paraId="455E71D1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14:paraId="09B2774A" w14:textId="6F705277" w:rsidR="00AD2BA7" w:rsidRPr="00AF5288" w:rsidRDefault="009661BE" w:rsidP="00AD2BA7">
      <w:pPr>
        <w:spacing w:after="200" w:line="276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1" behindDoc="1" locked="0" layoutInCell="1" allowOverlap="1" wp14:anchorId="7B91FD11" wp14:editId="5200D122">
            <wp:simplePos x="0" y="0"/>
            <wp:positionH relativeFrom="margin">
              <wp:posOffset>387985</wp:posOffset>
            </wp:positionH>
            <wp:positionV relativeFrom="paragraph">
              <wp:posOffset>4749800</wp:posOffset>
            </wp:positionV>
            <wp:extent cx="5151120" cy="3173144"/>
            <wp:effectExtent l="0" t="0" r="0" b="8255"/>
            <wp:wrapNone/>
            <wp:docPr id="797867678" name="Obrázek 1" descr="Obsah obrázku text, snímek obrazovky, diagram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867678" name="Obrázek 1" descr="Obsah obrázku text, snímek obrazovky, diagram, kreslené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9276" cy="3178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BA7">
        <w:rPr>
          <w:rFonts w:ascii="Times New Roman" w:eastAsia="Times New Roman" w:hAnsi="Times New Roman" w:cs="Times New Roman"/>
          <w:sz w:val="40"/>
          <w:szCs w:val="40"/>
        </w:rPr>
        <w:t>Podpis vedoucího kolektivu:</w:t>
      </w:r>
    </w:p>
    <w:p w14:paraId="13087A01" w14:textId="4FE71729" w:rsidR="00B0495C" w:rsidRDefault="00B0495C"/>
    <w:sectPr w:rsidR="00B04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72 Black">
    <w:panose1 w:val="020B0A04030603020204"/>
    <w:charset w:val="EE"/>
    <w:family w:val="swiss"/>
    <w:pitch w:val="variable"/>
    <w:sig w:usb0="A00002EF" w:usb1="5000205B" w:usb2="00000008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A7"/>
    <w:rsid w:val="0034237C"/>
    <w:rsid w:val="009661BE"/>
    <w:rsid w:val="009F7688"/>
    <w:rsid w:val="00AD2BA7"/>
    <w:rsid w:val="00B0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B649"/>
  <w15:chartTrackingRefBased/>
  <w15:docId w15:val="{2E0321C2-7280-42A7-AAC3-10019A23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2BA7"/>
    <w:rPr>
      <w:rFonts w:eastAsiaTheme="minorEastAsia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D2BA7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Cerman</dc:creator>
  <cp:keywords/>
  <dc:description/>
  <cp:lastModifiedBy>Novakova, Monika</cp:lastModifiedBy>
  <cp:revision>2</cp:revision>
  <dcterms:created xsi:type="dcterms:W3CDTF">2024-03-20T14:53:00Z</dcterms:created>
  <dcterms:modified xsi:type="dcterms:W3CDTF">2024-03-20T14:53:00Z</dcterms:modified>
</cp:coreProperties>
</file>