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EA2" w:rsidRPr="00105EA2" w:rsidRDefault="00105EA2" w:rsidP="00105EA2">
      <w:pPr>
        <w:jc w:val="center"/>
        <w:rPr>
          <w:b/>
          <w:sz w:val="28"/>
          <w:szCs w:val="28"/>
        </w:rPr>
      </w:pPr>
      <w:r w:rsidRPr="00105EA2">
        <w:rPr>
          <w:b/>
          <w:sz w:val="28"/>
          <w:szCs w:val="28"/>
        </w:rPr>
        <w:t>Zápis ze zasedání OORP, OSH Pardubice,</w:t>
      </w:r>
    </w:p>
    <w:p w:rsidR="00105EA2" w:rsidRPr="00105EA2" w:rsidRDefault="00105EA2" w:rsidP="00105EA2">
      <w:pPr>
        <w:jc w:val="center"/>
        <w:rPr>
          <w:b/>
          <w:sz w:val="28"/>
          <w:szCs w:val="28"/>
        </w:rPr>
      </w:pPr>
      <w:r w:rsidRPr="00105EA2">
        <w:rPr>
          <w:b/>
          <w:sz w:val="28"/>
          <w:szCs w:val="28"/>
        </w:rPr>
        <w:t>který se konal 20. 9. 2023 v kanceláři OSH Pardubice</w:t>
      </w:r>
    </w:p>
    <w:p w:rsidR="00105EA2" w:rsidRDefault="00105EA2" w:rsidP="00105EA2"/>
    <w:p w:rsidR="00105EA2" w:rsidRDefault="00105EA2" w:rsidP="00105EA2">
      <w:r w:rsidRPr="00105EA2">
        <w:rPr>
          <w:b/>
        </w:rPr>
        <w:t>Přítomni:</w:t>
      </w:r>
      <w:r>
        <w:t xml:space="preserve"> Pejchal. V., Janda A., Novák M., Bolehovský</w:t>
      </w:r>
      <w:r w:rsidR="005D7038">
        <w:t xml:space="preserve"> J., Brandýská M., Škopková K. </w:t>
      </w:r>
      <w:r>
        <w:t xml:space="preserve">Faltys D., </w:t>
      </w:r>
      <w:proofErr w:type="spellStart"/>
      <w:r>
        <w:t>Grudzińská</w:t>
      </w:r>
      <w:proofErr w:type="spellEnd"/>
      <w:r>
        <w:t xml:space="preserve"> A.</w:t>
      </w:r>
    </w:p>
    <w:p w:rsidR="00105EA2" w:rsidRDefault="00105EA2" w:rsidP="00105EA2"/>
    <w:p w:rsidR="00105EA2" w:rsidRPr="00105EA2" w:rsidRDefault="00105EA2" w:rsidP="00105EA2">
      <w:pPr>
        <w:rPr>
          <w:b/>
        </w:rPr>
      </w:pPr>
      <w:r w:rsidRPr="00105EA2">
        <w:rPr>
          <w:b/>
        </w:rPr>
        <w:t>Omluveni:</w:t>
      </w:r>
      <w:r w:rsidR="005D7038" w:rsidRPr="005D7038">
        <w:t xml:space="preserve"> </w:t>
      </w:r>
      <w:r w:rsidR="005D7038">
        <w:t>Doležálek Z.,</w:t>
      </w:r>
      <w:r w:rsidR="005D7038" w:rsidRPr="005D7038">
        <w:t xml:space="preserve"> </w:t>
      </w:r>
      <w:r w:rsidR="005D7038">
        <w:t>Roček Z.,</w:t>
      </w:r>
    </w:p>
    <w:p w:rsidR="00105EA2" w:rsidRDefault="00105EA2" w:rsidP="00105EA2"/>
    <w:p w:rsidR="00105EA2" w:rsidRDefault="00105EA2" w:rsidP="00105EA2"/>
    <w:p w:rsidR="00105EA2" w:rsidRPr="00105EA2" w:rsidRDefault="00105EA2" w:rsidP="00105EA2">
      <w:pPr>
        <w:rPr>
          <w:b/>
        </w:rPr>
      </w:pPr>
      <w:r w:rsidRPr="00105EA2">
        <w:rPr>
          <w:b/>
        </w:rPr>
        <w:t>Program jednání:</w:t>
      </w:r>
    </w:p>
    <w:p w:rsidR="00105EA2" w:rsidRDefault="00105EA2" w:rsidP="00105EA2"/>
    <w:p w:rsidR="00105EA2" w:rsidRDefault="00105EA2" w:rsidP="00105EA2">
      <w:r>
        <w:t>1. Vyhodnocení POODM 2023</w:t>
      </w:r>
    </w:p>
    <w:p w:rsidR="00105EA2" w:rsidRDefault="00105EA2" w:rsidP="00105EA2">
      <w:r>
        <w:t>2. PVČ v roce 2023</w:t>
      </w:r>
    </w:p>
    <w:p w:rsidR="00105EA2" w:rsidRDefault="00105EA2" w:rsidP="00105EA2">
      <w:r>
        <w:t xml:space="preserve">3. Školení </w:t>
      </w:r>
      <w:proofErr w:type="spellStart"/>
      <w:r>
        <w:t>preventistů</w:t>
      </w:r>
      <w:proofErr w:type="spellEnd"/>
      <w:r>
        <w:t xml:space="preserve"> SDH 2023</w:t>
      </w:r>
    </w:p>
    <w:p w:rsidR="00105EA2" w:rsidRDefault="00105EA2" w:rsidP="00105EA2">
      <w:r>
        <w:t>4. Žádost o dotaci na PVČ pro rok 2024</w:t>
      </w:r>
    </w:p>
    <w:p w:rsidR="00105EA2" w:rsidRDefault="00105EA2" w:rsidP="00105EA2">
      <w:r>
        <w:t>5. Plán práce na rok 2024</w:t>
      </w:r>
    </w:p>
    <w:p w:rsidR="00105EA2" w:rsidRDefault="00105EA2" w:rsidP="00105EA2">
      <w:r>
        <w:t>6. Příprava POODM 2024 (vyhodnocení okresního i krajského kola)</w:t>
      </w:r>
    </w:p>
    <w:p w:rsidR="00105EA2" w:rsidRDefault="00105EA2" w:rsidP="00105EA2">
      <w:r>
        <w:t>7. Ostatní</w:t>
      </w:r>
    </w:p>
    <w:p w:rsidR="005D7038" w:rsidRDefault="005D7038" w:rsidP="00105EA2"/>
    <w:p w:rsidR="005D7038" w:rsidRDefault="005D7038" w:rsidP="00105EA2"/>
    <w:p w:rsidR="005D7038" w:rsidRPr="00214499" w:rsidRDefault="005D7038" w:rsidP="00105EA2">
      <w:pPr>
        <w:rPr>
          <w:b/>
        </w:rPr>
      </w:pPr>
      <w:r w:rsidRPr="00214499">
        <w:rPr>
          <w:b/>
        </w:rPr>
        <w:t>1.</w:t>
      </w:r>
      <w:r w:rsidR="00214499" w:rsidRPr="00214499">
        <w:rPr>
          <w:b/>
        </w:rPr>
        <w:t xml:space="preserve"> V</w:t>
      </w:r>
      <w:r w:rsidRPr="00214499">
        <w:rPr>
          <w:b/>
        </w:rPr>
        <w:t xml:space="preserve">yhodnocení POODM 2023 </w:t>
      </w:r>
    </w:p>
    <w:p w:rsidR="005D7038" w:rsidRDefault="005D7038" w:rsidP="00105EA2">
      <w:r>
        <w:t>Vedoucí OORP informoval členy rady o průběhu a vyhodnocení okresního kola soutěže POODM 2023 a poděkoval všem, kteří se zúčastnili přípravy a průběhu slavnostního vyhlášení výsledků.</w:t>
      </w:r>
    </w:p>
    <w:p w:rsidR="005D7038" w:rsidRDefault="005D7038" w:rsidP="00105EA2"/>
    <w:p w:rsidR="00214499" w:rsidRPr="00214499" w:rsidRDefault="005D7038" w:rsidP="00105EA2">
      <w:pPr>
        <w:rPr>
          <w:b/>
        </w:rPr>
      </w:pPr>
      <w:r w:rsidRPr="00214499">
        <w:rPr>
          <w:b/>
        </w:rPr>
        <w:t>2. Preventivně výchovná činnost v roce 2023</w:t>
      </w:r>
    </w:p>
    <w:p w:rsidR="005D7038" w:rsidRDefault="005D7038" w:rsidP="00105EA2">
      <w:r>
        <w:t>Vedoucí OORP informoval členy rady o dosavadním průběhu preventivně výchovné činnosti, kterou prováděly jednotlivé SDH. Dále byl tento seznam PVČ doplněn A. Jandou zprávami o PVČ</w:t>
      </w:r>
      <w:r w:rsidR="00214499">
        <w:t xml:space="preserve"> prováděných SDH Starý </w:t>
      </w:r>
      <w:proofErr w:type="spellStart"/>
      <w:r w:rsidR="00214499">
        <w:t>Máteřov</w:t>
      </w:r>
      <w:proofErr w:type="spellEnd"/>
      <w:r w:rsidR="00214499">
        <w:t>.</w:t>
      </w:r>
      <w:r w:rsidR="00475C46">
        <w:t xml:space="preserve"> Celkem bylo zatím na OORP dodáno 22 záznamů o provedení PVČ.</w:t>
      </w:r>
    </w:p>
    <w:p w:rsidR="00475C46" w:rsidRDefault="00475C46" w:rsidP="00105EA2"/>
    <w:p w:rsidR="00475C46" w:rsidRPr="00E21399" w:rsidRDefault="00475C46" w:rsidP="00105EA2">
      <w:pPr>
        <w:rPr>
          <w:b/>
        </w:rPr>
      </w:pPr>
      <w:r w:rsidRPr="00E21399">
        <w:rPr>
          <w:b/>
        </w:rPr>
        <w:t xml:space="preserve">3. Školení </w:t>
      </w:r>
      <w:proofErr w:type="spellStart"/>
      <w:r w:rsidRPr="00E21399">
        <w:rPr>
          <w:b/>
        </w:rPr>
        <w:t>preventistů</w:t>
      </w:r>
      <w:proofErr w:type="spellEnd"/>
      <w:r w:rsidRPr="00E21399">
        <w:rPr>
          <w:b/>
        </w:rPr>
        <w:t xml:space="preserve"> SDH 2023</w:t>
      </w:r>
    </w:p>
    <w:p w:rsidR="00475C46" w:rsidRDefault="00475C46" w:rsidP="00105EA2">
      <w:r>
        <w:t xml:space="preserve">Byly stanoveny 2 předběžné termíny školení </w:t>
      </w:r>
      <w:proofErr w:type="spellStart"/>
      <w:r>
        <w:t>preventistů</w:t>
      </w:r>
      <w:proofErr w:type="spellEnd"/>
      <w:r>
        <w:t xml:space="preserve"> SDH (4. 11. nebo 25 11. 2023).  Školení bude provádět A. Janda z HZS Pardubického kraje, školení </w:t>
      </w:r>
      <w:r w:rsidR="00FF4377">
        <w:t>bude probíhat na učebně HZS Pardubického kraje</w:t>
      </w:r>
      <w:r>
        <w:t>.</w:t>
      </w:r>
    </w:p>
    <w:p w:rsidR="00475C46" w:rsidRDefault="00475C46" w:rsidP="00105EA2"/>
    <w:p w:rsidR="00475C46" w:rsidRPr="00E21399" w:rsidRDefault="00475C46" w:rsidP="00475C46">
      <w:pPr>
        <w:rPr>
          <w:b/>
        </w:rPr>
      </w:pPr>
      <w:r w:rsidRPr="00E21399">
        <w:rPr>
          <w:b/>
        </w:rPr>
        <w:t>4. Žádost o dotaci na PVČ pro rok 2024</w:t>
      </w:r>
    </w:p>
    <w:p w:rsidR="00617B27" w:rsidRDefault="00475C46" w:rsidP="00105EA2">
      <w:r>
        <w:t>Rada OORP se doporučila prostřednictvím OSH Pardubice podat</w:t>
      </w:r>
      <w:r w:rsidR="00617B27">
        <w:t xml:space="preserve"> v roce 2024</w:t>
      </w:r>
      <w:r>
        <w:t xml:space="preserve"> žádost o dotaci v programu Prevence kriminality a zvyšování bezpečnosti</w:t>
      </w:r>
      <w:r w:rsidR="009909E0">
        <w:t>, podtitul Prevence PO</w:t>
      </w:r>
      <w:r w:rsidR="00617B27">
        <w:t xml:space="preserve">, kterou vyhlašuje město Pardubice. </w:t>
      </w:r>
      <w:r w:rsidR="009909E0">
        <w:t xml:space="preserve">Předmětem žádosti bude pořízení </w:t>
      </w:r>
      <w:r w:rsidR="00617B27">
        <w:t xml:space="preserve">ozvučovací techniky, která bude využívaná při školení </w:t>
      </w:r>
      <w:proofErr w:type="spellStart"/>
      <w:r w:rsidR="00617B27">
        <w:t>preventistů</w:t>
      </w:r>
      <w:proofErr w:type="spellEnd"/>
      <w:r w:rsidR="00617B27">
        <w:t xml:space="preserve"> SDH, při provádění preventivně výchovné činnosti a dalších akcích OSH Pardubice. Zpracováním žádosti o dotaci byl pověřen V. Pejchal.</w:t>
      </w:r>
    </w:p>
    <w:p w:rsidR="00617B27" w:rsidRDefault="00617B27" w:rsidP="00105EA2"/>
    <w:p w:rsidR="00475C46" w:rsidRPr="00E21399" w:rsidRDefault="00617B27" w:rsidP="00105EA2">
      <w:pPr>
        <w:rPr>
          <w:b/>
        </w:rPr>
      </w:pPr>
      <w:r w:rsidRPr="00E21399">
        <w:rPr>
          <w:b/>
        </w:rPr>
        <w:t>5. Plán práce na rok 2024</w:t>
      </w:r>
    </w:p>
    <w:p w:rsidR="00617B27" w:rsidRDefault="00617B27" w:rsidP="00105EA2">
      <w:r>
        <w:t xml:space="preserve">Byl projednán a schválen plán práce OORP na rok 2024. </w:t>
      </w:r>
    </w:p>
    <w:p w:rsidR="00617B27" w:rsidRDefault="00617B27" w:rsidP="00105EA2"/>
    <w:p w:rsidR="00617B27" w:rsidRPr="00E21399" w:rsidRDefault="00617B27" w:rsidP="00617B27">
      <w:pPr>
        <w:rPr>
          <w:b/>
        </w:rPr>
      </w:pPr>
      <w:r w:rsidRPr="00E21399">
        <w:rPr>
          <w:b/>
        </w:rPr>
        <w:t>6. Příprava POODM 2024 (vyhodnocení okresního i krajského kola)</w:t>
      </w:r>
    </w:p>
    <w:p w:rsidR="00617B27" w:rsidRDefault="00617B27" w:rsidP="00105EA2">
      <w:r>
        <w:t xml:space="preserve">Byly stanoveny termíny slavnostního vyhodnocení okresního kola POODM 2024 (18. 4. 2024) a krajského kola POODM 2024 (18. 5. 2024), které se uskuteční v prostorách hradu Kunětická hora. </w:t>
      </w:r>
      <w:r w:rsidR="00FF4377">
        <w:t>Zajištěním návštěvy hradu byli pověření V. Pejchal a J. Bolehovský.</w:t>
      </w:r>
      <w:bookmarkStart w:id="0" w:name="_GoBack"/>
      <w:bookmarkEnd w:id="0"/>
    </w:p>
    <w:p w:rsidR="00E21399" w:rsidRPr="00E21399" w:rsidRDefault="00E21399" w:rsidP="00E21399">
      <w:pPr>
        <w:rPr>
          <w:b/>
        </w:rPr>
      </w:pPr>
      <w:r w:rsidRPr="00E21399">
        <w:rPr>
          <w:b/>
        </w:rPr>
        <w:lastRenderedPageBreak/>
        <w:t>7. Ostatní</w:t>
      </w:r>
    </w:p>
    <w:p w:rsidR="00E21399" w:rsidRDefault="00E21399" w:rsidP="00105EA2">
      <w:r>
        <w:t>V rámci tohoto bodu proběhla diskuze o činnosti OORP a o možnostech zlepšení</w:t>
      </w:r>
      <w:r w:rsidR="00FF4377">
        <w:t xml:space="preserve"> její</w:t>
      </w:r>
      <w:r>
        <w:t xml:space="preserve"> činnosti.</w:t>
      </w:r>
    </w:p>
    <w:p w:rsidR="00105EA2" w:rsidRDefault="00105EA2" w:rsidP="00105EA2"/>
    <w:p w:rsidR="00105EA2" w:rsidRDefault="00105EA2" w:rsidP="00105EA2"/>
    <w:p w:rsidR="00105EA2" w:rsidRDefault="00105EA2" w:rsidP="00105EA2"/>
    <w:p w:rsidR="00105EA2" w:rsidRDefault="00105EA2" w:rsidP="00105EA2"/>
    <w:p w:rsidR="00105EA2" w:rsidRDefault="00105EA2" w:rsidP="00105EA2"/>
    <w:p w:rsidR="00105EA2" w:rsidRDefault="00105EA2" w:rsidP="00105EA2"/>
    <w:p w:rsidR="00105EA2" w:rsidRDefault="00105EA2" w:rsidP="00105EA2"/>
    <w:p w:rsidR="00105EA2" w:rsidRDefault="00105EA2" w:rsidP="00105EA2"/>
    <w:p w:rsidR="00E21399" w:rsidRDefault="00E21399" w:rsidP="00105EA2"/>
    <w:p w:rsidR="00E21399" w:rsidRDefault="00E21399" w:rsidP="00105EA2"/>
    <w:p w:rsidR="00105EA2" w:rsidRDefault="00105EA2" w:rsidP="00105EA2"/>
    <w:p w:rsidR="00105EA2" w:rsidRDefault="00105EA2" w:rsidP="00105EA2"/>
    <w:p w:rsidR="00105EA2" w:rsidRDefault="00105EA2" w:rsidP="00105EA2"/>
    <w:p w:rsidR="00105EA2" w:rsidRDefault="00105EA2" w:rsidP="00105EA2"/>
    <w:p w:rsidR="00105EA2" w:rsidRDefault="00105EA2" w:rsidP="00105EA2"/>
    <w:p w:rsidR="00105EA2" w:rsidRDefault="00E21399" w:rsidP="00105EA2">
      <w:r>
        <w:t>V Pardubicích 22</w:t>
      </w:r>
      <w:r w:rsidR="00105EA2">
        <w:t xml:space="preserve">. 9. 2023                                                        </w:t>
      </w:r>
      <w:r>
        <w:t xml:space="preserve">Zapsal: </w:t>
      </w:r>
      <w:r w:rsidR="00105EA2">
        <w:t xml:space="preserve"> Pejchal V.</w:t>
      </w:r>
    </w:p>
    <w:p w:rsidR="00105EA2" w:rsidRDefault="00105EA2" w:rsidP="00105EA2">
      <w:r>
        <w:t xml:space="preserve">                                                                                       vedoucí OORP, OSH Pardubice</w:t>
      </w:r>
    </w:p>
    <w:p w:rsidR="00BD1F47" w:rsidRDefault="00BD1F47"/>
    <w:sectPr w:rsidR="00BD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A2"/>
    <w:rsid w:val="00105EA2"/>
    <w:rsid w:val="00214499"/>
    <w:rsid w:val="00475C46"/>
    <w:rsid w:val="005D7038"/>
    <w:rsid w:val="00617B27"/>
    <w:rsid w:val="009909E0"/>
    <w:rsid w:val="00BD1F47"/>
    <w:rsid w:val="00E2139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2831"/>
  <w15:chartTrackingRefBased/>
  <w15:docId w15:val="{06D1EFA5-9911-4B06-970B-DF93ED6C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EA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Pejchal Vladimir</dc:creator>
  <cp:keywords/>
  <dc:description/>
  <cp:lastModifiedBy>Pejchal Vladimir</cp:lastModifiedBy>
  <cp:revision>4</cp:revision>
  <dcterms:created xsi:type="dcterms:W3CDTF">2023-09-19T08:00:00Z</dcterms:created>
  <dcterms:modified xsi:type="dcterms:W3CDTF">2023-10-23T06:49:00Z</dcterms:modified>
</cp:coreProperties>
</file>