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EB" w:rsidRDefault="004D227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4D227B">
        <w:rPr>
          <w:sz w:val="40"/>
          <w:szCs w:val="40"/>
        </w:rPr>
        <w:t>Zpráva o činnosti rady represe v roce 2019</w:t>
      </w:r>
    </w:p>
    <w:p w:rsidR="004D227B" w:rsidRDefault="004D227B" w:rsidP="004D227B">
      <w:pPr>
        <w:pStyle w:val="Bezmezer"/>
      </w:pPr>
      <w:r>
        <w:t xml:space="preserve">Rada represe se v roce 2019 sešla zatím třikrát a pracovala v desetičlenném složení. </w:t>
      </w:r>
    </w:p>
    <w:p w:rsidR="004D227B" w:rsidRDefault="004D227B" w:rsidP="004D227B">
      <w:pPr>
        <w:pStyle w:val="Bezmezer"/>
      </w:pPr>
      <w:r>
        <w:t xml:space="preserve">    Naše práce pokračovala již domluvenými úkoly z roku 2018</w:t>
      </w:r>
      <w:r w:rsidR="00A06A62">
        <w:t>.</w:t>
      </w:r>
    </w:p>
    <w:p w:rsidR="00A06A62" w:rsidRDefault="00A06A62" w:rsidP="004D227B">
      <w:pPr>
        <w:pStyle w:val="Bezmezer"/>
      </w:pPr>
      <w:r>
        <w:t xml:space="preserve">    10.3.2019 proběhlo školení pro velitele jednotek okrsku č.15se zaměřením na legislativu a fungování jednotek JPO3a JPO5.</w:t>
      </w:r>
    </w:p>
    <w:p w:rsidR="004D227B" w:rsidRDefault="004D227B" w:rsidP="00401CB9">
      <w:r w:rsidRPr="004D227B">
        <w:t xml:space="preserve">Dne 12.4.2019 </w:t>
      </w:r>
      <w:r>
        <w:t xml:space="preserve"> rada </w:t>
      </w:r>
      <w:r w:rsidRPr="004D227B">
        <w:t>připravila odbornou přípravu pro celý okrsek</w:t>
      </w:r>
      <w:r>
        <w:t xml:space="preserve"> č. 12-který o nabídku  projevil zájem </w:t>
      </w:r>
      <w:r w:rsidRPr="004D227B">
        <w:t>. Odborná příprava proběhla formou praktického výcviku a byla rozdělena do dvou částí. První část byla praktická ukázka poskytování první pomoci (resuscitace dospělých a dětí s použitím AED</w:t>
      </w:r>
      <w:r>
        <w:t xml:space="preserve"> + </w:t>
      </w:r>
      <w:r w:rsidRPr="004D227B">
        <w:t xml:space="preserve"> vypuzovací manévry</w:t>
      </w:r>
      <w:r>
        <w:t>) a druhá část byl praktický výcvik použití AED.</w:t>
      </w:r>
      <w:r w:rsidR="00401CB9">
        <w:t xml:space="preserve">(školil František </w:t>
      </w:r>
      <w:proofErr w:type="spellStart"/>
      <w:r w:rsidR="00401CB9">
        <w:t>Markl</w:t>
      </w:r>
      <w:proofErr w:type="spellEnd"/>
      <w:r w:rsidR="00401CB9">
        <w:t>)</w:t>
      </w:r>
    </w:p>
    <w:p w:rsidR="004D227B" w:rsidRDefault="004D227B" w:rsidP="00C456B3">
      <w:pPr>
        <w:pStyle w:val="Bezmezer"/>
      </w:pPr>
      <w:r>
        <w:t>Další akcí byla pomoc při zajištění krajského kola v</w:t>
      </w:r>
      <w:r w:rsidR="00C456B3">
        <w:t>e</w:t>
      </w:r>
      <w:r>
        <w:t xml:space="preserve"> vyproš</w:t>
      </w:r>
      <w:r w:rsidR="00C456B3">
        <w:t>ťování  dobrovolných jednotek u dopravních nehod  pardubického kraje dne 10.9.2019 u Globusu v Pardubicích. Zajistili jsme časomíru a ozvučení akce. Děkuji členům SDH Čeperka, Dolní Roveň, Ostřetín za pomoc při organizaci této soutěže,</w:t>
      </w:r>
      <w:r w:rsidR="00401CB9">
        <w:t xml:space="preserve"> </w:t>
      </w:r>
      <w:r w:rsidR="00C456B3">
        <w:t>protože se jednalo o pracovní den.</w:t>
      </w:r>
    </w:p>
    <w:p w:rsidR="00A06A62" w:rsidRDefault="00A06A62" w:rsidP="00C456B3">
      <w:pPr>
        <w:pStyle w:val="Bezmezer"/>
      </w:pPr>
      <w:r>
        <w:t xml:space="preserve">  Dne 3.11.2019 proběhlo v Břehách školení na motorové pily</w:t>
      </w:r>
    </w:p>
    <w:p w:rsidR="00401CB9" w:rsidRDefault="00C456B3" w:rsidP="00C456B3">
      <w:pPr>
        <w:pStyle w:val="Bezmezer"/>
      </w:pPr>
      <w:r>
        <w:t xml:space="preserve">   Dále rada represe ve spolupráci s radou prevence domluvila přípravu na zkoušky Hasič II.-III. Máme přihlášeno 35 zájemců z okresu Pardubice a termín zkoušek je připraven do konce listopadu . </w:t>
      </w:r>
      <w:r w:rsidR="00401CB9">
        <w:t xml:space="preserve">Termíny budou dva podle místa přihlášených členů. Zkoušky zaštítí Aleš Janda, kterému touto cestou děkuji za pomoc při zkouškách. Také díky přihlášeným </w:t>
      </w:r>
      <w:proofErr w:type="spellStart"/>
      <w:r w:rsidR="00401CB9">
        <w:t>SDH,kteří</w:t>
      </w:r>
      <w:proofErr w:type="spellEnd"/>
      <w:r w:rsidR="00401CB9">
        <w:t xml:space="preserve"> se věnují vzdělávání svých členů.</w:t>
      </w:r>
    </w:p>
    <w:p w:rsidR="00401CB9" w:rsidRDefault="00401CB9" w:rsidP="00C456B3">
      <w:pPr>
        <w:pStyle w:val="Bezmezer"/>
      </w:pPr>
      <w:r>
        <w:t xml:space="preserve">        V prosinci bude následovat zhodnocení činnosti rady a dne 12.12.2019 na VV OSH Pardubice, podám plán práce rady do voleb v roce 2020.</w:t>
      </w:r>
    </w:p>
    <w:p w:rsidR="00401CB9" w:rsidRDefault="00401CB9" w:rsidP="00C456B3">
      <w:pPr>
        <w:pStyle w:val="Bezmezer"/>
      </w:pPr>
    </w:p>
    <w:p w:rsidR="00C456B3" w:rsidRDefault="00401CB9" w:rsidP="00C456B3">
      <w:pPr>
        <w:pStyle w:val="Bezmezer"/>
      </w:pPr>
      <w:r>
        <w:t xml:space="preserve">                                                                                  </w:t>
      </w:r>
      <w:bookmarkStart w:id="0" w:name="_GoBack"/>
      <w:bookmarkEnd w:id="0"/>
      <w:r>
        <w:t xml:space="preserve">                Martin Pištora  </w:t>
      </w:r>
    </w:p>
    <w:p w:rsidR="00C456B3" w:rsidRPr="004D227B" w:rsidRDefault="00C456B3" w:rsidP="004D227B"/>
    <w:p w:rsidR="004D227B" w:rsidRDefault="004D227B"/>
    <w:sectPr w:rsidR="004D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B"/>
    <w:rsid w:val="001C3744"/>
    <w:rsid w:val="00401CB9"/>
    <w:rsid w:val="004D227B"/>
    <w:rsid w:val="006C0DEB"/>
    <w:rsid w:val="00A06A62"/>
    <w:rsid w:val="00C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A4F6"/>
  <w15:chartTrackingRefBased/>
  <w15:docId w15:val="{1572D682-81E7-4004-9145-9A1745E1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2019-11-09T12:14:00Z</dcterms:created>
  <dcterms:modified xsi:type="dcterms:W3CDTF">2020-01-02T09:45:00Z</dcterms:modified>
</cp:coreProperties>
</file>