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D0" w:rsidRPr="004C0599" w:rsidRDefault="006A5CD0" w:rsidP="006A5CD0">
      <w:pPr>
        <w:spacing w:after="0"/>
        <w:rPr>
          <w:b/>
          <w:sz w:val="28"/>
          <w:u w:val="single"/>
        </w:rPr>
      </w:pPr>
      <w:r w:rsidRPr="004C0599">
        <w:rPr>
          <w:b/>
          <w:sz w:val="28"/>
          <w:u w:val="single"/>
        </w:rPr>
        <w:t>Plán práce VV OSH pro rok 2019</w:t>
      </w:r>
    </w:p>
    <w:p w:rsidR="006A5CD0" w:rsidRDefault="006A5CD0" w:rsidP="006A5CD0">
      <w:pPr>
        <w:spacing w:after="0"/>
      </w:pPr>
    </w:p>
    <w:p w:rsidR="006A5CD0" w:rsidRDefault="006A5CD0" w:rsidP="006A5CD0">
      <w:pPr>
        <w:spacing w:after="0"/>
      </w:pPr>
      <w:r>
        <w:t>Stálé body jednání:</w:t>
      </w:r>
      <w:r>
        <w:tab/>
        <w:t>kontrola plnění úkolů za minulé období</w:t>
      </w:r>
    </w:p>
    <w:p w:rsidR="006A5CD0" w:rsidRDefault="006A5CD0" w:rsidP="006A5CD0">
      <w:pPr>
        <w:spacing w:after="0"/>
        <w:ind w:left="1416" w:firstLine="708"/>
      </w:pPr>
      <w:r>
        <w:t>schválení hasičských ocenění</w:t>
      </w:r>
    </w:p>
    <w:p w:rsidR="006A5CD0" w:rsidRDefault="006A5CD0" w:rsidP="006A5CD0">
      <w:pPr>
        <w:spacing w:after="0"/>
        <w:ind w:left="1416" w:firstLine="708"/>
      </w:pPr>
      <w:r>
        <w:t>informace starosty OSH a nadřízených orgánů</w:t>
      </w:r>
    </w:p>
    <w:p w:rsidR="006A5CD0" w:rsidRDefault="006A5CD0" w:rsidP="006A5CD0">
      <w:pPr>
        <w:spacing w:after="0"/>
        <w:ind w:left="1416" w:firstLine="708"/>
      </w:pPr>
      <w:r>
        <w:t>průběžná zpráva o hospodaření a OKRR</w:t>
      </w:r>
    </w:p>
    <w:p w:rsidR="006A5CD0" w:rsidRDefault="006A5CD0" w:rsidP="006A5CD0">
      <w:pPr>
        <w:spacing w:after="0"/>
        <w:ind w:left="1416" w:firstLine="708"/>
      </w:pPr>
      <w:r>
        <w:t>informace vedoucích odborných rad</w:t>
      </w:r>
    </w:p>
    <w:p w:rsidR="006A5CD0" w:rsidRDefault="006A5CD0" w:rsidP="006A5CD0">
      <w:pPr>
        <w:spacing w:after="0"/>
        <w:ind w:left="1416" w:firstLine="708"/>
      </w:pPr>
      <w:r>
        <w:t>informace kanceláře</w:t>
      </w:r>
    </w:p>
    <w:p w:rsidR="006A5CD0" w:rsidRDefault="006A5CD0" w:rsidP="006A5CD0">
      <w:pPr>
        <w:spacing w:after="0"/>
        <w:ind w:left="1416" w:firstLine="708"/>
      </w:pPr>
      <w:r>
        <w:t>průběžné hodnocení ligy MH</w:t>
      </w:r>
    </w:p>
    <w:p w:rsidR="006A5CD0" w:rsidRDefault="006A5CD0" w:rsidP="006A5CD0">
      <w:pPr>
        <w:spacing w:after="0"/>
        <w:ind w:left="1416" w:firstLine="708"/>
      </w:pPr>
      <w:r>
        <w:t>různé</w:t>
      </w:r>
    </w:p>
    <w:p w:rsidR="006A5CD0" w:rsidRDefault="006A5CD0" w:rsidP="006A5CD0">
      <w:pPr>
        <w:spacing w:after="0"/>
      </w:pPr>
      <w:r>
        <w:t xml:space="preserve">                                      </w:t>
      </w:r>
    </w:p>
    <w:p w:rsidR="006A5CD0" w:rsidRDefault="006A5CD0" w:rsidP="006A5CD0">
      <w:pPr>
        <w:spacing w:after="0"/>
      </w:pPr>
      <w:r>
        <w:t xml:space="preserve">čtvrtek          </w:t>
      </w:r>
      <w:r>
        <w:tab/>
        <w:t>7. února 2019 od 1</w:t>
      </w:r>
      <w:r w:rsidR="00C36119">
        <w:t>7</w:t>
      </w:r>
      <w:r>
        <w:t>.00 hod.</w:t>
      </w:r>
      <w:r w:rsidR="0050230E">
        <w:t xml:space="preserve"> restaurace Staré Jesenčany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celkové hodnocení VVH</w:t>
      </w:r>
    </w:p>
    <w:p w:rsidR="00BC7900" w:rsidRDefault="00BC7900" w:rsidP="00BC7900">
      <w:pPr>
        <w:spacing w:after="0"/>
      </w:pPr>
      <w:r>
        <w:tab/>
      </w:r>
      <w:r>
        <w:tab/>
      </w:r>
      <w:r>
        <w:tab/>
      </w:r>
      <w:r w:rsidR="00EA0001">
        <w:t>s</w:t>
      </w:r>
      <w:bookmarkStart w:id="0" w:name="_GoBack"/>
      <w:bookmarkEnd w:id="0"/>
      <w:r>
        <w:t>chválení rozpočtu OSH pro rok 2019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zpráva o odevzdaných hlášeních za rok 2018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zpráva inventarizační komise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</w:r>
      <w:r w:rsidR="00F41E5B">
        <w:t>schválení</w:t>
      </w:r>
      <w:r>
        <w:t xml:space="preserve"> školení hospodářů a starostů SDH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schválení organizačních pokynů ke konání I. Kol PS</w:t>
      </w:r>
    </w:p>
    <w:p w:rsidR="006A5CD0" w:rsidRDefault="006A5CD0" w:rsidP="006A5CD0">
      <w:pPr>
        <w:spacing w:after="0"/>
      </w:pPr>
      <w:r>
        <w:t xml:space="preserve">čtvrtek        </w:t>
      </w:r>
      <w:r>
        <w:tab/>
      </w:r>
      <w:proofErr w:type="gramStart"/>
      <w:r>
        <w:t>4 .</w:t>
      </w:r>
      <w:proofErr w:type="gramEnd"/>
      <w:r>
        <w:t xml:space="preserve"> dubna 2019 od 1</w:t>
      </w:r>
      <w:r w:rsidR="00C36119">
        <w:t>7</w:t>
      </w:r>
      <w:r>
        <w:t>.00 hod.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schválení hospodaření za rok 2018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schválení OZ pro II. kola PS a okresních kol MH a D</w:t>
      </w:r>
    </w:p>
    <w:p w:rsidR="006A5CD0" w:rsidRDefault="006A5CD0" w:rsidP="006A5CD0">
      <w:pPr>
        <w:spacing w:after="0"/>
      </w:pPr>
      <w:r>
        <w:t xml:space="preserve">čtvrtek       </w:t>
      </w:r>
      <w:r>
        <w:tab/>
      </w:r>
      <w:proofErr w:type="gramStart"/>
      <w:r>
        <w:t>27 .</w:t>
      </w:r>
      <w:proofErr w:type="gramEnd"/>
      <w:r>
        <w:t xml:space="preserve"> června 2019 od 1</w:t>
      </w:r>
      <w:r w:rsidR="00C36119">
        <w:t>7</w:t>
      </w:r>
      <w:r>
        <w:t>.00 hod.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vyhodnocení konání okresních a krajských kol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vyhodnocení ligy MH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celkové vyhodnocení PO očima dětí</w:t>
      </w:r>
    </w:p>
    <w:p w:rsidR="006A5CD0" w:rsidRDefault="006A5CD0" w:rsidP="006A5CD0">
      <w:pPr>
        <w:spacing w:after="0"/>
      </w:pPr>
      <w:r>
        <w:t xml:space="preserve">čtvrtek       </w:t>
      </w:r>
      <w:r>
        <w:tab/>
      </w:r>
      <w:proofErr w:type="gramStart"/>
      <w:r>
        <w:t>5 .</w:t>
      </w:r>
      <w:proofErr w:type="gramEnd"/>
      <w:r>
        <w:t xml:space="preserve"> září 2019 od 1</w:t>
      </w:r>
      <w:r w:rsidR="00C36119">
        <w:t>7</w:t>
      </w:r>
      <w:r>
        <w:t>.00 hod.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kontrola plnění úkolů za minulé období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</w:r>
      <w:r w:rsidR="00E0242F">
        <w:t>schválení</w:t>
      </w:r>
      <w:r>
        <w:t xml:space="preserve"> shromáždění představitelů </w:t>
      </w:r>
      <w:r w:rsidR="00FB7137">
        <w:t>sborů</w:t>
      </w:r>
    </w:p>
    <w:p w:rsidR="006A5CD0" w:rsidRDefault="006A5CD0" w:rsidP="006A5CD0">
      <w:pPr>
        <w:spacing w:after="0"/>
      </w:pPr>
      <w:r>
        <w:t xml:space="preserve">čtvrtek        </w:t>
      </w:r>
      <w:r>
        <w:tab/>
        <w:t>7. listopadu 2019 od 1</w:t>
      </w:r>
      <w:r w:rsidR="00C36119">
        <w:t>7</w:t>
      </w:r>
      <w:r>
        <w:t>.00 hod.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>hodnocení okresního kola ZPV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</w:r>
      <w:r w:rsidR="00E0242F">
        <w:t>kontrola materiálů na</w:t>
      </w:r>
      <w:r>
        <w:t xml:space="preserve"> shromáždění představitelů </w:t>
      </w:r>
      <w:r w:rsidR="00FB7137">
        <w:t>sborů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 xml:space="preserve">informace ke konání VVH </w:t>
      </w:r>
    </w:p>
    <w:p w:rsidR="006A5CD0" w:rsidRDefault="006A5CD0" w:rsidP="006A5CD0">
      <w:pPr>
        <w:spacing w:after="0"/>
      </w:pPr>
    </w:p>
    <w:p w:rsidR="006A5CD0" w:rsidRDefault="006A5CD0" w:rsidP="006A5CD0">
      <w:pPr>
        <w:spacing w:after="0"/>
      </w:pPr>
      <w:r>
        <w:t xml:space="preserve">sobota     </w:t>
      </w:r>
      <w:r>
        <w:tab/>
      </w:r>
      <w:proofErr w:type="gramStart"/>
      <w:r>
        <w:t>16 .</w:t>
      </w:r>
      <w:proofErr w:type="gramEnd"/>
      <w:r>
        <w:t xml:space="preserve"> listopadu 2019 – </w:t>
      </w:r>
    </w:p>
    <w:p w:rsidR="006A5CD0" w:rsidRDefault="006A5CD0" w:rsidP="006A5CD0">
      <w:pPr>
        <w:spacing w:after="0"/>
      </w:pPr>
      <w:r>
        <w:t xml:space="preserve">                                       </w:t>
      </w:r>
      <w:r>
        <w:tab/>
        <w:t xml:space="preserve">shromáždění představitelů sborů v Černé za Bory                                         </w:t>
      </w:r>
    </w:p>
    <w:p w:rsidR="006A5CD0" w:rsidRDefault="006A5CD0" w:rsidP="006A5CD0">
      <w:pPr>
        <w:spacing w:after="0"/>
      </w:pPr>
      <w:r>
        <w:t xml:space="preserve">                                      </w:t>
      </w:r>
      <w:r>
        <w:tab/>
        <w:t>od 9 hodin</w:t>
      </w:r>
    </w:p>
    <w:p w:rsidR="006A5CD0" w:rsidRDefault="006A5CD0" w:rsidP="006A5CD0">
      <w:pPr>
        <w:spacing w:after="0"/>
      </w:pPr>
      <w:r>
        <w:t xml:space="preserve">čtvrtek         </w:t>
      </w:r>
      <w:r>
        <w:tab/>
      </w:r>
      <w:proofErr w:type="gramStart"/>
      <w:r>
        <w:t>12 .</w:t>
      </w:r>
      <w:proofErr w:type="gramEnd"/>
      <w:r>
        <w:t xml:space="preserve"> prosince 2019 od 1</w:t>
      </w:r>
      <w:r w:rsidR="00C36119">
        <w:t>7</w:t>
      </w:r>
      <w:r>
        <w:t>.00 hod.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 xml:space="preserve">hodnocení </w:t>
      </w:r>
      <w:r w:rsidR="00FB7137">
        <w:t>shromáždění</w:t>
      </w:r>
      <w:r>
        <w:t xml:space="preserve"> představitelů </w:t>
      </w:r>
      <w:r w:rsidR="00FB7137">
        <w:t>sborů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 xml:space="preserve">schválení plánu práce VV </w:t>
      </w:r>
    </w:p>
    <w:p w:rsidR="006A5CD0" w:rsidRDefault="006A5CD0" w:rsidP="006A5CD0">
      <w:pPr>
        <w:spacing w:after="0"/>
      </w:pPr>
      <w:r>
        <w:tab/>
      </w:r>
      <w:r>
        <w:tab/>
      </w:r>
      <w:r>
        <w:tab/>
        <w:t xml:space="preserve">schválení plánů práce odborných rad  </w:t>
      </w:r>
    </w:p>
    <w:p w:rsidR="006A5CD0" w:rsidRDefault="006A5CD0" w:rsidP="006A5CD0">
      <w:pPr>
        <w:spacing w:after="0"/>
        <w:ind w:left="1416" w:firstLine="708"/>
      </w:pPr>
      <w:r>
        <w:t>schválení inventarizační komise</w:t>
      </w:r>
    </w:p>
    <w:p w:rsidR="006A5CD0" w:rsidRDefault="006A5CD0" w:rsidP="006A5CD0">
      <w:pPr>
        <w:spacing w:after="0"/>
      </w:pPr>
    </w:p>
    <w:p w:rsidR="006A5CD0" w:rsidRDefault="006A5CD0" w:rsidP="006A5CD0">
      <w:pPr>
        <w:spacing w:after="0"/>
      </w:pPr>
      <w:r>
        <w:t>Schváleno v Pardubicích na jednání VV dne 13. prosince 2018</w:t>
      </w:r>
    </w:p>
    <w:p w:rsidR="006A5CD0" w:rsidRDefault="006A5CD0" w:rsidP="006A5CD0">
      <w:pPr>
        <w:spacing w:after="0"/>
      </w:pPr>
      <w:r>
        <w:t xml:space="preserve">               </w:t>
      </w:r>
      <w:r>
        <w:tab/>
      </w:r>
      <w:r>
        <w:tab/>
      </w:r>
      <w:r>
        <w:tab/>
      </w:r>
    </w:p>
    <w:p w:rsidR="006A5CD0" w:rsidRDefault="006A5CD0" w:rsidP="006A5CD0">
      <w:pPr>
        <w:spacing w:after="0"/>
      </w:pPr>
    </w:p>
    <w:p w:rsidR="006A5CD0" w:rsidRDefault="006A5CD0" w:rsidP="006A5CD0">
      <w:pPr>
        <w:spacing w:after="0"/>
      </w:pPr>
      <w:r>
        <w:t xml:space="preserve">                  </w:t>
      </w:r>
    </w:p>
    <w:p w:rsidR="006A5CD0" w:rsidRDefault="006A5CD0" w:rsidP="006A5CD0">
      <w:pPr>
        <w:spacing w:after="0"/>
      </w:pPr>
    </w:p>
    <w:p w:rsidR="005A4EC3" w:rsidRPr="004C0599" w:rsidRDefault="004C0599" w:rsidP="006A5CD0">
      <w:pPr>
        <w:spacing w:after="0"/>
        <w:rPr>
          <w:sz w:val="28"/>
        </w:rPr>
      </w:pPr>
      <w:r w:rsidRPr="004C0599">
        <w:rPr>
          <w:b/>
          <w:sz w:val="28"/>
          <w:u w:val="single"/>
        </w:rPr>
        <w:lastRenderedPageBreak/>
        <w:t>Plán práce vedení OSH Pardubice pro rok 2019</w:t>
      </w:r>
      <w:r>
        <w:rPr>
          <w:b/>
          <w:sz w:val="28"/>
        </w:rPr>
        <w:t xml:space="preserve"> </w:t>
      </w:r>
      <w:r>
        <w:rPr>
          <w:sz w:val="28"/>
        </w:rPr>
        <w:t>se vztahuje na starostu OSH a jeho náměstky, dle potřeby budou písemně zváni jednotliví vedoucí odborných rad podle projednávaných problematik.</w:t>
      </w:r>
    </w:p>
    <w:p w:rsidR="006A5CD0" w:rsidRDefault="006A5CD0" w:rsidP="006A5CD0">
      <w:pPr>
        <w:spacing w:after="0"/>
      </w:pP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>Stálé body jednání:</w:t>
      </w:r>
      <w:r w:rsidRPr="004C0599">
        <w:rPr>
          <w:sz w:val="20"/>
        </w:rPr>
        <w:tab/>
        <w:t>kontrola plnění úkolů za minulé období</w:t>
      </w:r>
    </w:p>
    <w:p w:rsidR="006A5CD0" w:rsidRPr="004C0599" w:rsidRDefault="006A5CD0" w:rsidP="006A5CD0">
      <w:pPr>
        <w:spacing w:after="0"/>
        <w:ind w:left="1416" w:firstLine="708"/>
        <w:rPr>
          <w:sz w:val="20"/>
        </w:rPr>
      </w:pPr>
      <w:r w:rsidRPr="004C0599">
        <w:rPr>
          <w:sz w:val="20"/>
        </w:rPr>
        <w:t>schválení hasičských ocenění</w:t>
      </w:r>
    </w:p>
    <w:p w:rsidR="006A5CD0" w:rsidRPr="004C0599" w:rsidRDefault="006A5CD0" w:rsidP="006A5CD0">
      <w:pPr>
        <w:spacing w:after="0"/>
        <w:ind w:left="1416" w:firstLine="708"/>
        <w:rPr>
          <w:sz w:val="20"/>
        </w:rPr>
      </w:pPr>
      <w:r w:rsidRPr="004C0599">
        <w:rPr>
          <w:sz w:val="20"/>
        </w:rPr>
        <w:t xml:space="preserve">informace starosty OSH </w:t>
      </w:r>
    </w:p>
    <w:p w:rsidR="006A5CD0" w:rsidRPr="004C0599" w:rsidRDefault="006A5CD0" w:rsidP="006A5CD0">
      <w:pPr>
        <w:spacing w:after="0"/>
        <w:ind w:left="1416" w:firstLine="708"/>
        <w:rPr>
          <w:sz w:val="20"/>
        </w:rPr>
      </w:pPr>
      <w:r w:rsidRPr="004C0599">
        <w:rPr>
          <w:sz w:val="20"/>
        </w:rPr>
        <w:t>informace</w:t>
      </w:r>
      <w:r w:rsidR="006A4A52">
        <w:rPr>
          <w:sz w:val="20"/>
        </w:rPr>
        <w:t xml:space="preserve"> přizvaných</w:t>
      </w:r>
      <w:r w:rsidRPr="004C0599">
        <w:rPr>
          <w:sz w:val="20"/>
        </w:rPr>
        <w:t xml:space="preserve"> vedoucích odborných rad</w:t>
      </w:r>
    </w:p>
    <w:p w:rsidR="006A5CD0" w:rsidRPr="004C0599" w:rsidRDefault="006A5CD0" w:rsidP="006A5CD0">
      <w:pPr>
        <w:spacing w:after="0"/>
        <w:ind w:left="1416" w:firstLine="708"/>
        <w:rPr>
          <w:sz w:val="20"/>
        </w:rPr>
      </w:pPr>
      <w:r w:rsidRPr="004C0599">
        <w:rPr>
          <w:sz w:val="20"/>
        </w:rPr>
        <w:t>informace kanceláře</w:t>
      </w:r>
    </w:p>
    <w:p w:rsidR="006A5CD0" w:rsidRPr="004C0599" w:rsidRDefault="006A5CD0" w:rsidP="006A5CD0">
      <w:pPr>
        <w:spacing w:after="0"/>
        <w:ind w:left="1416" w:firstLine="708"/>
        <w:rPr>
          <w:sz w:val="20"/>
        </w:rPr>
      </w:pPr>
      <w:r w:rsidRPr="004C0599">
        <w:rPr>
          <w:sz w:val="20"/>
        </w:rPr>
        <w:t>různé</w:t>
      </w:r>
    </w:p>
    <w:p w:rsidR="006A5CD0" w:rsidRPr="004C0599" w:rsidRDefault="006A5CD0" w:rsidP="006A5CD0">
      <w:pPr>
        <w:spacing w:after="0"/>
        <w:rPr>
          <w:sz w:val="20"/>
        </w:rPr>
      </w:pPr>
    </w:p>
    <w:p w:rsidR="006A5CD0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 </w:t>
      </w:r>
      <w:r w:rsidR="000F4EE4" w:rsidRPr="004C0599">
        <w:rPr>
          <w:sz w:val="20"/>
        </w:rPr>
        <w:tab/>
      </w:r>
      <w:proofErr w:type="gramStart"/>
      <w:r w:rsidRPr="004C0599">
        <w:rPr>
          <w:sz w:val="20"/>
        </w:rPr>
        <w:t>24 .</w:t>
      </w:r>
      <w:proofErr w:type="gramEnd"/>
      <w:r w:rsidRPr="004C0599">
        <w:rPr>
          <w:sz w:val="20"/>
        </w:rPr>
        <w:t xml:space="preserve"> ledna 2019 od 17.00 hod.</w:t>
      </w:r>
    </w:p>
    <w:p w:rsidR="00BC7900" w:rsidRPr="004C0599" w:rsidRDefault="00BC7900" w:rsidP="006A5CD0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sestavení rozpočtu pro rok 2019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  <w:r w:rsidR="00BC7900">
        <w:rPr>
          <w:sz w:val="20"/>
        </w:rPr>
        <w:tab/>
      </w:r>
      <w:r w:rsidRPr="004C0599">
        <w:rPr>
          <w:sz w:val="20"/>
        </w:rPr>
        <w:t>celkové hodnocení VVH</w:t>
      </w:r>
    </w:p>
    <w:p w:rsidR="006A5CD0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zpráva o odevzdaných hlášeních za rok 2018</w:t>
      </w:r>
    </w:p>
    <w:p w:rsidR="006A5CD0" w:rsidRPr="004C0599" w:rsidRDefault="00BC7900" w:rsidP="006A5CD0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A5CD0" w:rsidRPr="004C0599">
        <w:rPr>
          <w:sz w:val="20"/>
        </w:rPr>
        <w:t>zpráva o placení členských příspěvků pro rok 2019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zpráva inventarizační komise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příprava školení hospodářů a starostů SDH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příprava všech školení na únor a březen 2019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  <w:r w:rsidR="00BC7900">
        <w:rPr>
          <w:sz w:val="20"/>
        </w:rPr>
        <w:tab/>
      </w:r>
      <w:r w:rsidRPr="004C0599">
        <w:rPr>
          <w:sz w:val="20"/>
        </w:rPr>
        <w:t>příprava organizačních pokynů ke konání I. Kol PS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   </w:t>
      </w:r>
      <w:r w:rsidR="000F4EE4" w:rsidRPr="004C0599">
        <w:rPr>
          <w:sz w:val="20"/>
        </w:rPr>
        <w:tab/>
      </w:r>
      <w:proofErr w:type="gramStart"/>
      <w:r w:rsidRPr="004C0599">
        <w:rPr>
          <w:sz w:val="20"/>
        </w:rPr>
        <w:t>14 .</w:t>
      </w:r>
      <w:proofErr w:type="gramEnd"/>
      <w:r w:rsidRPr="004C0599">
        <w:rPr>
          <w:sz w:val="20"/>
        </w:rPr>
        <w:t xml:space="preserve"> února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</w:r>
      <w:r w:rsidR="00FB7137">
        <w:rPr>
          <w:sz w:val="20"/>
        </w:rPr>
        <w:t>příprava a</w:t>
      </w:r>
      <w:r w:rsidRPr="004C0599">
        <w:rPr>
          <w:sz w:val="20"/>
        </w:rPr>
        <w:t xml:space="preserve"> zpracovan</w:t>
      </w:r>
      <w:r w:rsidR="00FB7137">
        <w:rPr>
          <w:sz w:val="20"/>
        </w:rPr>
        <w:t>í</w:t>
      </w:r>
      <w:r w:rsidRPr="004C0599">
        <w:rPr>
          <w:sz w:val="20"/>
        </w:rPr>
        <w:t xml:space="preserve"> hlášení za OSH rok 2018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zpráva o placení členských příspěvků pro rok 2019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   </w:t>
      </w:r>
      <w:r w:rsidR="000F4EE4" w:rsidRPr="004C0599">
        <w:rPr>
          <w:sz w:val="20"/>
        </w:rPr>
        <w:tab/>
      </w:r>
      <w:proofErr w:type="gramStart"/>
      <w:r w:rsidRPr="004C0599">
        <w:rPr>
          <w:sz w:val="20"/>
        </w:rPr>
        <w:t>28 .</w:t>
      </w:r>
      <w:proofErr w:type="gramEnd"/>
      <w:r w:rsidRPr="004C0599">
        <w:rPr>
          <w:sz w:val="20"/>
        </w:rPr>
        <w:t xml:space="preserve"> března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</w:r>
      <w:r w:rsidR="00FB7137">
        <w:rPr>
          <w:sz w:val="20"/>
        </w:rPr>
        <w:t>příprava přehledu</w:t>
      </w:r>
      <w:r w:rsidRPr="004C0599">
        <w:rPr>
          <w:sz w:val="20"/>
        </w:rPr>
        <w:t xml:space="preserve"> hospodaření za rok 2018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</w:t>
      </w:r>
      <w:r w:rsidR="00707271">
        <w:rPr>
          <w:sz w:val="20"/>
        </w:rPr>
        <w:tab/>
      </w:r>
      <w:r w:rsidRPr="004C0599">
        <w:rPr>
          <w:sz w:val="20"/>
        </w:rPr>
        <w:t>příprava OZ pro II. kola PS a okresních kol MH a D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    </w:t>
      </w:r>
      <w:r w:rsidR="000F4EE4" w:rsidRPr="004C0599">
        <w:rPr>
          <w:sz w:val="20"/>
        </w:rPr>
        <w:tab/>
      </w:r>
      <w:r w:rsidRPr="004C0599">
        <w:rPr>
          <w:sz w:val="20"/>
        </w:rPr>
        <w:t>25.dubna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příprava okresních kol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   </w:t>
      </w:r>
      <w:r w:rsidR="000F4EE4" w:rsidRPr="004C0599">
        <w:rPr>
          <w:sz w:val="20"/>
        </w:rPr>
        <w:tab/>
      </w:r>
      <w:proofErr w:type="gramStart"/>
      <w:r w:rsidRPr="004C0599">
        <w:rPr>
          <w:sz w:val="20"/>
        </w:rPr>
        <w:t>20 .</w:t>
      </w:r>
      <w:proofErr w:type="gramEnd"/>
      <w:r w:rsidRPr="004C0599">
        <w:rPr>
          <w:sz w:val="20"/>
        </w:rPr>
        <w:t xml:space="preserve"> června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  <w:r w:rsidR="00707271">
        <w:rPr>
          <w:sz w:val="20"/>
        </w:rPr>
        <w:tab/>
      </w:r>
      <w:r w:rsidRPr="004C0599">
        <w:rPr>
          <w:sz w:val="20"/>
        </w:rPr>
        <w:t>vyhodnocení konání okresních a krajských kol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vyhodnocení ligy MH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>vyhodnocení PO očima dětí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    </w:t>
      </w:r>
      <w:r w:rsidR="000F4EE4" w:rsidRPr="004C0599">
        <w:rPr>
          <w:sz w:val="20"/>
        </w:rPr>
        <w:tab/>
      </w:r>
      <w:proofErr w:type="gramStart"/>
      <w:r w:rsidRPr="004C0599">
        <w:rPr>
          <w:sz w:val="20"/>
        </w:rPr>
        <w:t>29 .</w:t>
      </w:r>
      <w:proofErr w:type="gramEnd"/>
      <w:r w:rsidRPr="004C0599">
        <w:rPr>
          <w:sz w:val="20"/>
        </w:rPr>
        <w:t xml:space="preserve"> srpna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  <w:r w:rsidR="00707271">
        <w:rPr>
          <w:sz w:val="20"/>
        </w:rPr>
        <w:tab/>
      </w:r>
      <w:r w:rsidRPr="004C0599">
        <w:rPr>
          <w:sz w:val="20"/>
        </w:rPr>
        <w:t>příprava okresního kola ZPV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  <w:r w:rsidR="00707271">
        <w:rPr>
          <w:sz w:val="20"/>
        </w:rPr>
        <w:tab/>
      </w:r>
      <w:r w:rsidRPr="004C0599">
        <w:rPr>
          <w:sz w:val="20"/>
        </w:rPr>
        <w:t>příprava všech školení na říjen až prosinec 2017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     </w:t>
      </w:r>
      <w:r w:rsidR="000F4EE4" w:rsidRPr="004C0599">
        <w:rPr>
          <w:sz w:val="20"/>
        </w:rPr>
        <w:tab/>
      </w:r>
      <w:proofErr w:type="gramStart"/>
      <w:r w:rsidRPr="004C0599">
        <w:rPr>
          <w:sz w:val="20"/>
        </w:rPr>
        <w:t>31 .</w:t>
      </w:r>
      <w:proofErr w:type="gramEnd"/>
      <w:r w:rsidRPr="004C0599">
        <w:rPr>
          <w:sz w:val="20"/>
        </w:rPr>
        <w:t xml:space="preserve"> října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  <w:r w:rsidR="00707271">
        <w:rPr>
          <w:sz w:val="20"/>
        </w:rPr>
        <w:tab/>
      </w:r>
      <w:r w:rsidRPr="004C0599">
        <w:rPr>
          <w:sz w:val="20"/>
        </w:rPr>
        <w:t>hodnocení okresního kola ZPV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 xml:space="preserve">příprava shromáždění představitelů </w:t>
      </w:r>
      <w:r w:rsidR="00FB7137">
        <w:rPr>
          <w:sz w:val="20"/>
        </w:rPr>
        <w:t>sborů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 xml:space="preserve">informace ke konání VVH 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</w:t>
      </w:r>
      <w:r w:rsidR="000F4EE4" w:rsidRPr="004C0599">
        <w:rPr>
          <w:sz w:val="20"/>
        </w:rPr>
        <w:tab/>
      </w:r>
      <w:proofErr w:type="gramStart"/>
      <w:r w:rsidRPr="004C0599">
        <w:rPr>
          <w:sz w:val="20"/>
        </w:rPr>
        <w:t>14 .</w:t>
      </w:r>
      <w:proofErr w:type="gramEnd"/>
      <w:r w:rsidRPr="004C0599">
        <w:rPr>
          <w:sz w:val="20"/>
        </w:rPr>
        <w:t xml:space="preserve"> listopadu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</w:t>
      </w:r>
      <w:r w:rsidR="00707271">
        <w:rPr>
          <w:sz w:val="20"/>
        </w:rPr>
        <w:tab/>
      </w:r>
      <w:r w:rsidRPr="004C0599">
        <w:rPr>
          <w:sz w:val="20"/>
        </w:rPr>
        <w:t>příprava zasedání představitelů</w:t>
      </w:r>
      <w:r w:rsidR="00FB7137">
        <w:rPr>
          <w:sz w:val="20"/>
        </w:rPr>
        <w:t xml:space="preserve"> sborů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sobota </w:t>
      </w:r>
      <w:r w:rsidR="000F4EE4" w:rsidRPr="004C0599">
        <w:rPr>
          <w:sz w:val="20"/>
        </w:rPr>
        <w:tab/>
      </w:r>
      <w:r w:rsidR="000F4EE4" w:rsidRPr="004C0599">
        <w:rPr>
          <w:sz w:val="20"/>
        </w:rPr>
        <w:tab/>
      </w:r>
      <w:r w:rsidRPr="004C0599">
        <w:rPr>
          <w:sz w:val="20"/>
        </w:rPr>
        <w:t xml:space="preserve">16. listopadu 2019 </w:t>
      </w:r>
      <w:proofErr w:type="gramStart"/>
      <w:r w:rsidRPr="004C0599">
        <w:rPr>
          <w:sz w:val="20"/>
        </w:rPr>
        <w:t>–  shromáždění</w:t>
      </w:r>
      <w:proofErr w:type="gramEnd"/>
      <w:r w:rsidRPr="004C0599">
        <w:rPr>
          <w:sz w:val="20"/>
        </w:rPr>
        <w:t xml:space="preserve"> představitelů sborů v Černé za Bory  od 9 hodin</w:t>
      </w:r>
    </w:p>
    <w:p w:rsidR="006A5CD0" w:rsidRPr="004C0599" w:rsidRDefault="006A5CD0" w:rsidP="006A5CD0">
      <w:pPr>
        <w:spacing w:after="0"/>
        <w:rPr>
          <w:sz w:val="20"/>
        </w:rPr>
      </w:pP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čtvrtek        </w:t>
      </w:r>
      <w:r w:rsidR="000F4EE4" w:rsidRPr="004C0599">
        <w:rPr>
          <w:sz w:val="20"/>
        </w:rPr>
        <w:tab/>
      </w:r>
      <w:r w:rsidRPr="004C0599">
        <w:rPr>
          <w:sz w:val="20"/>
        </w:rPr>
        <w:t>28. listopadu 2019 od 17.00 hod.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 xml:space="preserve">                                           </w:t>
      </w:r>
      <w:r w:rsidR="00707271">
        <w:rPr>
          <w:sz w:val="20"/>
        </w:rPr>
        <w:tab/>
      </w:r>
      <w:r w:rsidRPr="004C0599">
        <w:rPr>
          <w:sz w:val="20"/>
        </w:rPr>
        <w:t>příprava plánu práce vedení a VV</w:t>
      </w: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ab/>
      </w:r>
      <w:r w:rsidRPr="004C0599">
        <w:rPr>
          <w:sz w:val="20"/>
        </w:rPr>
        <w:tab/>
      </w:r>
      <w:r w:rsidRPr="004C0599">
        <w:rPr>
          <w:sz w:val="20"/>
        </w:rPr>
        <w:tab/>
        <w:t xml:space="preserve">návrh inventarizační komise </w:t>
      </w:r>
    </w:p>
    <w:p w:rsidR="006A5CD0" w:rsidRPr="004C0599" w:rsidRDefault="006A5CD0" w:rsidP="006A5CD0">
      <w:pPr>
        <w:spacing w:after="0"/>
        <w:rPr>
          <w:sz w:val="20"/>
        </w:rPr>
      </w:pPr>
    </w:p>
    <w:p w:rsidR="006A5CD0" w:rsidRPr="004C0599" w:rsidRDefault="006A5CD0" w:rsidP="006A5CD0">
      <w:pPr>
        <w:spacing w:after="0"/>
        <w:rPr>
          <w:sz w:val="20"/>
        </w:rPr>
      </w:pPr>
      <w:r w:rsidRPr="004C0599">
        <w:rPr>
          <w:sz w:val="20"/>
        </w:rPr>
        <w:t>Schváleno v Pardubicích na jednání vedení dne 6. prosince 2018</w:t>
      </w:r>
    </w:p>
    <w:p w:rsidR="006A5CD0" w:rsidRPr="004C0599" w:rsidRDefault="006A5CD0" w:rsidP="006A5CD0">
      <w:pPr>
        <w:spacing w:after="0"/>
        <w:rPr>
          <w:sz w:val="24"/>
        </w:rPr>
      </w:pPr>
    </w:p>
    <w:sectPr w:rsidR="006A5CD0" w:rsidRPr="004C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D0"/>
    <w:rsid w:val="000F4EE4"/>
    <w:rsid w:val="003E6595"/>
    <w:rsid w:val="004C0599"/>
    <w:rsid w:val="0050230E"/>
    <w:rsid w:val="005A4EC3"/>
    <w:rsid w:val="006A4A52"/>
    <w:rsid w:val="006A5CD0"/>
    <w:rsid w:val="00707271"/>
    <w:rsid w:val="00BC7900"/>
    <w:rsid w:val="00C36119"/>
    <w:rsid w:val="00E0242F"/>
    <w:rsid w:val="00E15D33"/>
    <w:rsid w:val="00EA0001"/>
    <w:rsid w:val="00F41E5B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A23D"/>
  <w15:chartTrackingRefBased/>
  <w15:docId w15:val="{579BB832-6430-4F31-BC19-8A74D473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13</cp:revision>
  <cp:lastPrinted>2019-01-06T12:11:00Z</cp:lastPrinted>
  <dcterms:created xsi:type="dcterms:W3CDTF">2018-12-13T12:45:00Z</dcterms:created>
  <dcterms:modified xsi:type="dcterms:W3CDTF">2019-01-06T12:27:00Z</dcterms:modified>
</cp:coreProperties>
</file>