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8D" w:rsidRDefault="00B745DB" w:rsidP="001D1827">
      <w:pPr>
        <w:pStyle w:val="Nadpis1"/>
      </w:pPr>
      <w:r>
        <w:t xml:space="preserve">Zápis ze shromáždění delegátů SDH okresu </w:t>
      </w:r>
      <w:proofErr w:type="spellStart"/>
      <w:r>
        <w:t>Pce</w:t>
      </w:r>
      <w:proofErr w:type="spellEnd"/>
      <w:r>
        <w:t xml:space="preserve"> dne 16.11.2019</w:t>
      </w:r>
    </w:p>
    <w:p w:rsidR="001D1827" w:rsidRPr="001D1827" w:rsidRDefault="001D1827" w:rsidP="001D1827">
      <w:bookmarkStart w:id="0" w:name="_GoBack"/>
      <w:bookmarkEnd w:id="0"/>
    </w:p>
    <w:p w:rsidR="00B745DB" w:rsidRDefault="00B745DB">
      <w:r>
        <w:t>-zahájení- M. Knížková, která bude shromáždění řídit</w:t>
      </w:r>
    </w:p>
    <w:p w:rsidR="00B745DB" w:rsidRDefault="00B745DB">
      <w:r>
        <w:t>-</w:t>
      </w:r>
      <w:proofErr w:type="gramStart"/>
      <w:r>
        <w:t>program- viz</w:t>
      </w:r>
      <w:proofErr w:type="gramEnd"/>
      <w:r>
        <w:t xml:space="preserve"> příloha – schváleno</w:t>
      </w:r>
    </w:p>
    <w:p w:rsidR="00B745DB" w:rsidRDefault="00B745DB">
      <w:r>
        <w:t>-zpráva starosty OSH – přednese B. Cerman</w:t>
      </w:r>
    </w:p>
    <w:p w:rsidR="00B745DB" w:rsidRDefault="00B745DB">
      <w:r>
        <w:t xml:space="preserve">-zpráva z kanceláře OSH – jednací řád + volební řád – přednese J. </w:t>
      </w:r>
      <w:proofErr w:type="spellStart"/>
      <w:r>
        <w:t>Bolehovský</w:t>
      </w:r>
      <w:proofErr w:type="spellEnd"/>
      <w:r>
        <w:t xml:space="preserve"> viz příloha</w:t>
      </w:r>
    </w:p>
    <w:p w:rsidR="00B745DB" w:rsidRDefault="00B745DB">
      <w:r>
        <w:t>-1. část diskuze – oceňování</w:t>
      </w:r>
    </w:p>
    <w:p w:rsidR="00B745DB" w:rsidRDefault="00B745DB">
      <w:r>
        <w:tab/>
        <w:t>Oceněno- A. Bendová za reprezentaci ČR v Rusku (5 000,- poukázka do Decathlonu)</w:t>
      </w:r>
    </w:p>
    <w:p w:rsidR="00B745DB" w:rsidRDefault="00B745DB">
      <w:r>
        <w:tab/>
      </w:r>
      <w:r>
        <w:tab/>
        <w:t>-předání pamětních medailí za období 2015-2020 dle seznamu – viz příloha</w:t>
      </w:r>
    </w:p>
    <w:p w:rsidR="00B745DB" w:rsidRDefault="00B745DB">
      <w:r>
        <w:t>-volba mandátové a návrhové komise</w:t>
      </w:r>
    </w:p>
    <w:p w:rsidR="00B745DB" w:rsidRDefault="00B745DB">
      <w:r>
        <w:t>-zprávy z odborných rad (viz příloha)</w:t>
      </w:r>
    </w:p>
    <w:p w:rsidR="00B745DB" w:rsidRDefault="00B745DB">
      <w:r>
        <w:t>-zpráva ORM – Monika Nováková (viz příloha)</w:t>
      </w:r>
    </w:p>
    <w:p w:rsidR="00B745DB" w:rsidRDefault="00B745DB">
      <w:r>
        <w:t>-zpráva ORHS – Veronika Křížová (doplněno) (viz příloha)</w:t>
      </w:r>
    </w:p>
    <w:p w:rsidR="00B745DB" w:rsidRDefault="00B745DB">
      <w:r>
        <w:t>-zpráva ORP – Aleš Janda (doplněno) (viz příloha)</w:t>
      </w:r>
    </w:p>
    <w:p w:rsidR="00B745DB" w:rsidRDefault="00B745DB">
      <w:r>
        <w:t>-zpráva ORR – Martin Pištora (viz příloha)</w:t>
      </w:r>
    </w:p>
    <w:p w:rsidR="00B745DB" w:rsidRDefault="00B745DB">
      <w:r>
        <w:t>-zpráva AZH – Marie Stará (viz příloha)</w:t>
      </w:r>
    </w:p>
    <w:p w:rsidR="00B745DB" w:rsidRDefault="00B745DB">
      <w:r>
        <w:t>-návrh rozpočtu na rok 2020 – M. Vosáhlo (viz příloha)</w:t>
      </w:r>
    </w:p>
    <w:p w:rsidR="00B745DB" w:rsidRDefault="00B745DB">
      <w:r>
        <w:t xml:space="preserve">-zpráva OKRR – Ing. P. </w:t>
      </w:r>
      <w:proofErr w:type="spellStart"/>
      <w:r>
        <w:t>Boltík</w:t>
      </w:r>
      <w:proofErr w:type="spellEnd"/>
      <w:r w:rsidR="005B6A88">
        <w:t xml:space="preserve"> (viz příloha)</w:t>
      </w:r>
    </w:p>
    <w:p w:rsidR="005B6A88" w:rsidRDefault="005B6A88">
      <w:r>
        <w:t>-</w:t>
      </w:r>
      <w:r w:rsidR="000342E7">
        <w:t>zpráva mandátové komise - I. Vančurová (viz příloha)</w:t>
      </w:r>
    </w:p>
    <w:p w:rsidR="000342E7" w:rsidRDefault="000342E7">
      <w:r>
        <w:tab/>
        <w:t>Pozváno 26 hostů (účast 94 zástupců sborů)</w:t>
      </w:r>
    </w:p>
    <w:p w:rsidR="000342E7" w:rsidRDefault="000342E7">
      <w:r>
        <w:tab/>
        <w:t>-shromáždění je usnášeníschopné -&gt; účast 75%</w:t>
      </w:r>
    </w:p>
    <w:p w:rsidR="000342E7" w:rsidRDefault="000342E7">
      <w:r>
        <w:t>-volba volební komise (viz příloha)</w:t>
      </w:r>
    </w:p>
    <w:p w:rsidR="000342E7" w:rsidRDefault="000342E7">
      <w:r>
        <w:tab/>
        <w:t>-předseda Iva Vančurová</w:t>
      </w:r>
    </w:p>
    <w:p w:rsidR="000342E7" w:rsidRDefault="000342E7">
      <w:r>
        <w:tab/>
        <w:t xml:space="preserve">-členové - Josef Syrůček, Petr </w:t>
      </w:r>
      <w:proofErr w:type="spellStart"/>
      <w:r>
        <w:t>Strámík</w:t>
      </w:r>
      <w:proofErr w:type="spellEnd"/>
      <w:r>
        <w:t xml:space="preserve">, Leona Binková, Miroslav </w:t>
      </w:r>
      <w:proofErr w:type="gramStart"/>
      <w:r>
        <w:t>Macek  -</w:t>
      </w:r>
      <w:proofErr w:type="gramEnd"/>
      <w:r>
        <w:t>schváleno</w:t>
      </w:r>
    </w:p>
    <w:p w:rsidR="000342E7" w:rsidRDefault="000342E7">
      <w:r>
        <w:t>-přestávka</w:t>
      </w:r>
    </w:p>
    <w:p w:rsidR="000342E7" w:rsidRDefault="000342E7">
      <w:r>
        <w:t>-diskuze</w:t>
      </w:r>
    </w:p>
    <w:p w:rsidR="000342E7" w:rsidRDefault="000342E7">
      <w:r>
        <w:t>1. Hana Stará – poděkovala za pozvání a informovala o Hasičské vzájemné pojišťovně, doporučila akcie neprodávat</w:t>
      </w:r>
    </w:p>
    <w:p w:rsidR="000342E7" w:rsidRDefault="000342E7">
      <w:r>
        <w:t xml:space="preserve">2. Ivo </w:t>
      </w:r>
      <w:proofErr w:type="spellStart"/>
      <w:r>
        <w:t>Oprchalský</w:t>
      </w:r>
      <w:proofErr w:type="spellEnd"/>
      <w:r>
        <w:t xml:space="preserve"> – pozdravil delegáty za HZS a poděkoval za práci ve sborech v obcích a městech, informoval o využití dotací v oblasti nové techniky</w:t>
      </w:r>
    </w:p>
    <w:p w:rsidR="007B7BFC" w:rsidRDefault="007B7BFC">
      <w:r>
        <w:t>3. Josef Syrůček – za krajské sdružení pozdravil delegáty a informoval o soutěži ve vyprošťování 10.9.2019 a poděkoval za spolupráci</w:t>
      </w:r>
    </w:p>
    <w:p w:rsidR="007B7BFC" w:rsidRDefault="007B7BFC">
      <w:r>
        <w:lastRenderedPageBreak/>
        <w:t>4. Hana Košťálová – zpráva odvody členských příspěvků za děti od září! (dospělí 100,-, děti 25,-?)</w:t>
      </w:r>
    </w:p>
    <w:p w:rsidR="007B7BFC" w:rsidRDefault="007B7BFC">
      <w:r>
        <w:tab/>
        <w:t>-starosta se vyjádřil, že odpoví písemně H. Košťálové výkonný výbor.</w:t>
      </w:r>
    </w:p>
    <w:p w:rsidR="007B7BFC" w:rsidRDefault="007B7BFC">
      <w:r>
        <w:t>5. Vlastimil Košťál – rozporoval cenu účetnictví, dále se ptal, proč má být jen 10 členů výkonného výboru</w:t>
      </w:r>
    </w:p>
    <w:p w:rsidR="007B7BFC" w:rsidRDefault="007B7BFC">
      <w:r>
        <w:tab/>
        <w:t>-starosta reagoval – vyrovnaný rozpočet, bylo schváleno v roce 2018</w:t>
      </w:r>
    </w:p>
    <w:p w:rsidR="007B7BFC" w:rsidRDefault="007B7BFC">
      <w:r>
        <w:t xml:space="preserve">6. P. </w:t>
      </w:r>
      <w:proofErr w:type="spellStart"/>
      <w:r>
        <w:t>Boltík</w:t>
      </w:r>
      <w:proofErr w:type="spellEnd"/>
      <w:r>
        <w:t xml:space="preserve"> – se vyjádřil k rozpočtu a ceně účetnictví</w:t>
      </w:r>
    </w:p>
    <w:p w:rsidR="007B7BFC" w:rsidRDefault="007B7BFC">
      <w:r>
        <w:tab/>
        <w:t>- B. Cerman se vyjádřil, že jednání mezi OKRR a vedením stále probíhá a cena je podle domluvy</w:t>
      </w:r>
    </w:p>
    <w:p w:rsidR="007B7BFC" w:rsidRDefault="007B7BFC"/>
    <w:p w:rsidR="007B7BFC" w:rsidRDefault="007B7BFC">
      <w:r>
        <w:t xml:space="preserve">Usnesení: </w:t>
      </w:r>
    </w:p>
    <w:p w:rsidR="007B7BFC" w:rsidRDefault="007B7BFC">
      <w:r>
        <w:t xml:space="preserve">Termín voleb do OSH </w:t>
      </w:r>
      <w:proofErr w:type="spellStart"/>
      <w:r>
        <w:t>Pce</w:t>
      </w:r>
      <w:proofErr w:type="spellEnd"/>
      <w:r>
        <w:t xml:space="preserve"> dne 21.3.2020 – schváleno</w:t>
      </w:r>
    </w:p>
    <w:p w:rsidR="007B7BFC" w:rsidRDefault="007B7BFC">
      <w:r>
        <w:t>Na volby z každého SDH jeden zástupce – schváleno (1 zástupce se zdržel hlasování)</w:t>
      </w:r>
    </w:p>
    <w:p w:rsidR="007B7BFC" w:rsidRDefault="007B7BFC">
      <w:r>
        <w:t>Usnesení – Jaromír Kučera (viz příloha) - schváleno</w:t>
      </w:r>
    </w:p>
    <w:p w:rsidR="00B745DB" w:rsidRDefault="007B7BFC">
      <w:r>
        <w:t>Usnesení bylo: pro 94 zástupců, proti 0, zdrželo se 0</w:t>
      </w:r>
    </w:p>
    <w:p w:rsidR="007B7BFC" w:rsidRDefault="007B7BFC">
      <w:r>
        <w:t>Závěr: přednesl B. Cerman – poděkoval za práci ve sborech pro dobrovolné hasiče</w:t>
      </w:r>
    </w:p>
    <w:p w:rsidR="007B7BFC" w:rsidRDefault="007B7BFC"/>
    <w:p w:rsidR="007B7BFC" w:rsidRDefault="007B7BFC">
      <w:r>
        <w:t>Vypracoval: M. Pištora</w:t>
      </w:r>
    </w:p>
    <w:p w:rsidR="007B7BFC" w:rsidRDefault="007B7BFC">
      <w:r>
        <w:t>Ověřil: Marie Stará, Milan Vosáhlo</w:t>
      </w:r>
    </w:p>
    <w:sectPr w:rsidR="007B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DB"/>
    <w:rsid w:val="000342E7"/>
    <w:rsid w:val="001D1827"/>
    <w:rsid w:val="0055578D"/>
    <w:rsid w:val="005B6A88"/>
    <w:rsid w:val="007B7BFC"/>
    <w:rsid w:val="00B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6DA3"/>
  <w15:chartTrackingRefBased/>
  <w15:docId w15:val="{1E3A8297-0765-4199-8AF1-08877B7A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cp:keywords/>
  <dc:description/>
  <cp:lastModifiedBy>oshpardubice</cp:lastModifiedBy>
  <cp:revision>2</cp:revision>
  <cp:lastPrinted>2019-12-02T15:42:00Z</cp:lastPrinted>
  <dcterms:created xsi:type="dcterms:W3CDTF">2019-11-25T16:22:00Z</dcterms:created>
  <dcterms:modified xsi:type="dcterms:W3CDTF">2019-12-02T15:43:00Z</dcterms:modified>
</cp:coreProperties>
</file>