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96A4" w14:textId="2AAE16E2" w:rsidR="002B3134" w:rsidRDefault="00245E87">
      <w:r>
        <w:t>Zápis z výkonného výboru Břehy 14.6.2022</w:t>
      </w:r>
    </w:p>
    <w:p w14:paraId="73B0A082" w14:textId="5A0A9535" w:rsidR="00245E87" w:rsidRDefault="00245E87"/>
    <w:p w14:paraId="630B075D" w14:textId="53880E6E" w:rsidR="00245E87" w:rsidRDefault="00245E87" w:rsidP="00245E87">
      <w:pPr>
        <w:pStyle w:val="Odstavecseseznamem"/>
        <w:numPr>
          <w:ilvl w:val="0"/>
          <w:numId w:val="1"/>
        </w:numPr>
      </w:pPr>
      <w:r>
        <w:t xml:space="preserve">Přivítání Jiřím </w:t>
      </w:r>
      <w:proofErr w:type="spellStart"/>
      <w:r>
        <w:t>Bolehovským</w:t>
      </w:r>
      <w:proofErr w:type="spellEnd"/>
    </w:p>
    <w:p w14:paraId="2415ABBA" w14:textId="49096FF2" w:rsidR="00245E87" w:rsidRDefault="00245E87">
      <w:r>
        <w:t>Zúčastnění dle prezenční listiny</w:t>
      </w:r>
    </w:p>
    <w:p w14:paraId="0A187F84" w14:textId="47CC3B35" w:rsidR="00245E87" w:rsidRDefault="00245E87">
      <w:r>
        <w:t>Omluveni:</w:t>
      </w:r>
    </w:p>
    <w:p w14:paraId="010835C0" w14:textId="277467B6" w:rsidR="00245E87" w:rsidRDefault="00245E87">
      <w:r>
        <w:t>Bohuslav Cerman</w:t>
      </w:r>
    </w:p>
    <w:p w14:paraId="37BB6EDC" w14:textId="043AB361" w:rsidR="00245E87" w:rsidRDefault="00245E87">
      <w:r>
        <w:t>David Frencl</w:t>
      </w:r>
    </w:p>
    <w:p w14:paraId="5B004390" w14:textId="629C8314" w:rsidR="00245E87" w:rsidRDefault="00245E87">
      <w:r>
        <w:t>Ing, Zdeňka Dušková</w:t>
      </w:r>
    </w:p>
    <w:p w14:paraId="295D8264" w14:textId="0C70E502" w:rsidR="00245E87" w:rsidRDefault="00245E87">
      <w:r>
        <w:t>Jaroslav Kúkol</w:t>
      </w:r>
    </w:p>
    <w:p w14:paraId="620E3805" w14:textId="517747B4" w:rsidR="00245E87" w:rsidRDefault="00245E87" w:rsidP="00245E87">
      <w:pPr>
        <w:pStyle w:val="Odstavecseseznamem"/>
        <w:numPr>
          <w:ilvl w:val="0"/>
          <w:numId w:val="1"/>
        </w:numPr>
      </w:pPr>
      <w:r>
        <w:t>Program schválen jednohlasně</w:t>
      </w:r>
    </w:p>
    <w:p w14:paraId="7781F286" w14:textId="12BC5BDD" w:rsidR="00245E87" w:rsidRDefault="00245E87">
      <w:r>
        <w:t>Zapisovatel Nováková Monika, Mašková Vladislava</w:t>
      </w:r>
    </w:p>
    <w:p w14:paraId="5F1CF0CB" w14:textId="5517C53C" w:rsidR="00245E87" w:rsidRDefault="00245E87">
      <w:r>
        <w:t>Ověřovatel zápisu Vavřina Petr, Ulrich Vladimír</w:t>
      </w:r>
    </w:p>
    <w:p w14:paraId="0BF66711" w14:textId="5A66F9C0" w:rsidR="00245E87" w:rsidRDefault="00245E87" w:rsidP="00B243E6">
      <w:pPr>
        <w:pStyle w:val="Odstavecseseznamem"/>
        <w:numPr>
          <w:ilvl w:val="0"/>
          <w:numId w:val="1"/>
        </w:numPr>
      </w:pPr>
      <w:r>
        <w:t>Byla vrácena dotace ve výši 40 000 Kč kvůli chybné adrese sídla. Podá se individuální žádost nejpozději během července, aby dotace nepropadla. Zajistí Ing. Vladimír Pejchal.</w:t>
      </w:r>
    </w:p>
    <w:p w14:paraId="2A1612A3" w14:textId="44BAAB66" w:rsidR="00B419EB" w:rsidRDefault="00B419EB" w:rsidP="00B419EB">
      <w:pPr>
        <w:pStyle w:val="Odstavecseseznamem"/>
      </w:pPr>
      <w:r>
        <w:t>-Bylo uzavřené pojištění kanceláře a celoroční pojištění soutěží Plamen a PS.</w:t>
      </w:r>
    </w:p>
    <w:p w14:paraId="4FF7EFAB" w14:textId="138C5917" w:rsidR="00B419EB" w:rsidRDefault="00B419EB" w:rsidP="00B419EB">
      <w:pPr>
        <w:pStyle w:val="Odstavecseseznamem"/>
      </w:pPr>
      <w:r>
        <w:t>-</w:t>
      </w:r>
      <w:proofErr w:type="spellStart"/>
      <w:r>
        <w:t>Braněvědomostní</w:t>
      </w:r>
      <w:proofErr w:type="spellEnd"/>
      <w:r>
        <w:t xml:space="preserve"> </w:t>
      </w:r>
      <w:proofErr w:type="spellStart"/>
      <w:r>
        <w:t>soutěze</w:t>
      </w:r>
      <w:proofErr w:type="spellEnd"/>
      <w:r>
        <w:t xml:space="preserve"> v Sezemicích se zúčastnili Monika Nováková, Vladislava Mašková a Miroslav </w:t>
      </w:r>
      <w:proofErr w:type="spellStart"/>
      <w:r>
        <w:t>Vaníš</w:t>
      </w:r>
      <w:proofErr w:type="spellEnd"/>
      <w:r>
        <w:t>. Byl zapůjčen domeček z SDH Holice a maketa hořící hospody z Brna. Akce probíhala od 9 do 15 hodin.</w:t>
      </w:r>
    </w:p>
    <w:p w14:paraId="0A428B78" w14:textId="050F4C7B" w:rsidR="00B419EB" w:rsidRDefault="00B419EB" w:rsidP="00B419EB">
      <w:r>
        <w:t xml:space="preserve">4. Zhodnocení průběhu okresního kola hry Plamen, PS a kvalifikace na MČR v běhu na </w:t>
      </w:r>
      <w:proofErr w:type="gramStart"/>
      <w:r>
        <w:t>60m</w:t>
      </w:r>
      <w:proofErr w:type="gramEnd"/>
      <w:r>
        <w:t xml:space="preserve"> 13.-14.5.2022. </w:t>
      </w:r>
    </w:p>
    <w:p w14:paraId="36F5B684" w14:textId="63CCCCC4" w:rsidR="00B419EB" w:rsidRDefault="00B419EB" w:rsidP="00B419EB">
      <w:r>
        <w:t>-poděkovat SDH Holice za perfektní připravenost</w:t>
      </w:r>
    </w:p>
    <w:p w14:paraId="42D86022" w14:textId="7C9F22A2" w:rsidR="00B419EB" w:rsidRDefault="00B419EB" w:rsidP="00B419EB">
      <w:r>
        <w:t>-proti zničení tartanu návrh pořídit ochrannou gumu (Petr Dušek)</w:t>
      </w:r>
    </w:p>
    <w:p w14:paraId="0000997E" w14:textId="7F21EE45" w:rsidR="00B419EB" w:rsidRDefault="00B419EB" w:rsidP="00B419EB">
      <w:r>
        <w:t>-kritika fungování výkonného výboru</w:t>
      </w:r>
      <w:r w:rsidR="00330152">
        <w:t>, nezapojování do činnosti a neúčasti na soutěžích</w:t>
      </w:r>
    </w:p>
    <w:p w14:paraId="53BED429" w14:textId="0055D39A" w:rsidR="00330152" w:rsidRDefault="00330152" w:rsidP="00B419EB">
      <w:r>
        <w:t>- Jiří Bolehovský zapůjčil stříkačku Fox z Bílých Poličan za cenu pouze PHM</w:t>
      </w:r>
    </w:p>
    <w:p w14:paraId="77A37456" w14:textId="76AE50D7" w:rsidR="00330152" w:rsidRDefault="00330152" w:rsidP="00B419EB">
      <w:r>
        <w:t>-Martin Pištora rozdělil sborům peníze za přepravu překážek dle dohody</w:t>
      </w:r>
    </w:p>
    <w:p w14:paraId="18602F96" w14:textId="0CBFBC09" w:rsidR="00330152" w:rsidRDefault="00330152" w:rsidP="00B419EB">
      <w:r>
        <w:t xml:space="preserve">5. POOD </w:t>
      </w:r>
    </w:p>
    <w:p w14:paraId="329D6A94" w14:textId="38E83212" w:rsidR="00330152" w:rsidRDefault="00330152" w:rsidP="00B419EB">
      <w:r>
        <w:t>-do krajského kola postoupilo 26 dětí</w:t>
      </w:r>
    </w:p>
    <w:p w14:paraId="3ED5B302" w14:textId="63D59176" w:rsidR="00330152" w:rsidRDefault="00330152" w:rsidP="00B419EB">
      <w:r>
        <w:t>-vyhodnocení proběhlo na magistrátu, vyhodnocení krajského kola v Hlinsku</w:t>
      </w:r>
    </w:p>
    <w:p w14:paraId="1D0CB17E" w14:textId="7811EF53" w:rsidR="00330152" w:rsidRDefault="00330152" w:rsidP="00B419EB">
      <w:r>
        <w:t xml:space="preserve">-29.-30.4 preventivně výchovná činnosti </w:t>
      </w:r>
      <w:r w:rsidR="00B243E6">
        <w:t>–</w:t>
      </w:r>
      <w:r>
        <w:t xml:space="preserve"> Svítkov</w:t>
      </w:r>
    </w:p>
    <w:p w14:paraId="21AB28F5" w14:textId="7CF1F282" w:rsidR="00B243E6" w:rsidRDefault="00B243E6" w:rsidP="00B419EB">
      <w:r>
        <w:t>- pro seniory – Břehy</w:t>
      </w:r>
    </w:p>
    <w:p w14:paraId="2B6C0252" w14:textId="27B8AE8A" w:rsidR="00B243E6" w:rsidRDefault="00B243E6" w:rsidP="00B419EB">
      <w:r>
        <w:t xml:space="preserve">- aviatická pouť </w:t>
      </w:r>
    </w:p>
    <w:p w14:paraId="730CAD1D" w14:textId="24FEAC38" w:rsidR="00B243E6" w:rsidRDefault="00B243E6" w:rsidP="00B419EB">
      <w:r>
        <w:t>- 13.6. Staňkova škola</w:t>
      </w:r>
    </w:p>
    <w:p w14:paraId="5921976A" w14:textId="5165C06B" w:rsidR="00B243E6" w:rsidRDefault="00B243E6" w:rsidP="00B419EB">
      <w:r>
        <w:t>6. Monika Nováková zdůraznila potřebu pomoci na krajské kolo jako technická četa 18.-19.6.2022</w:t>
      </w:r>
    </w:p>
    <w:p w14:paraId="4793A3E9" w14:textId="0FF9EA11" w:rsidR="00B243E6" w:rsidRDefault="00B243E6" w:rsidP="00B419EB">
      <w:r>
        <w:lastRenderedPageBreak/>
        <w:t>- Petr Dušek se dotazuje, zda funguje rada hasičských soutěží?</w:t>
      </w:r>
    </w:p>
    <w:p w14:paraId="019534C5" w14:textId="48CE499A" w:rsidR="00B243E6" w:rsidRDefault="00B243E6" w:rsidP="00B419EB">
      <w:r>
        <w:t>7. Návrhy na volbu starosty OSH</w:t>
      </w:r>
    </w:p>
    <w:p w14:paraId="2CEA6586" w14:textId="3CA90025" w:rsidR="00B243E6" w:rsidRDefault="00B243E6" w:rsidP="00B419EB">
      <w:r>
        <w:tab/>
        <w:t>- 1. kandidát – Jiří Chmelík</w:t>
      </w:r>
    </w:p>
    <w:p w14:paraId="3A774DAE" w14:textId="6FA9AA5E" w:rsidR="00B243E6" w:rsidRDefault="00B243E6" w:rsidP="00B419EB">
      <w:r>
        <w:tab/>
      </w:r>
      <w:proofErr w:type="gramStart"/>
      <w:r>
        <w:t>.-</w:t>
      </w:r>
      <w:proofErr w:type="gramEnd"/>
      <w:r>
        <w:t>2. kandidát – Jiří Bolehovský</w:t>
      </w:r>
    </w:p>
    <w:p w14:paraId="5AF9D248" w14:textId="2F75BFAE" w:rsidR="00B243E6" w:rsidRDefault="00B243E6" w:rsidP="00B419EB">
      <w:r>
        <w:t>8. Příprava shromáždění představitelů sboru dne 22.6.2022 od 18:00 hodin U Kosteleckých</w:t>
      </w:r>
    </w:p>
    <w:p w14:paraId="53474077" w14:textId="37AFBCA9" w:rsidR="00B243E6" w:rsidRDefault="00B243E6" w:rsidP="00B419EB">
      <w:r>
        <w:t>-prezence 18:00-18:30, 18:30 zahájí a přivítání přítomných</w:t>
      </w:r>
    </w:p>
    <w:p w14:paraId="168CF591" w14:textId="60CB992C" w:rsidR="00F679F8" w:rsidRDefault="00B243E6" w:rsidP="00B419EB">
      <w:r>
        <w:t>- pracovní předsednictvo</w:t>
      </w:r>
      <w:r w:rsidR="00F679F8">
        <w:t>: Bohuslav Cerman, Martin Pištora, Milan Vosáhlo, Jiří Bolehovský, Ing. Petr Boltík</w:t>
      </w:r>
    </w:p>
    <w:p w14:paraId="7DC01834" w14:textId="58BF68D0" w:rsidR="00F679F8" w:rsidRDefault="00F679F8" w:rsidP="00B419EB">
      <w:r>
        <w:t>- schválení jednacího řádu</w:t>
      </w:r>
    </w:p>
    <w:p w14:paraId="5A4D0C2D" w14:textId="3FCB3282" w:rsidR="00F679F8" w:rsidRDefault="00F679F8" w:rsidP="00B419EB">
      <w:r>
        <w:t xml:space="preserve">-mandátová komise – předseda Ing. Vladimír Pejchal, Vladislava Mašková, Bohuslav Hrachovina, Petr Dušek a Vanda </w:t>
      </w:r>
      <w:proofErr w:type="spellStart"/>
      <w:r>
        <w:t>Tlučhořová</w:t>
      </w:r>
      <w:proofErr w:type="spellEnd"/>
    </w:p>
    <w:p w14:paraId="50D03F68" w14:textId="3B6B9E0B" w:rsidR="00F679F8" w:rsidRDefault="00F679F8" w:rsidP="00B419EB">
      <w:r>
        <w:t>-Návrhová komise – předseda Leona Binková, Vladimír Urlich, Jaromír Kučera, Petr Vavřina</w:t>
      </w:r>
    </w:p>
    <w:p w14:paraId="2A9ADDF8" w14:textId="25D9C1CD" w:rsidR="00F679F8" w:rsidRDefault="00F679F8" w:rsidP="00B419EB">
      <w:r>
        <w:t xml:space="preserve">Volební komise – předseda Iva Vančurová, Miroslav Vaniš, Jaroslav Kúkol, Dušan </w:t>
      </w:r>
      <w:proofErr w:type="spellStart"/>
      <w:r>
        <w:t>Šefelín</w:t>
      </w:r>
      <w:proofErr w:type="spellEnd"/>
      <w:r>
        <w:t xml:space="preserve"> a Josef Syrůček</w:t>
      </w:r>
    </w:p>
    <w:p w14:paraId="2DEC8B59" w14:textId="1F4C308D" w:rsidR="00F679F8" w:rsidRDefault="00F679F8" w:rsidP="00F679F8">
      <w:r>
        <w:t>-program dle programového jednání</w:t>
      </w:r>
    </w:p>
    <w:p w14:paraId="48EF64EB" w14:textId="3C82B682" w:rsidR="00F679F8" w:rsidRDefault="00F679F8" w:rsidP="00F679F8">
      <w:r>
        <w:t>9. Ocenění členů SDH projednání – Rohovládová Bělá, Holice a Dubany</w:t>
      </w:r>
    </w:p>
    <w:p w14:paraId="060CD671" w14:textId="77777777" w:rsidR="006D4BC0" w:rsidRDefault="006D4BC0" w:rsidP="00F679F8">
      <w:r>
        <w:t xml:space="preserve">10. Diskuse </w:t>
      </w:r>
    </w:p>
    <w:p w14:paraId="7DA06AF8" w14:textId="358B6E17" w:rsidR="006D4BC0" w:rsidRDefault="006D4BC0" w:rsidP="00F679F8">
      <w:r>
        <w:t>– Martin Pištora – návrh na zakoupení věcí na dětské soutěže, které chybí cca 20 000 Kč – jednohlasně schváleno</w:t>
      </w:r>
    </w:p>
    <w:p w14:paraId="410B354F" w14:textId="0CAE2AD3" w:rsidR="006D4BC0" w:rsidRDefault="006D4BC0" w:rsidP="00F679F8">
      <w:r>
        <w:t>-Jiří Bolehovský – informace o zničeném kabelu na SPŠCH</w:t>
      </w:r>
    </w:p>
    <w:p w14:paraId="10AD873E" w14:textId="2CEE29A8" w:rsidR="006D4BC0" w:rsidRDefault="006D4BC0" w:rsidP="00F679F8">
      <w:r>
        <w:t>-Pan Macko, člen revizní rady navrhl anonymní dotazník na fungování výkonného výboru, udělat komisi, aby výkonný výbor fungoval</w:t>
      </w:r>
    </w:p>
    <w:p w14:paraId="47C0E4AD" w14:textId="0C98F8F2" w:rsidR="006D4BC0" w:rsidRDefault="006D4BC0" w:rsidP="00F679F8">
      <w:r>
        <w:t xml:space="preserve">-Martin Pištora požádal o proplacení PHM na převoz překážek a materiálu na krajské kolo </w:t>
      </w:r>
    </w:p>
    <w:p w14:paraId="639314C8" w14:textId="4DCE85EA" w:rsidR="006D4BC0" w:rsidRDefault="006D4BC0" w:rsidP="00F679F8">
      <w:r>
        <w:t>- Vladislava Mašková – nutnost udělat inventuru a kontrolu majetku po volbách</w:t>
      </w:r>
    </w:p>
    <w:p w14:paraId="06F437A8" w14:textId="6207CCBF" w:rsidR="006D4BC0" w:rsidRDefault="006D4BC0" w:rsidP="00F679F8"/>
    <w:p w14:paraId="60469560" w14:textId="6C7B30EA" w:rsidR="006D4BC0" w:rsidRDefault="006D4BC0" w:rsidP="00F679F8">
      <w:r>
        <w:t>Zapsala Monika Nováková</w:t>
      </w:r>
    </w:p>
    <w:p w14:paraId="4D106AE2" w14:textId="50AB1006" w:rsidR="006D4BC0" w:rsidRDefault="006D4BC0" w:rsidP="00F679F8">
      <w:r>
        <w:t>Ověřil Urlich Vladimír</w:t>
      </w:r>
    </w:p>
    <w:p w14:paraId="732DF270" w14:textId="77777777" w:rsidR="00B419EB" w:rsidRDefault="00B419EB" w:rsidP="00B419EB">
      <w:pPr>
        <w:pStyle w:val="Odstavecseseznamem"/>
      </w:pPr>
    </w:p>
    <w:p w14:paraId="4D2749CF" w14:textId="77777777" w:rsidR="00245E87" w:rsidRDefault="00245E87"/>
    <w:sectPr w:rsidR="00245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6314"/>
    <w:multiLevelType w:val="hybridMultilevel"/>
    <w:tmpl w:val="7D3E45C8"/>
    <w:lvl w:ilvl="0" w:tplc="17DA8D2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939BF"/>
    <w:multiLevelType w:val="hybridMultilevel"/>
    <w:tmpl w:val="E604D6CA"/>
    <w:lvl w:ilvl="0" w:tplc="BED8F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040316">
    <w:abstractNumId w:val="1"/>
  </w:num>
  <w:num w:numId="2" w16cid:durableId="887498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87"/>
    <w:rsid w:val="00245E87"/>
    <w:rsid w:val="002B3134"/>
    <w:rsid w:val="00330152"/>
    <w:rsid w:val="006D4BC0"/>
    <w:rsid w:val="00B243E6"/>
    <w:rsid w:val="00B419EB"/>
    <w:rsid w:val="00F6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D1DC"/>
  <w15:chartTrackingRefBased/>
  <w15:docId w15:val="{14C70A2D-BFA0-464B-A5D6-521B1FEC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1</cp:revision>
  <dcterms:created xsi:type="dcterms:W3CDTF">2022-06-15T15:21:00Z</dcterms:created>
  <dcterms:modified xsi:type="dcterms:W3CDTF">2022-06-15T15:51:00Z</dcterms:modified>
</cp:coreProperties>
</file>