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0E4D" w14:textId="1204BB1B" w:rsidR="00B0495C" w:rsidRDefault="005F119C" w:rsidP="00717C41">
      <w:pPr>
        <w:jc w:val="center"/>
        <w:rPr>
          <w:b/>
          <w:bCs/>
          <w:sz w:val="32"/>
          <w:szCs w:val="32"/>
        </w:rPr>
      </w:pPr>
      <w:r w:rsidRPr="00717C41">
        <w:rPr>
          <w:b/>
          <w:bCs/>
          <w:sz w:val="32"/>
          <w:szCs w:val="32"/>
        </w:rPr>
        <w:t>Zápis ze shromáždění představitelů sborů okresu Pardubice11.11.2023 od 9. hodin v</w:t>
      </w:r>
      <w:r w:rsidR="00717C41" w:rsidRPr="00717C41">
        <w:rPr>
          <w:b/>
          <w:bCs/>
          <w:sz w:val="32"/>
          <w:szCs w:val="32"/>
        </w:rPr>
        <w:t> restauraci U Kosteleckých v Černé za Bory</w:t>
      </w:r>
    </w:p>
    <w:p w14:paraId="2C2092BA" w14:textId="77777777" w:rsidR="004B3BDF" w:rsidRDefault="004B3BDF" w:rsidP="00717C41">
      <w:pPr>
        <w:jc w:val="center"/>
        <w:rPr>
          <w:b/>
          <w:bCs/>
          <w:sz w:val="32"/>
          <w:szCs w:val="32"/>
        </w:rPr>
      </w:pPr>
    </w:p>
    <w:p w14:paraId="0030F554" w14:textId="4294431B" w:rsidR="00717C41" w:rsidRDefault="00717C41" w:rsidP="00717C41">
      <w:pPr>
        <w:rPr>
          <w:sz w:val="24"/>
          <w:szCs w:val="24"/>
        </w:rPr>
      </w:pPr>
      <w:r>
        <w:rPr>
          <w:sz w:val="24"/>
          <w:szCs w:val="24"/>
        </w:rPr>
        <w:t>Účast dle pre</w:t>
      </w:r>
      <w:r w:rsidR="00F71975">
        <w:rPr>
          <w:sz w:val="24"/>
          <w:szCs w:val="24"/>
        </w:rPr>
        <w:t>zenční listiny</w:t>
      </w:r>
      <w:r w:rsidR="004B3BDF">
        <w:rPr>
          <w:sz w:val="24"/>
          <w:szCs w:val="24"/>
        </w:rPr>
        <w:t xml:space="preserve"> představitelů, hostů a členů VV</w:t>
      </w:r>
    </w:p>
    <w:p w14:paraId="1B13AE32" w14:textId="77777777" w:rsidR="009516AA" w:rsidRDefault="009516AA" w:rsidP="00717C41">
      <w:pPr>
        <w:rPr>
          <w:sz w:val="24"/>
          <w:szCs w:val="24"/>
        </w:rPr>
      </w:pPr>
    </w:p>
    <w:p w14:paraId="0BD8F9B2" w14:textId="0628A9CA" w:rsidR="009516AA" w:rsidRPr="004B3BDF" w:rsidRDefault="009516AA" w:rsidP="00784D23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>Zahájení a přivítání hostů</w:t>
      </w:r>
    </w:p>
    <w:p w14:paraId="3A9E0963" w14:textId="4A056C1A" w:rsidR="009516AA" w:rsidRDefault="009516AA" w:rsidP="00784D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Monika Nováková zahájila shromáždění a přivítala hosty. Poté přítomné požádala o minutu ticha, za ty, co už nejsou mezi námi.</w:t>
      </w:r>
    </w:p>
    <w:p w14:paraId="123D922E" w14:textId="77777777" w:rsidR="001862B9" w:rsidRPr="004B3BDF" w:rsidRDefault="001862B9" w:rsidP="00784D23">
      <w:pPr>
        <w:pStyle w:val="Odstavecseseznamem"/>
        <w:jc w:val="both"/>
        <w:rPr>
          <w:b/>
          <w:bCs/>
          <w:sz w:val="24"/>
          <w:szCs w:val="24"/>
        </w:rPr>
      </w:pPr>
    </w:p>
    <w:p w14:paraId="1DC24638" w14:textId="463FAD4F" w:rsidR="006A528D" w:rsidRPr="004B3BDF" w:rsidRDefault="006A528D" w:rsidP="00784D23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>Volba mandátové, návrhové a volební komise</w:t>
      </w:r>
    </w:p>
    <w:p w14:paraId="3D644E86" w14:textId="529861E6" w:rsidR="006A528D" w:rsidRDefault="006A528D" w:rsidP="00784D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4310AA">
        <w:rPr>
          <w:sz w:val="24"/>
          <w:szCs w:val="24"/>
        </w:rPr>
        <w:t>onika</w:t>
      </w:r>
      <w:r>
        <w:rPr>
          <w:sz w:val="24"/>
          <w:szCs w:val="24"/>
        </w:rPr>
        <w:t xml:space="preserve"> Nováková přednesla všechny komise i s tím, co to obnáší. Byl jen vyškrtnut Vladimír Urlich z návrhové komise, protože nebyl přítomen. Proběhlo i hlasování o </w:t>
      </w:r>
      <w:r w:rsidR="00784D23">
        <w:rPr>
          <w:sz w:val="24"/>
          <w:szCs w:val="24"/>
        </w:rPr>
        <w:t>zapisovatelce – Vladislava</w:t>
      </w:r>
      <w:r>
        <w:rPr>
          <w:sz w:val="24"/>
          <w:szCs w:val="24"/>
        </w:rPr>
        <w:t xml:space="preserve"> Mašková a o ověřovatelích </w:t>
      </w:r>
      <w:r w:rsidR="00784D23">
        <w:rPr>
          <w:sz w:val="24"/>
          <w:szCs w:val="24"/>
        </w:rPr>
        <w:t>zápisu – Richard</w:t>
      </w:r>
      <w:r>
        <w:rPr>
          <w:sz w:val="24"/>
          <w:szCs w:val="24"/>
        </w:rPr>
        <w:t xml:space="preserve"> Macko a Marcel Novák. </w:t>
      </w:r>
      <w:r w:rsidR="003D7CF2">
        <w:rPr>
          <w:sz w:val="24"/>
          <w:szCs w:val="24"/>
        </w:rPr>
        <w:t>Proběhlo hlasování</w:t>
      </w:r>
      <w:r w:rsidR="00DF544F">
        <w:rPr>
          <w:sz w:val="24"/>
          <w:szCs w:val="24"/>
        </w:rPr>
        <w:t xml:space="preserve"> aklamací</w:t>
      </w:r>
      <w:r w:rsidR="003D7CF2">
        <w:rPr>
          <w:sz w:val="24"/>
          <w:szCs w:val="24"/>
        </w:rPr>
        <w:t>.</w:t>
      </w:r>
    </w:p>
    <w:p w14:paraId="6BE059D8" w14:textId="6D1A85E0" w:rsidR="003D7CF2" w:rsidRDefault="003D7CF2" w:rsidP="00784D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="004B3BDF">
        <w:rPr>
          <w:sz w:val="24"/>
          <w:szCs w:val="24"/>
        </w:rPr>
        <w:t>81</w:t>
      </w:r>
      <w:r w:rsidR="00784D23">
        <w:rPr>
          <w:sz w:val="24"/>
          <w:szCs w:val="24"/>
        </w:rPr>
        <w:t xml:space="preserve"> proti</w:t>
      </w:r>
      <w:r>
        <w:rPr>
          <w:sz w:val="24"/>
          <w:szCs w:val="24"/>
        </w:rPr>
        <w:t>:</w:t>
      </w:r>
      <w:r w:rsidR="00784D23">
        <w:rPr>
          <w:sz w:val="24"/>
          <w:szCs w:val="24"/>
        </w:rPr>
        <w:t>0 zdržel</w:t>
      </w:r>
      <w:r>
        <w:rPr>
          <w:sz w:val="24"/>
          <w:szCs w:val="24"/>
        </w:rPr>
        <w:t xml:space="preserve"> se:0</w:t>
      </w:r>
    </w:p>
    <w:p w14:paraId="4BE47B09" w14:textId="5C42B151" w:rsidR="00980868" w:rsidRDefault="00980868" w:rsidP="00784D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Komise začali pracovat.</w:t>
      </w:r>
    </w:p>
    <w:p w14:paraId="64360AB6" w14:textId="77777777" w:rsidR="00980868" w:rsidRDefault="00980868" w:rsidP="00784D23">
      <w:pPr>
        <w:pStyle w:val="Odstavecseseznamem"/>
        <w:jc w:val="both"/>
        <w:rPr>
          <w:sz w:val="24"/>
          <w:szCs w:val="24"/>
        </w:rPr>
      </w:pPr>
    </w:p>
    <w:p w14:paraId="7D24987B" w14:textId="6C69FD6D" w:rsidR="003D7CF2" w:rsidRPr="004B3BDF" w:rsidRDefault="003D7CF2" w:rsidP="004B3BDF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>Zpráva mandátové komise</w:t>
      </w:r>
    </w:p>
    <w:p w14:paraId="697A9B27" w14:textId="5E396893" w:rsidR="003D7CF2" w:rsidRDefault="003D7CF2" w:rsidP="00784D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Vladimír Pejchal konstatoval, že shromáždění se účastní </w:t>
      </w:r>
      <w:r w:rsidR="00784D23">
        <w:rPr>
          <w:sz w:val="24"/>
          <w:szCs w:val="24"/>
        </w:rPr>
        <w:t>67,4 %</w:t>
      </w:r>
      <w:r>
        <w:rPr>
          <w:sz w:val="24"/>
          <w:szCs w:val="24"/>
        </w:rPr>
        <w:t xml:space="preserve"> zastupitelů všech </w:t>
      </w:r>
      <w:r w:rsidR="00784D23">
        <w:rPr>
          <w:sz w:val="24"/>
          <w:szCs w:val="24"/>
        </w:rPr>
        <w:t>sborů,</w:t>
      </w:r>
      <w:r>
        <w:rPr>
          <w:sz w:val="24"/>
          <w:szCs w:val="24"/>
        </w:rPr>
        <w:t xml:space="preserve"> a tudíž je shromáždění</w:t>
      </w:r>
      <w:r w:rsidR="001862B9">
        <w:rPr>
          <w:sz w:val="24"/>
          <w:szCs w:val="24"/>
        </w:rPr>
        <w:t xml:space="preserve"> usnášeníschopné.</w:t>
      </w:r>
    </w:p>
    <w:p w14:paraId="72F2D98F" w14:textId="77777777" w:rsidR="001862B9" w:rsidRPr="004B3BDF" w:rsidRDefault="001862B9" w:rsidP="00784D23">
      <w:pPr>
        <w:pStyle w:val="Odstavecseseznamem"/>
        <w:jc w:val="both"/>
        <w:rPr>
          <w:sz w:val="24"/>
          <w:szCs w:val="24"/>
        </w:rPr>
      </w:pPr>
    </w:p>
    <w:p w14:paraId="21A158E1" w14:textId="0EC79EA6" w:rsidR="009516AA" w:rsidRDefault="001862B9" w:rsidP="00784D23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4B3BDF">
        <w:rPr>
          <w:sz w:val="24"/>
          <w:szCs w:val="24"/>
        </w:rPr>
        <w:t xml:space="preserve"> Přednesení a schválení programu</w:t>
      </w:r>
      <w:r w:rsidR="00784D23" w:rsidRPr="004B3BDF">
        <w:rPr>
          <w:sz w:val="24"/>
          <w:szCs w:val="24"/>
        </w:rPr>
        <w:t xml:space="preserve">    </w:t>
      </w:r>
      <w:r w:rsidR="00784D23" w:rsidRPr="004B3BDF">
        <w:rPr>
          <w:b/>
          <w:bCs/>
          <w:sz w:val="24"/>
          <w:szCs w:val="24"/>
        </w:rPr>
        <w:t xml:space="preserve">                                                                            </w:t>
      </w:r>
      <w:r w:rsidR="004B3BDF" w:rsidRPr="004B3BDF">
        <w:rPr>
          <w:b/>
          <w:bCs/>
          <w:sz w:val="24"/>
          <w:szCs w:val="24"/>
        </w:rPr>
        <w:t xml:space="preserve">    </w:t>
      </w:r>
      <w:r w:rsidR="00784D23" w:rsidRPr="004B3BDF">
        <w:rPr>
          <w:b/>
          <w:bCs/>
          <w:sz w:val="24"/>
          <w:szCs w:val="24"/>
        </w:rPr>
        <w:t xml:space="preserve">    </w:t>
      </w:r>
      <w:r w:rsidRPr="00784D23">
        <w:rPr>
          <w:sz w:val="24"/>
          <w:szCs w:val="24"/>
        </w:rPr>
        <w:t>M</w:t>
      </w:r>
      <w:r w:rsidR="004310AA">
        <w:rPr>
          <w:sz w:val="24"/>
          <w:szCs w:val="24"/>
        </w:rPr>
        <w:t>onika</w:t>
      </w:r>
      <w:r w:rsidR="00E90721" w:rsidRPr="00784D23">
        <w:rPr>
          <w:sz w:val="24"/>
          <w:szCs w:val="24"/>
        </w:rPr>
        <w:t xml:space="preserve"> </w:t>
      </w:r>
      <w:r w:rsidRPr="00784D23">
        <w:rPr>
          <w:sz w:val="24"/>
          <w:szCs w:val="24"/>
        </w:rPr>
        <w:t>Nováková p</w:t>
      </w:r>
      <w:r w:rsidR="009516AA" w:rsidRPr="00784D23">
        <w:rPr>
          <w:sz w:val="24"/>
          <w:szCs w:val="24"/>
        </w:rPr>
        <w:t xml:space="preserve">řednesla program shromáždění a před jeho schválením </w:t>
      </w:r>
      <w:r w:rsidR="00784D23" w:rsidRPr="00784D23">
        <w:rPr>
          <w:sz w:val="24"/>
          <w:szCs w:val="24"/>
        </w:rPr>
        <w:t>byla upozorněna</w:t>
      </w:r>
      <w:r w:rsidRPr="00784D23">
        <w:rPr>
          <w:sz w:val="24"/>
          <w:szCs w:val="24"/>
        </w:rPr>
        <w:t xml:space="preserve">, že body 3. a 7. jsou stejné. Bod číslo 7. byl vyškrtnut a zbytek bodů přesunut. </w:t>
      </w:r>
      <w:r w:rsidR="00784D23">
        <w:rPr>
          <w:sz w:val="24"/>
          <w:szCs w:val="24"/>
        </w:rPr>
        <w:t>Proběhlo hlasování</w:t>
      </w:r>
      <w:r w:rsidR="00DF544F">
        <w:rPr>
          <w:sz w:val="24"/>
          <w:szCs w:val="24"/>
        </w:rPr>
        <w:t xml:space="preserve"> aklamací</w:t>
      </w:r>
      <w:r w:rsidR="00784D23">
        <w:rPr>
          <w:sz w:val="24"/>
          <w:szCs w:val="24"/>
        </w:rPr>
        <w:t>.</w:t>
      </w:r>
    </w:p>
    <w:p w14:paraId="39791C13" w14:textId="0964471B" w:rsidR="00784D23" w:rsidRDefault="00784D23" w:rsidP="00784D23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="004B3BDF">
        <w:rPr>
          <w:sz w:val="24"/>
          <w:szCs w:val="24"/>
        </w:rPr>
        <w:t>81</w:t>
      </w:r>
      <w:r>
        <w:rPr>
          <w:sz w:val="24"/>
          <w:szCs w:val="24"/>
        </w:rPr>
        <w:t xml:space="preserve"> proti:0 zdržel se:0</w:t>
      </w:r>
    </w:p>
    <w:p w14:paraId="1454CCDF" w14:textId="77777777" w:rsidR="004B3BDF" w:rsidRDefault="004B3BDF" w:rsidP="00784D23">
      <w:pPr>
        <w:pStyle w:val="Odstavecseseznamem"/>
        <w:jc w:val="both"/>
        <w:rPr>
          <w:sz w:val="24"/>
          <w:szCs w:val="24"/>
        </w:rPr>
      </w:pPr>
    </w:p>
    <w:p w14:paraId="0DC0A712" w14:textId="5FDDD8BB" w:rsidR="00784D23" w:rsidRPr="004B3BDF" w:rsidRDefault="00784D23" w:rsidP="00784D23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 xml:space="preserve">Jednací a volební </w:t>
      </w:r>
      <w:r w:rsidR="00DF544F" w:rsidRPr="004B3BDF">
        <w:rPr>
          <w:b/>
          <w:bCs/>
          <w:sz w:val="24"/>
          <w:szCs w:val="24"/>
        </w:rPr>
        <w:t>řád – schválení</w:t>
      </w:r>
    </w:p>
    <w:p w14:paraId="3466A72F" w14:textId="4150C6C1" w:rsidR="004310AA" w:rsidRDefault="004310AA" w:rsidP="004310AA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Monika Nováková přečetla jednací a volební řád a seznámila s průběhem voleb</w:t>
      </w:r>
      <w:r w:rsidR="00980868">
        <w:rPr>
          <w:sz w:val="24"/>
          <w:szCs w:val="24"/>
        </w:rPr>
        <w:t>. Proběhlo hlasování</w:t>
      </w:r>
      <w:r w:rsidR="00DF544F">
        <w:rPr>
          <w:sz w:val="24"/>
          <w:szCs w:val="24"/>
        </w:rPr>
        <w:t xml:space="preserve"> aklamací</w:t>
      </w:r>
      <w:r w:rsidR="00980868">
        <w:rPr>
          <w:sz w:val="24"/>
          <w:szCs w:val="24"/>
        </w:rPr>
        <w:t>.</w:t>
      </w:r>
    </w:p>
    <w:p w14:paraId="65121321" w14:textId="762264A6" w:rsidR="00980868" w:rsidRDefault="00980868" w:rsidP="0098086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Pro: </w:t>
      </w:r>
      <w:r w:rsidR="004B3BDF">
        <w:rPr>
          <w:sz w:val="24"/>
          <w:szCs w:val="24"/>
        </w:rPr>
        <w:t>81</w:t>
      </w:r>
      <w:r>
        <w:rPr>
          <w:sz w:val="24"/>
          <w:szCs w:val="24"/>
        </w:rPr>
        <w:t xml:space="preserve"> proti:0 zdržel se:0</w:t>
      </w:r>
    </w:p>
    <w:p w14:paraId="7A83810E" w14:textId="0DCB904E" w:rsidR="00980868" w:rsidRDefault="00980868" w:rsidP="0098086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Jednací a volební řád byl schválen.</w:t>
      </w:r>
    </w:p>
    <w:p w14:paraId="45ABD918" w14:textId="77777777" w:rsidR="004B3BDF" w:rsidRDefault="004B3BDF" w:rsidP="00980868">
      <w:pPr>
        <w:pStyle w:val="Odstavecseseznamem"/>
        <w:jc w:val="both"/>
        <w:rPr>
          <w:sz w:val="24"/>
          <w:szCs w:val="24"/>
        </w:rPr>
      </w:pPr>
    </w:p>
    <w:p w14:paraId="232DFE16" w14:textId="4748C4D5" w:rsidR="00980868" w:rsidRPr="004B3BDF" w:rsidRDefault="00980868" w:rsidP="00980868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>Zdravice hostů</w:t>
      </w:r>
    </w:p>
    <w:p w14:paraId="0A13E60C" w14:textId="4FD0A780" w:rsidR="00980868" w:rsidRDefault="00980868" w:rsidP="0098086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Jako první se přihlásil Tomáš Dubský. Poděkoval za to, že se můžeme setkávat a předávat informace, které využívá v poslanecké sněmovně. Poté vystoupil se zdravicí Roman Línek</w:t>
      </w:r>
      <w:r w:rsidR="00ED6AED">
        <w:rPr>
          <w:sz w:val="24"/>
          <w:szCs w:val="24"/>
        </w:rPr>
        <w:t xml:space="preserve"> a zavzpomínal na pana Makaje a Marii Starou. Aleš Černohorský informoval, že dotace pro hasiče nebudou kráceny. Josef Bidmon informoval, že VII. sjezd bude v roce 2026</w:t>
      </w:r>
      <w:r w:rsidR="00DF544F">
        <w:rPr>
          <w:sz w:val="24"/>
          <w:szCs w:val="24"/>
        </w:rPr>
        <w:t xml:space="preserve"> a že si ještě vezme slovo v diskuzi</w:t>
      </w:r>
      <w:r w:rsidR="00ED6AED">
        <w:rPr>
          <w:sz w:val="24"/>
          <w:szCs w:val="24"/>
        </w:rPr>
        <w:t>.</w:t>
      </w:r>
    </w:p>
    <w:p w14:paraId="5C71BBE0" w14:textId="77777777" w:rsidR="004B3BDF" w:rsidRPr="00980868" w:rsidRDefault="004B3BDF" w:rsidP="00980868">
      <w:pPr>
        <w:pStyle w:val="Odstavecseseznamem"/>
        <w:jc w:val="both"/>
        <w:rPr>
          <w:sz w:val="24"/>
          <w:szCs w:val="24"/>
        </w:rPr>
      </w:pPr>
    </w:p>
    <w:p w14:paraId="78A174FD" w14:textId="28FE69C6" w:rsidR="00980868" w:rsidRPr="004B3BDF" w:rsidRDefault="00A1231D" w:rsidP="00A1231D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lastRenderedPageBreak/>
        <w:t>Zpráva jednotlivých odborných rad</w:t>
      </w:r>
    </w:p>
    <w:p w14:paraId="233E5DA3" w14:textId="2865C46D" w:rsidR="00A1231D" w:rsidRDefault="00A1231D" w:rsidP="00A1231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OORM přednesla Monika Nováková, </w:t>
      </w:r>
      <w:r w:rsidRPr="00F06988">
        <w:rPr>
          <w:sz w:val="24"/>
          <w:szCs w:val="24"/>
          <w:highlight w:val="yellow"/>
        </w:rPr>
        <w:t>viz příloha</w:t>
      </w:r>
    </w:p>
    <w:p w14:paraId="74D9DB24" w14:textId="12A68827" w:rsidR="00A1231D" w:rsidRDefault="00A1231D" w:rsidP="00A1231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OORP přednesl Vladimír Pejchal, </w:t>
      </w:r>
      <w:r w:rsidR="00621EA3" w:rsidRPr="00621EA3">
        <w:rPr>
          <w:sz w:val="24"/>
          <w:szCs w:val="24"/>
          <w:highlight w:val="yellow"/>
        </w:rPr>
        <w:t>viz příloha</w:t>
      </w:r>
    </w:p>
    <w:p w14:paraId="414E1F6E" w14:textId="3A0F25FE" w:rsidR="00A1231D" w:rsidRDefault="00A1231D" w:rsidP="00A1231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ORHS připravila Veronika Křížová a přednesla Vladislava Mašková, </w:t>
      </w:r>
      <w:r w:rsidRPr="00F06988">
        <w:rPr>
          <w:sz w:val="24"/>
          <w:szCs w:val="24"/>
          <w:highlight w:val="yellow"/>
        </w:rPr>
        <w:t>viz příloha</w:t>
      </w:r>
    </w:p>
    <w:p w14:paraId="69FCFF27" w14:textId="17B11648" w:rsidR="00A1231D" w:rsidRDefault="00A1231D" w:rsidP="00A1231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zprávu OOROO přednesl Marcel Novák</w:t>
      </w:r>
      <w:r w:rsidRPr="00F06988">
        <w:rPr>
          <w:sz w:val="24"/>
          <w:szCs w:val="24"/>
          <w:highlight w:val="yellow"/>
        </w:rPr>
        <w:t>, viz příloha</w:t>
      </w:r>
    </w:p>
    <w:p w14:paraId="34E4D516" w14:textId="102368AF" w:rsidR="00A1231D" w:rsidRDefault="00A1231D" w:rsidP="00A1231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AZS přednesl Miroslav Vaniš, </w:t>
      </w:r>
      <w:r w:rsidRPr="00F06988">
        <w:rPr>
          <w:sz w:val="24"/>
          <w:szCs w:val="24"/>
          <w:highlight w:val="yellow"/>
        </w:rPr>
        <w:t>viz příloha</w:t>
      </w:r>
    </w:p>
    <w:p w14:paraId="12B0E010" w14:textId="4113695A" w:rsidR="00A1231D" w:rsidRDefault="00A1231D" w:rsidP="00A1231D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zprávu ORKR přednesl Richard Macko, </w:t>
      </w:r>
      <w:r w:rsidRPr="00F06988">
        <w:rPr>
          <w:sz w:val="24"/>
          <w:szCs w:val="24"/>
          <w:highlight w:val="yellow"/>
        </w:rPr>
        <w:t>viz příloha</w:t>
      </w:r>
    </w:p>
    <w:p w14:paraId="21AC5C7C" w14:textId="77777777" w:rsidR="004B3BDF" w:rsidRDefault="004B3BDF" w:rsidP="004B3BDF">
      <w:pPr>
        <w:pStyle w:val="Odstavecseseznamem"/>
        <w:ind w:left="1080"/>
        <w:jc w:val="both"/>
        <w:rPr>
          <w:sz w:val="24"/>
          <w:szCs w:val="24"/>
        </w:rPr>
      </w:pPr>
    </w:p>
    <w:p w14:paraId="224710C7" w14:textId="73D75A12" w:rsidR="00A1231D" w:rsidRPr="004B3BDF" w:rsidRDefault="00F06988" w:rsidP="00F06988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>Průběžná zpráva o činnosti OSH za rok 2023 a plnění úkolů od minulého shromáždění.</w:t>
      </w:r>
    </w:p>
    <w:p w14:paraId="5D0710CD" w14:textId="0949D331" w:rsidR="00F06988" w:rsidRPr="00F06988" w:rsidRDefault="00F06988" w:rsidP="00F0698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zprávou vystoupil starosta OSH Jiří Bolehovský a zhodnotil uplynulý rok, </w:t>
      </w:r>
      <w:r w:rsidRPr="00F06988">
        <w:rPr>
          <w:sz w:val="24"/>
          <w:szCs w:val="24"/>
          <w:highlight w:val="yellow"/>
        </w:rPr>
        <w:t>viz příloha</w:t>
      </w:r>
    </w:p>
    <w:p w14:paraId="3F305364" w14:textId="77777777" w:rsidR="00980868" w:rsidRDefault="00980868" w:rsidP="004310AA">
      <w:pPr>
        <w:pStyle w:val="Odstavecseseznamem"/>
        <w:jc w:val="both"/>
        <w:rPr>
          <w:sz w:val="24"/>
          <w:szCs w:val="24"/>
        </w:rPr>
      </w:pPr>
    </w:p>
    <w:p w14:paraId="448CBCBF" w14:textId="27C565E6" w:rsidR="004310AA" w:rsidRDefault="004B3BDF" w:rsidP="004B3BDF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4B3BDF">
        <w:rPr>
          <w:b/>
          <w:bCs/>
          <w:sz w:val="24"/>
          <w:szCs w:val="24"/>
        </w:rPr>
        <w:t>Zpráva o hospodaření OSH za rok 2023, návrh rozpočtu na rok 2024</w:t>
      </w:r>
    </w:p>
    <w:p w14:paraId="4F7E49C8" w14:textId="2E9743EE" w:rsidR="004B3BDF" w:rsidRDefault="004B3BDF" w:rsidP="004B3BDF">
      <w:pPr>
        <w:pStyle w:val="Odstavecseseznamem"/>
        <w:ind w:left="360"/>
        <w:jc w:val="both"/>
        <w:rPr>
          <w:sz w:val="24"/>
          <w:szCs w:val="24"/>
        </w:rPr>
      </w:pPr>
      <w:r w:rsidRPr="004B3BDF">
        <w:rPr>
          <w:sz w:val="24"/>
          <w:szCs w:val="24"/>
        </w:rPr>
        <w:t>Se zprávou vystoupil Jiří Chmelík a informoval</w:t>
      </w:r>
      <w:r>
        <w:rPr>
          <w:sz w:val="24"/>
          <w:szCs w:val="24"/>
        </w:rPr>
        <w:t xml:space="preserve"> o rozpočtu na rok 2024, </w:t>
      </w:r>
      <w:r w:rsidRPr="004B3BDF">
        <w:rPr>
          <w:sz w:val="24"/>
          <w:szCs w:val="24"/>
          <w:highlight w:val="yellow"/>
        </w:rPr>
        <w:t>viz příloha</w:t>
      </w:r>
    </w:p>
    <w:p w14:paraId="06BD1A43" w14:textId="77777777" w:rsidR="00DF544F" w:rsidRDefault="00DF544F" w:rsidP="004B3BDF">
      <w:pPr>
        <w:pStyle w:val="Odstavecseseznamem"/>
        <w:ind w:left="360"/>
        <w:jc w:val="both"/>
        <w:rPr>
          <w:sz w:val="24"/>
          <w:szCs w:val="24"/>
        </w:rPr>
      </w:pPr>
    </w:p>
    <w:p w14:paraId="7D388A9C" w14:textId="355FA811" w:rsidR="00DF544F" w:rsidRPr="00DF544F" w:rsidRDefault="00DF544F" w:rsidP="00DF544F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DF544F">
        <w:rPr>
          <w:b/>
          <w:bCs/>
          <w:sz w:val="24"/>
          <w:szCs w:val="24"/>
        </w:rPr>
        <w:t>Doplňující volba statutárních zástupců za starostu OSH a za předsedu ORKR</w:t>
      </w:r>
    </w:p>
    <w:p w14:paraId="4A350473" w14:textId="37347163" w:rsidR="00784D23" w:rsidRDefault="00DF544F" w:rsidP="00784D23">
      <w:pPr>
        <w:pStyle w:val="Odstavecseseznamem"/>
        <w:spacing w:line="240" w:lineRule="auto"/>
        <w:ind w:left="1069"/>
        <w:rPr>
          <w:sz w:val="24"/>
          <w:szCs w:val="24"/>
        </w:rPr>
      </w:pPr>
      <w:r>
        <w:rPr>
          <w:sz w:val="24"/>
          <w:szCs w:val="24"/>
        </w:rPr>
        <w:t>Za starostu OSH Pardubice byl navržen náměstek Martin Pištora</w:t>
      </w:r>
    </w:p>
    <w:p w14:paraId="407C319C" w14:textId="47C1864E" w:rsidR="00DF544F" w:rsidRDefault="00DF544F" w:rsidP="00DF544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Proběhla volba aklamací.</w:t>
      </w:r>
    </w:p>
    <w:p w14:paraId="77881286" w14:textId="77777777" w:rsidR="00DF544F" w:rsidRDefault="00DF544F" w:rsidP="00DF544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Pro: 81 proti:0 zdržel se:0</w:t>
      </w:r>
    </w:p>
    <w:p w14:paraId="5226DE73" w14:textId="63997EDC" w:rsidR="00DF544F" w:rsidRDefault="00DF544F" w:rsidP="00DF544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Za předsedu ORKR byl navržen Richard Macko</w:t>
      </w:r>
    </w:p>
    <w:p w14:paraId="4E3DCEA3" w14:textId="77777777" w:rsidR="00DF544F" w:rsidRDefault="00DF544F" w:rsidP="00DF544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Proběhla volba aklamací.</w:t>
      </w:r>
    </w:p>
    <w:p w14:paraId="342D14BD" w14:textId="77777777" w:rsidR="00DF544F" w:rsidRDefault="00DF544F" w:rsidP="00DF544F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Pro: 81 proti:0 zdržel se:0</w:t>
      </w:r>
    </w:p>
    <w:p w14:paraId="6B95019F" w14:textId="1F69FF84" w:rsidR="00DF544F" w:rsidRDefault="00DF544F" w:rsidP="00784D23">
      <w:pPr>
        <w:pStyle w:val="Odstavecseseznamem"/>
        <w:spacing w:line="240" w:lineRule="auto"/>
        <w:ind w:left="1069"/>
        <w:rPr>
          <w:sz w:val="24"/>
          <w:szCs w:val="24"/>
        </w:rPr>
      </w:pPr>
    </w:p>
    <w:p w14:paraId="3E9DC901" w14:textId="5F5AB0D8" w:rsidR="00DF544F" w:rsidRDefault="00DF544F" w:rsidP="00DF544F">
      <w:pPr>
        <w:pStyle w:val="Odstavecseseznamem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DF544F">
        <w:rPr>
          <w:b/>
          <w:bCs/>
          <w:sz w:val="24"/>
          <w:szCs w:val="24"/>
        </w:rPr>
        <w:t>Diskuze</w:t>
      </w:r>
    </w:p>
    <w:p w14:paraId="420B82D6" w14:textId="10643841" w:rsidR="00621EA3" w:rsidRDefault="00621EA3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Jako první se do diskuze přihlásila Vladislava Mašková a podala informace z kanceláře, jak je provozovaná a kdy jsou pracovní hodiny. Dále požádala o vyplňování hlášení online, což je jediná možnost a pokud to půjde, odhlašovat ty co vědí do 15.12.2023. V případě potřeby kontaktovat kancelář.</w:t>
      </w:r>
    </w:p>
    <w:p w14:paraId="02CC5AFD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</w:p>
    <w:p w14:paraId="6DA5EAC3" w14:textId="77FA64ED" w:rsidR="00621EA3" w:rsidRDefault="00621EA3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Hana Košťálová žádala o fond pro rozhodčí, když jich je stálý nedostatek.</w:t>
      </w:r>
    </w:p>
    <w:p w14:paraId="37B9CEBE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</w:p>
    <w:p w14:paraId="05D289D2" w14:textId="1CF44192" w:rsidR="00F31AEC" w:rsidRDefault="00F31AEC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Bohuslav Cerman děkuje za dobrou spoluprác</w:t>
      </w:r>
      <w:r w:rsidR="001F7AE8">
        <w:rPr>
          <w:sz w:val="24"/>
          <w:szCs w:val="24"/>
        </w:rPr>
        <w:t xml:space="preserve">i </w:t>
      </w:r>
      <w:r w:rsidR="001651C1">
        <w:rPr>
          <w:sz w:val="24"/>
          <w:szCs w:val="24"/>
        </w:rPr>
        <w:t>a zve všechny na 18.11.2023 od 10. hodin na pouť, která se koná v Horní Rovni.</w:t>
      </w:r>
    </w:p>
    <w:p w14:paraId="39A64B5B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</w:p>
    <w:p w14:paraId="286C3B1E" w14:textId="0AFB2CC7" w:rsidR="001651C1" w:rsidRDefault="001651C1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Jiří Chmelík odpověděl Haně Košťálové, aby dala písemnou žádost na VV, s tím, jak ohodnotit rozhodčí.</w:t>
      </w:r>
    </w:p>
    <w:p w14:paraId="60BBB180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</w:p>
    <w:p w14:paraId="2B0F3F9F" w14:textId="05C22256" w:rsidR="001651C1" w:rsidRDefault="001651C1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Bolehovský</w:t>
      </w:r>
      <w:proofErr w:type="spellEnd"/>
      <w:r>
        <w:rPr>
          <w:sz w:val="24"/>
          <w:szCs w:val="24"/>
        </w:rPr>
        <w:t xml:space="preserve"> informoval ohledně hlášení a rozpočtu.</w:t>
      </w:r>
    </w:p>
    <w:p w14:paraId="4D47E1A3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</w:p>
    <w:p w14:paraId="77BFC32F" w14:textId="5228CC8F" w:rsidR="001651C1" w:rsidRDefault="001651C1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Josef </w:t>
      </w:r>
      <w:proofErr w:type="spellStart"/>
      <w:r>
        <w:rPr>
          <w:sz w:val="24"/>
          <w:szCs w:val="24"/>
        </w:rPr>
        <w:t>Bidmon</w:t>
      </w:r>
      <w:proofErr w:type="spellEnd"/>
      <w:r>
        <w:rPr>
          <w:sz w:val="24"/>
          <w:szCs w:val="24"/>
        </w:rPr>
        <w:t xml:space="preserve"> poděkoval za zprávy jednotlivých rad. Pozval všechny na 20.1.2024 na Celorepublikový ples SH ČMS v Hlinsku. V lednu se plánuje </w:t>
      </w:r>
      <w:r w:rsidR="00FE423B">
        <w:rPr>
          <w:sz w:val="24"/>
          <w:szCs w:val="24"/>
        </w:rPr>
        <w:t xml:space="preserve">školení vedoucích z celé ČR a z každého okresu jich bude 10. A bude asi třídenní. V září-říjnu proběhne kemp pro dorost. ZHVB již není sportovní záležitost, ale volnočasová. Byl vyhlášen nový ročník POOD na rok 2024. Informace k volbám v roce 2026. Volby se neposunuly, ale kvůli kovidu byly v roce 2021 a proto budou až v roce 2026. Ústředí pracuje na aktualizaci stanov. V současné době je ve stavu připomínkování. </w:t>
      </w:r>
    </w:p>
    <w:p w14:paraId="1AFB787C" w14:textId="3D409D64" w:rsidR="008E08C7" w:rsidRDefault="008E08C7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>Je potřeba rozeslat do sborů Celostátní setkání praporů v Telči a to 15.6.2023. V průběhu ledna přijdou přihlášky. Je to k výročí 160. let hasičstva.</w:t>
      </w:r>
      <w:r w:rsidR="000E7EAE">
        <w:rPr>
          <w:sz w:val="24"/>
          <w:szCs w:val="24"/>
        </w:rPr>
        <w:t xml:space="preserve"> Co se týče rozhodčích, bude i kraj nápomocný.</w:t>
      </w:r>
    </w:p>
    <w:p w14:paraId="78FC6FCF" w14:textId="55C5A4C5" w:rsidR="008E08C7" w:rsidRDefault="008E08C7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Informoval i o soudních sporech: 1) zneužití pravomoci-vyhráli</w:t>
      </w:r>
    </w:p>
    <w:p w14:paraId="6377BBF5" w14:textId="5CF33D27" w:rsidR="008E08C7" w:rsidRDefault="008E08C7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0E7EAE">
        <w:rPr>
          <w:sz w:val="24"/>
          <w:szCs w:val="24"/>
        </w:rPr>
        <w:t>2)nájemné 1.</w:t>
      </w:r>
      <w:proofErr w:type="gramStart"/>
      <w:r w:rsidR="000E7EAE">
        <w:rPr>
          <w:sz w:val="24"/>
          <w:szCs w:val="24"/>
        </w:rPr>
        <w:t>Hasičská- průběh</w:t>
      </w:r>
      <w:proofErr w:type="gramEnd"/>
      <w:r w:rsidR="000E7EAE">
        <w:rPr>
          <w:sz w:val="24"/>
          <w:szCs w:val="24"/>
        </w:rPr>
        <w:t xml:space="preserve"> byl pozastaven</w:t>
      </w:r>
    </w:p>
    <w:p w14:paraId="49C90794" w14:textId="400B1A8C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3) </w:t>
      </w:r>
      <w:proofErr w:type="gramStart"/>
      <w:r>
        <w:rPr>
          <w:sz w:val="24"/>
          <w:szCs w:val="24"/>
        </w:rPr>
        <w:t>HVP- bude</w:t>
      </w:r>
      <w:proofErr w:type="gramEnd"/>
      <w:r>
        <w:rPr>
          <w:sz w:val="24"/>
          <w:szCs w:val="24"/>
        </w:rPr>
        <w:t xml:space="preserve"> vyplácet dividendy</w:t>
      </w:r>
    </w:p>
    <w:p w14:paraId="05DE1533" w14:textId="77777777" w:rsidR="000E7EAE" w:rsidRDefault="008E08C7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0E7EAE">
        <w:rPr>
          <w:sz w:val="24"/>
          <w:szCs w:val="24"/>
        </w:rPr>
        <w:t xml:space="preserve">               4) od 1.1.2024 bude obnoveno obvyklé nájemné pro   </w:t>
      </w:r>
    </w:p>
    <w:p w14:paraId="365A8DCC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Hasičský dům v Praze   </w:t>
      </w:r>
    </w:p>
    <w:p w14:paraId="1CE16812" w14:textId="330733CA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5124C790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Bohuslav Cerman upozornil, že nebyl schválen návrh rozpočtu na rok 2024. Monika Nováková tak učinila a požádala přítomné o schválení rozpočtu aklamací.</w:t>
      </w:r>
    </w:p>
    <w:p w14:paraId="5F421DE0" w14:textId="77777777" w:rsidR="000E7EAE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Proběhla volba.</w:t>
      </w:r>
    </w:p>
    <w:p w14:paraId="1BC1182E" w14:textId="77777777" w:rsidR="000E7EAE" w:rsidRDefault="000E7EAE" w:rsidP="000E7EA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Pro: 81 proti:0 zdržel se:0</w:t>
      </w:r>
    </w:p>
    <w:p w14:paraId="1F630194" w14:textId="77777777" w:rsidR="000E7EAE" w:rsidRDefault="000E7EAE" w:rsidP="000E7EAE">
      <w:pPr>
        <w:pStyle w:val="Odstavecseseznamem"/>
        <w:jc w:val="both"/>
        <w:rPr>
          <w:sz w:val="24"/>
          <w:szCs w:val="24"/>
        </w:rPr>
      </w:pPr>
    </w:p>
    <w:p w14:paraId="247D4A33" w14:textId="1A20B9DD" w:rsidR="000E7EAE" w:rsidRDefault="000E7EAE" w:rsidP="000E7EA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Požární bezpečnost pozdravila a popřála všem hodně zdraví Vanda </w:t>
      </w:r>
      <w:proofErr w:type="spellStart"/>
      <w:r>
        <w:rPr>
          <w:sz w:val="24"/>
          <w:szCs w:val="24"/>
        </w:rPr>
        <w:t>Tlučhořová</w:t>
      </w:r>
      <w:proofErr w:type="spellEnd"/>
      <w:r w:rsidR="00F9754E">
        <w:rPr>
          <w:sz w:val="24"/>
          <w:szCs w:val="24"/>
        </w:rPr>
        <w:t>.</w:t>
      </w:r>
    </w:p>
    <w:p w14:paraId="7BCA909F" w14:textId="77777777" w:rsidR="00F9754E" w:rsidRDefault="00F9754E" w:rsidP="000E7EAE">
      <w:pPr>
        <w:pStyle w:val="Odstavecseseznamem"/>
        <w:jc w:val="both"/>
        <w:rPr>
          <w:sz w:val="24"/>
          <w:szCs w:val="24"/>
        </w:rPr>
      </w:pPr>
    </w:p>
    <w:p w14:paraId="58565A77" w14:textId="23A8B47C" w:rsidR="00F9754E" w:rsidRPr="00F9754E" w:rsidRDefault="00F9754E" w:rsidP="00F9754E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F9754E">
        <w:rPr>
          <w:b/>
          <w:bCs/>
          <w:sz w:val="24"/>
          <w:szCs w:val="24"/>
        </w:rPr>
        <w:t>Projednání usnesení a jeho schválení</w:t>
      </w:r>
    </w:p>
    <w:p w14:paraId="58A71518" w14:textId="77777777" w:rsidR="00F9754E" w:rsidRDefault="00F9754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Jaromír Kučera přednesl usnesení, kde došlo ke změně, že se zvolili zástupci za starostu OSH a vedoucího ORKR v bodě č 7. a v bodě č.8. je změna v radě historie, kde je vedoucí rady Aleš Kouba a členové Pavlína Koubova a Vladimír </w:t>
      </w:r>
      <w:proofErr w:type="spellStart"/>
      <w:r>
        <w:rPr>
          <w:sz w:val="24"/>
          <w:szCs w:val="24"/>
        </w:rPr>
        <w:t>Urlich</w:t>
      </w:r>
      <w:proofErr w:type="spellEnd"/>
      <w:r>
        <w:rPr>
          <w:sz w:val="24"/>
          <w:szCs w:val="24"/>
        </w:rPr>
        <w:t>.</w:t>
      </w:r>
    </w:p>
    <w:p w14:paraId="0763CBD9" w14:textId="77777777" w:rsidR="00F9754E" w:rsidRDefault="00F9754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Schválení usnesení proběhlo aklamací.</w:t>
      </w:r>
    </w:p>
    <w:p w14:paraId="22A485A1" w14:textId="77777777" w:rsidR="00F9754E" w:rsidRDefault="00F9754E" w:rsidP="00F9754E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Pro: 81 proti:0 zdržel se:0</w:t>
      </w:r>
    </w:p>
    <w:p w14:paraId="1437CD8C" w14:textId="77777777" w:rsidR="00F9754E" w:rsidRDefault="00F9754E" w:rsidP="00F9754E">
      <w:pPr>
        <w:pStyle w:val="Odstavecseseznamem"/>
        <w:jc w:val="both"/>
        <w:rPr>
          <w:sz w:val="24"/>
          <w:szCs w:val="24"/>
        </w:rPr>
      </w:pPr>
    </w:p>
    <w:p w14:paraId="54DFD6C7" w14:textId="0B002EFC" w:rsidR="00F9754E" w:rsidRDefault="00F9754E" w:rsidP="00F9754E">
      <w:pPr>
        <w:pStyle w:val="Odstavecseseznamem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F9754E">
        <w:rPr>
          <w:b/>
          <w:bCs/>
          <w:sz w:val="24"/>
          <w:szCs w:val="24"/>
        </w:rPr>
        <w:t xml:space="preserve">Závěr starosta OSH Jiří </w:t>
      </w:r>
      <w:proofErr w:type="spellStart"/>
      <w:r w:rsidRPr="00F9754E">
        <w:rPr>
          <w:b/>
          <w:bCs/>
          <w:sz w:val="24"/>
          <w:szCs w:val="24"/>
        </w:rPr>
        <w:t>Bolehovský</w:t>
      </w:r>
      <w:proofErr w:type="spellEnd"/>
    </w:p>
    <w:p w14:paraId="7F215412" w14:textId="08397E31" w:rsidR="00F9754E" w:rsidRDefault="00F9754E" w:rsidP="00F9754E">
      <w:pPr>
        <w:pStyle w:val="Odstavecseseznamem"/>
        <w:ind w:left="360"/>
        <w:jc w:val="both"/>
        <w:rPr>
          <w:sz w:val="24"/>
          <w:szCs w:val="24"/>
        </w:rPr>
      </w:pPr>
      <w:r w:rsidRPr="00F9754E">
        <w:rPr>
          <w:sz w:val="24"/>
          <w:szCs w:val="24"/>
        </w:rPr>
        <w:t>Jiří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Bolehovský</w:t>
      </w:r>
      <w:proofErr w:type="spellEnd"/>
      <w:r>
        <w:rPr>
          <w:sz w:val="24"/>
          <w:szCs w:val="24"/>
        </w:rPr>
        <w:t xml:space="preserve"> navrhuje</w:t>
      </w:r>
      <w:r w:rsidR="001D04F5">
        <w:rPr>
          <w:sz w:val="24"/>
          <w:szCs w:val="24"/>
        </w:rPr>
        <w:t>, aby shromáždění bylo příště v pátek odpoledne a nechává o tomto návrhu hlasovat.</w:t>
      </w:r>
    </w:p>
    <w:p w14:paraId="004458F6" w14:textId="77777777" w:rsidR="001D04F5" w:rsidRDefault="001D04F5" w:rsidP="001D04F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Proběhla volba aklamací.</w:t>
      </w:r>
    </w:p>
    <w:p w14:paraId="59158445" w14:textId="4AD7DA26" w:rsidR="001D04F5" w:rsidRDefault="001D04F5" w:rsidP="001D04F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Pro: 41 proti:24 zdržel se:16</w:t>
      </w:r>
    </w:p>
    <w:p w14:paraId="74AE6E9B" w14:textId="5CDDB068" w:rsidR="001D04F5" w:rsidRDefault="001D04F5" w:rsidP="001D04F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Příští shromáždění tedy proběhne v pátek odpoledne.</w:t>
      </w:r>
    </w:p>
    <w:p w14:paraId="14846AD2" w14:textId="652C573C" w:rsidR="001D04F5" w:rsidRDefault="001D04F5" w:rsidP="001D04F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Starosta všem poděkoval za účast, poděkoval za pěkný průběh a pozval všechny na prohlídku nového vozidla OSH</w:t>
      </w:r>
    </w:p>
    <w:p w14:paraId="47BB89D9" w14:textId="77777777" w:rsidR="001D04F5" w:rsidRDefault="001D04F5" w:rsidP="001D04F5">
      <w:pPr>
        <w:pStyle w:val="Odstavecseseznamem"/>
        <w:jc w:val="both"/>
        <w:rPr>
          <w:sz w:val="24"/>
          <w:szCs w:val="24"/>
        </w:rPr>
      </w:pPr>
    </w:p>
    <w:p w14:paraId="352FC131" w14:textId="77777777" w:rsidR="001D04F5" w:rsidRDefault="001D04F5" w:rsidP="001D04F5">
      <w:pPr>
        <w:pStyle w:val="Odstavecseseznamem"/>
        <w:jc w:val="both"/>
        <w:rPr>
          <w:sz w:val="24"/>
          <w:szCs w:val="24"/>
        </w:rPr>
      </w:pPr>
    </w:p>
    <w:p w14:paraId="70362F5B" w14:textId="6AA9526A" w:rsidR="001D04F5" w:rsidRDefault="001D04F5" w:rsidP="001D04F5">
      <w:pPr>
        <w:pStyle w:val="Odstavecseseznamem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Zapsala :</w:t>
      </w:r>
      <w:proofErr w:type="gramEnd"/>
      <w:r>
        <w:rPr>
          <w:sz w:val="24"/>
          <w:szCs w:val="24"/>
        </w:rPr>
        <w:t xml:space="preserve"> Vladislava Mašková</w:t>
      </w:r>
    </w:p>
    <w:p w14:paraId="2CCA527F" w14:textId="77777777" w:rsidR="001D04F5" w:rsidRDefault="001D04F5" w:rsidP="001D04F5">
      <w:pPr>
        <w:pStyle w:val="Odstavecseseznamem"/>
        <w:jc w:val="both"/>
        <w:rPr>
          <w:sz w:val="24"/>
          <w:szCs w:val="24"/>
        </w:rPr>
      </w:pPr>
    </w:p>
    <w:p w14:paraId="6812ED2E" w14:textId="42B5E1E0" w:rsidR="001D04F5" w:rsidRDefault="001D04F5" w:rsidP="001D04F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Ověřovatelé zápisu: Richard Macko</w:t>
      </w:r>
    </w:p>
    <w:p w14:paraId="62A53B58" w14:textId="6F2F9BE7" w:rsidR="001D04F5" w:rsidRDefault="001D04F5" w:rsidP="001D04F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Marcel Novák</w:t>
      </w:r>
    </w:p>
    <w:p w14:paraId="5214BA85" w14:textId="77777777" w:rsidR="001D04F5" w:rsidRPr="00F9754E" w:rsidRDefault="001D04F5" w:rsidP="00F9754E">
      <w:pPr>
        <w:pStyle w:val="Odstavecseseznamem"/>
        <w:ind w:left="360"/>
        <w:jc w:val="both"/>
        <w:rPr>
          <w:sz w:val="24"/>
          <w:szCs w:val="24"/>
        </w:rPr>
      </w:pPr>
    </w:p>
    <w:p w14:paraId="7A76A02F" w14:textId="548B846A" w:rsidR="008E08C7" w:rsidRPr="00621EA3" w:rsidRDefault="000E7EAE" w:rsidP="00621EA3">
      <w:pPr>
        <w:pStyle w:val="Odstavecseseznamem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</w:p>
    <w:sectPr w:rsidR="008E08C7" w:rsidRPr="00621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255"/>
    <w:multiLevelType w:val="hybridMultilevel"/>
    <w:tmpl w:val="B7D26BB0"/>
    <w:lvl w:ilvl="0" w:tplc="D9760B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2250E"/>
    <w:multiLevelType w:val="hybridMultilevel"/>
    <w:tmpl w:val="AE5A3DE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B7BBA"/>
    <w:multiLevelType w:val="hybridMultilevel"/>
    <w:tmpl w:val="673CF99C"/>
    <w:lvl w:ilvl="0" w:tplc="B5BA1B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026039"/>
    <w:multiLevelType w:val="hybridMultilevel"/>
    <w:tmpl w:val="DA64DA3C"/>
    <w:lvl w:ilvl="0" w:tplc="8F6EDE2C">
      <w:start w:val="1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432799">
    <w:abstractNumId w:val="1"/>
  </w:num>
  <w:num w:numId="2" w16cid:durableId="1196238831">
    <w:abstractNumId w:val="3"/>
  </w:num>
  <w:num w:numId="3" w16cid:durableId="315455757">
    <w:abstractNumId w:val="0"/>
  </w:num>
  <w:num w:numId="4" w16cid:durableId="868645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38"/>
    <w:rsid w:val="000E7EAE"/>
    <w:rsid w:val="001651C1"/>
    <w:rsid w:val="001862B9"/>
    <w:rsid w:val="001D04F5"/>
    <w:rsid w:val="001F7AE8"/>
    <w:rsid w:val="003D7CF2"/>
    <w:rsid w:val="004310AA"/>
    <w:rsid w:val="004B3BDF"/>
    <w:rsid w:val="005F119C"/>
    <w:rsid w:val="00621EA3"/>
    <w:rsid w:val="006A528D"/>
    <w:rsid w:val="006B1B38"/>
    <w:rsid w:val="00717C41"/>
    <w:rsid w:val="00784D23"/>
    <w:rsid w:val="008E08C7"/>
    <w:rsid w:val="009516AA"/>
    <w:rsid w:val="00980868"/>
    <w:rsid w:val="00A1231D"/>
    <w:rsid w:val="00A6179F"/>
    <w:rsid w:val="00B0495C"/>
    <w:rsid w:val="00DF544F"/>
    <w:rsid w:val="00E90721"/>
    <w:rsid w:val="00ED6AED"/>
    <w:rsid w:val="00F06988"/>
    <w:rsid w:val="00F31AEC"/>
    <w:rsid w:val="00F71975"/>
    <w:rsid w:val="00F9754E"/>
    <w:rsid w:val="00FE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1A5C"/>
  <w15:chartTrackingRefBased/>
  <w15:docId w15:val="{6BA42C6C-C655-4605-A3BF-86D907AD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Bohuslav Cerman</cp:lastModifiedBy>
  <cp:revision>2</cp:revision>
  <dcterms:created xsi:type="dcterms:W3CDTF">2024-01-31T15:59:00Z</dcterms:created>
  <dcterms:modified xsi:type="dcterms:W3CDTF">2024-01-31T15:59:00Z</dcterms:modified>
</cp:coreProperties>
</file>