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D902" w14:textId="392206DF" w:rsidR="003E0473" w:rsidRDefault="00D163E2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2DDCA8BC">
            <wp:simplePos x="0" y="0"/>
            <wp:positionH relativeFrom="column">
              <wp:posOffset>290829</wp:posOffset>
            </wp:positionH>
            <wp:positionV relativeFrom="paragraph">
              <wp:posOffset>233680</wp:posOffset>
            </wp:positionV>
            <wp:extent cx="1192059" cy="1212215"/>
            <wp:effectExtent l="0" t="0" r="825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85" cy="12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473">
        <w:t xml:space="preserve">   </w:t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97CC6C0" wp14:editId="15E1835F">
            <wp:extent cx="1215151" cy="1457325"/>
            <wp:effectExtent l="0" t="0" r="0" b="0"/>
            <wp:docPr id="1" name="obrázek 1" descr="Obsah obrázku emblém, odznak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mblém, odznak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75" cy="14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73">
        <w:t xml:space="preserve"> </w:t>
      </w:r>
      <w:r>
        <w:t xml:space="preserve">                  </w:t>
      </w:r>
      <w:r w:rsidR="003E0473">
        <w:t xml:space="preserve"> </w:t>
      </w:r>
      <w:r>
        <w:rPr>
          <w:noProof/>
        </w:rPr>
        <w:drawing>
          <wp:inline distT="0" distB="0" distL="0" distR="0" wp14:anchorId="7A64EB6C" wp14:editId="089D4EB7">
            <wp:extent cx="1038225" cy="1121283"/>
            <wp:effectExtent l="0" t="0" r="0" b="3175"/>
            <wp:docPr id="996692350" name="Obrázek 1" descr="Obsah obrázku klipart, Grafika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92350" name="Obrázek 1" descr="Obsah obrázku klipart, Grafika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16" cy="11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2C4A" w14:textId="47D45095" w:rsidR="003E0473" w:rsidRDefault="003E0473" w:rsidP="003241DB">
      <w:pPr>
        <w:pStyle w:val="Default"/>
        <w:jc w:val="center"/>
      </w:pPr>
    </w:p>
    <w:p w14:paraId="6FFC3B76" w14:textId="639AAC18" w:rsidR="003241DB" w:rsidRDefault="003241DB" w:rsidP="003241DB">
      <w:pPr>
        <w:pStyle w:val="Default"/>
        <w:jc w:val="center"/>
      </w:pPr>
      <w:r>
        <w:t xml:space="preserve">SDH </w:t>
      </w:r>
      <w:r w:rsidR="006D4A44">
        <w:t>Opatovice n/L</w:t>
      </w:r>
      <w:r w:rsidR="0060129D">
        <w:t xml:space="preserve"> ve spolupráci s obcí </w:t>
      </w:r>
      <w:r w:rsidR="006D4A44">
        <w:t>Opatovice n/L</w:t>
      </w:r>
      <w:r w:rsidR="007628F6">
        <w:t xml:space="preserve"> </w:t>
      </w:r>
      <w:r>
        <w:t>pořádá pro hasičskou mládež</w:t>
      </w:r>
    </w:p>
    <w:p w14:paraId="3A82215E" w14:textId="78E3189C" w:rsidR="0060129D" w:rsidRDefault="0060129D" w:rsidP="003241DB">
      <w:pPr>
        <w:pStyle w:val="Default"/>
        <w:jc w:val="center"/>
      </w:pPr>
    </w:p>
    <w:p w14:paraId="2D46E499" w14:textId="651AEF8C" w:rsidR="003241DB" w:rsidRPr="00EE203D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3D9CD220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FB5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>ZÁVOD TFA</w:t>
      </w:r>
      <w:r w:rsidR="002A02ED" w:rsidRPr="00EE203D">
        <w:rPr>
          <w:b/>
          <w:sz w:val="70"/>
          <w:szCs w:val="70"/>
        </w:rPr>
        <w:t xml:space="preserve"> </w:t>
      </w:r>
      <w:r w:rsidR="006B6ED2">
        <w:rPr>
          <w:b/>
          <w:sz w:val="70"/>
          <w:szCs w:val="70"/>
        </w:rPr>
        <w:t>DOROSTU</w:t>
      </w:r>
      <w:r w:rsidR="003E0473" w:rsidRPr="00EE203D">
        <w:rPr>
          <w:b/>
          <w:sz w:val="70"/>
          <w:szCs w:val="70"/>
        </w:rPr>
        <w:t xml:space="preserve"> </w:t>
      </w:r>
      <w:r w:rsidR="006D4A44">
        <w:rPr>
          <w:b/>
          <w:sz w:val="70"/>
          <w:szCs w:val="70"/>
        </w:rPr>
        <w:t xml:space="preserve">OPATOVICE </w:t>
      </w:r>
      <w:r w:rsidR="006B6ED2">
        <w:rPr>
          <w:b/>
          <w:sz w:val="70"/>
          <w:szCs w:val="70"/>
        </w:rPr>
        <w:t>NAD LABEM</w:t>
      </w:r>
    </w:p>
    <w:p w14:paraId="13BC8612" w14:textId="68A50D0B" w:rsidR="003241DB" w:rsidRPr="00D163E2" w:rsidRDefault="003241DB" w:rsidP="003241DB">
      <w:pPr>
        <w:pStyle w:val="Default"/>
        <w:jc w:val="center"/>
        <w:rPr>
          <w:b/>
          <w:sz w:val="22"/>
          <w:szCs w:val="22"/>
        </w:rPr>
      </w:pPr>
    </w:p>
    <w:p w14:paraId="34339E2D" w14:textId="0B63BD87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6D4A44">
        <w:rPr>
          <w:b/>
          <w:bCs/>
          <w:sz w:val="40"/>
          <w:szCs w:val="40"/>
        </w:rPr>
        <w:t>sobota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</w:t>
      </w:r>
      <w:r w:rsidR="006D4A44">
        <w:rPr>
          <w:b/>
          <w:bCs/>
          <w:sz w:val="40"/>
          <w:szCs w:val="40"/>
        </w:rPr>
        <w:t>0</w:t>
      </w:r>
      <w:r w:rsidR="00DC23F6">
        <w:rPr>
          <w:b/>
          <w:bCs/>
          <w:sz w:val="40"/>
          <w:szCs w:val="40"/>
        </w:rPr>
        <w:t>.09.202</w:t>
      </w:r>
      <w:r w:rsidR="006D4A44">
        <w:rPr>
          <w:b/>
          <w:bCs/>
          <w:sz w:val="40"/>
          <w:szCs w:val="40"/>
        </w:rPr>
        <w:t>5</w:t>
      </w:r>
    </w:p>
    <w:p w14:paraId="60D96DD4" w14:textId="322BAB71" w:rsidR="003241DB" w:rsidRPr="0084198D" w:rsidRDefault="00B327D8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61379378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 w:rsidR="00D163E2" w:rsidRPr="00D163E2">
        <w:rPr>
          <w:bCs/>
          <w:sz w:val="22"/>
          <w:szCs w:val="22"/>
        </w:rPr>
        <w:t>sportovní areál za fotbalovým hřištěm, ul. Ke Hřišti 431</w:t>
      </w:r>
    </w:p>
    <w:p w14:paraId="268EFDC8" w14:textId="77777777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4CB0FA3B" w:rsidR="003241DB" w:rsidRPr="003E0473" w:rsidRDefault="00120952" w:rsidP="003241DB">
      <w:pPr>
        <w:pStyle w:val="Default"/>
        <w:rPr>
          <w:b/>
          <w:bCs/>
          <w:sz w:val="22"/>
          <w:szCs w:val="22"/>
        </w:rPr>
      </w:pPr>
      <w:r w:rsidRPr="003E0473">
        <w:rPr>
          <w:sz w:val="22"/>
          <w:szCs w:val="22"/>
        </w:rPr>
        <w:t>8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</w:t>
      </w:r>
      <w:r w:rsidR="006D4A44">
        <w:rPr>
          <w:sz w:val="22"/>
          <w:szCs w:val="22"/>
        </w:rPr>
        <w:t>8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45</w:t>
      </w:r>
      <w:r w:rsidR="003241DB" w:rsidRPr="003E0473">
        <w:rPr>
          <w:sz w:val="22"/>
          <w:szCs w:val="22"/>
        </w:rPr>
        <w:t xml:space="preserve"> prezence </w:t>
      </w:r>
    </w:p>
    <w:p w14:paraId="208809C7" w14:textId="510BCC7F" w:rsidR="003241DB" w:rsidRPr="003E0473" w:rsidRDefault="00120952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 </w:t>
      </w:r>
      <w:r w:rsidRPr="003E0473">
        <w:rPr>
          <w:sz w:val="22"/>
          <w:szCs w:val="22"/>
        </w:rPr>
        <w:t>9:</w:t>
      </w:r>
      <w:r w:rsidR="003241DB" w:rsidRPr="003E0473">
        <w:rPr>
          <w:sz w:val="22"/>
          <w:szCs w:val="22"/>
        </w:rPr>
        <w:t xml:space="preserve">30 zahájení, instruktáž závodníků </w:t>
      </w:r>
    </w:p>
    <w:p w14:paraId="1DEBD530" w14:textId="1CCBC9DC" w:rsidR="003241DB" w:rsidRPr="003E0473" w:rsidRDefault="00120952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10</w:t>
      </w:r>
      <w:r w:rsidR="003241DB" w:rsidRPr="003E0473">
        <w:rPr>
          <w:sz w:val="22"/>
          <w:szCs w:val="22"/>
        </w:rPr>
        <w:t>:</w:t>
      </w:r>
      <w:r w:rsidRPr="003E0473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3BBEABA6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38DF0CE5" w14:textId="21F7EC08" w:rsidR="00796D04" w:rsidRPr="003E0473" w:rsidRDefault="00796D04" w:rsidP="00796D04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Hlavní rozhodčí: </w:t>
      </w:r>
      <w:r w:rsidR="00224FD1">
        <w:rPr>
          <w:b/>
          <w:bCs/>
          <w:sz w:val="22"/>
          <w:szCs w:val="22"/>
        </w:rPr>
        <w:t>Monika Nováková</w:t>
      </w:r>
    </w:p>
    <w:p w14:paraId="5FFE8D3F" w14:textId="4A750992" w:rsidR="003241DB" w:rsidRPr="003E0473" w:rsidRDefault="00796D04" w:rsidP="003241DB">
      <w:pPr>
        <w:pStyle w:val="Default"/>
        <w:rPr>
          <w:b/>
          <w:sz w:val="22"/>
          <w:szCs w:val="22"/>
        </w:rPr>
      </w:pPr>
      <w:r w:rsidRPr="003E0473">
        <w:rPr>
          <w:b/>
          <w:sz w:val="22"/>
          <w:szCs w:val="22"/>
        </w:rPr>
        <w:t xml:space="preserve">Velitel </w:t>
      </w:r>
      <w:proofErr w:type="gramStart"/>
      <w:r w:rsidRPr="003E0473">
        <w:rPr>
          <w:b/>
          <w:sz w:val="22"/>
          <w:szCs w:val="22"/>
        </w:rPr>
        <w:t xml:space="preserve">soutěže: </w:t>
      </w:r>
      <w:r w:rsidR="006D4A44">
        <w:rPr>
          <w:b/>
          <w:sz w:val="22"/>
          <w:szCs w:val="22"/>
        </w:rPr>
        <w:t xml:space="preserve">  </w:t>
      </w:r>
      <w:proofErr w:type="gramEnd"/>
      <w:r w:rsidR="006D4A44">
        <w:rPr>
          <w:b/>
          <w:sz w:val="22"/>
          <w:szCs w:val="22"/>
        </w:rPr>
        <w:t xml:space="preserve"> </w:t>
      </w:r>
      <w:r w:rsidR="00224FD1">
        <w:rPr>
          <w:b/>
          <w:sz w:val="22"/>
          <w:szCs w:val="22"/>
        </w:rPr>
        <w:t>Pavel Václav Kohout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553C1165" w14:textId="77777777" w:rsidR="006B6ED2" w:rsidRPr="006B6ED2" w:rsidRDefault="006B6ED2" w:rsidP="006B6ED2">
      <w:pPr>
        <w:pStyle w:val="Default"/>
        <w:rPr>
          <w:sz w:val="20"/>
          <w:szCs w:val="20"/>
        </w:rPr>
      </w:pPr>
      <w:proofErr w:type="gramStart"/>
      <w:r w:rsidRPr="006B6ED2">
        <w:rPr>
          <w:sz w:val="20"/>
          <w:szCs w:val="20"/>
        </w:rPr>
        <w:t xml:space="preserve">Dorostenky:   </w:t>
      </w:r>
      <w:proofErr w:type="gramEnd"/>
      <w:r w:rsidRPr="006B6ED2">
        <w:rPr>
          <w:sz w:val="20"/>
          <w:szCs w:val="20"/>
        </w:rPr>
        <w:t xml:space="preserve">   15-18 let (rozhodující je věk v den konání závodu)</w:t>
      </w:r>
    </w:p>
    <w:p w14:paraId="0E12D9A2" w14:textId="77777777" w:rsidR="006B6ED2" w:rsidRDefault="006B6ED2" w:rsidP="006B6ED2">
      <w:pPr>
        <w:pStyle w:val="Default"/>
        <w:rPr>
          <w:sz w:val="20"/>
          <w:szCs w:val="20"/>
        </w:rPr>
      </w:pPr>
      <w:proofErr w:type="gramStart"/>
      <w:r w:rsidRPr="006B6ED2">
        <w:rPr>
          <w:sz w:val="20"/>
          <w:szCs w:val="20"/>
        </w:rPr>
        <w:t xml:space="preserve">Dorostenci:   </w:t>
      </w:r>
      <w:proofErr w:type="gramEnd"/>
      <w:r w:rsidRPr="006B6ED2">
        <w:rPr>
          <w:sz w:val="20"/>
          <w:szCs w:val="20"/>
        </w:rPr>
        <w:t xml:space="preserve">    15-18 let (rozhodující je věk v den konání závodu)</w:t>
      </w:r>
    </w:p>
    <w:p w14:paraId="2EBA7447" w14:textId="3C7C77F6" w:rsidR="003E0473" w:rsidRPr="00EE203D" w:rsidRDefault="003241DB" w:rsidP="006B6ED2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O kategorii rozhoduje dosažený věk v den konání závodu.</w:t>
      </w:r>
    </w:p>
    <w:p w14:paraId="430AF18B" w14:textId="0433D759" w:rsidR="003241DB" w:rsidRPr="003E0473" w:rsidRDefault="003241DB" w:rsidP="003241DB">
      <w:pPr>
        <w:pStyle w:val="Default"/>
        <w:rPr>
          <w:sz w:val="22"/>
          <w:szCs w:val="22"/>
        </w:rPr>
      </w:pPr>
    </w:p>
    <w:p w14:paraId="15E12862" w14:textId="48C82DAB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bookmarkStart w:id="0" w:name="_Hlk176684527"/>
      <w:r w:rsidRPr="003E0473">
        <w:rPr>
          <w:sz w:val="22"/>
          <w:szCs w:val="22"/>
        </w:rPr>
        <w:t xml:space="preserve">Soutěže se mohou zúčastnit členové SHČMS, </w:t>
      </w:r>
      <w:r w:rsidRPr="003E0473">
        <w:rPr>
          <w:b/>
          <w:bCs/>
          <w:color w:val="FF0000"/>
          <w:sz w:val="22"/>
          <w:szCs w:val="22"/>
        </w:rPr>
        <w:t xml:space="preserve">závodníci mladší </w:t>
      </w:r>
      <w:r w:rsidR="003E0473" w:rsidRPr="003E0473">
        <w:rPr>
          <w:b/>
          <w:bCs/>
          <w:color w:val="FF0000"/>
          <w:sz w:val="22"/>
          <w:szCs w:val="22"/>
        </w:rPr>
        <w:t>a starší kategorie</w:t>
      </w:r>
      <w:r w:rsidRPr="003E0473">
        <w:rPr>
          <w:b/>
          <w:bCs/>
          <w:color w:val="FF0000"/>
          <w:sz w:val="22"/>
          <w:szCs w:val="22"/>
        </w:rPr>
        <w:t xml:space="preserve"> pouze s písemným souhlasem rodičů</w:t>
      </w:r>
      <w:r w:rsidR="003E0473" w:rsidRPr="003E0473">
        <w:rPr>
          <w:b/>
          <w:bCs/>
          <w:color w:val="FF0000"/>
          <w:sz w:val="22"/>
          <w:szCs w:val="22"/>
        </w:rPr>
        <w:t>, které se vybírá při prezenci v den konání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bookmarkEnd w:id="0"/>
    <w:p w14:paraId="440DFB0F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Pr="003E0473">
        <w:rPr>
          <w:sz w:val="22"/>
          <w:szCs w:val="22"/>
        </w:rPr>
        <w:t xml:space="preserve">Je možné zapůjčit si sportovní přilbu 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6EC9BC8D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6D4A44" w:rsidRPr="006D4A44">
        <w:rPr>
          <w:sz w:val="22"/>
          <w:szCs w:val="22"/>
        </w:rPr>
        <w:t>1</w:t>
      </w:r>
      <w:r w:rsidR="006D4A44">
        <w:rPr>
          <w:sz w:val="22"/>
          <w:szCs w:val="22"/>
        </w:rPr>
        <w:t>00</w:t>
      </w:r>
      <w:r w:rsidRPr="003E0473">
        <w:rPr>
          <w:sz w:val="22"/>
          <w:szCs w:val="22"/>
        </w:rPr>
        <w:t xml:space="preserve">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00D78109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>Pojištění</w:t>
      </w:r>
      <w:bookmarkStart w:id="1" w:name="_Hlk176684572"/>
      <w:r w:rsidRPr="003E0473">
        <w:rPr>
          <w:b/>
          <w:bCs/>
          <w:sz w:val="22"/>
          <w:szCs w:val="22"/>
        </w:rPr>
        <w:t xml:space="preserve">: </w:t>
      </w:r>
      <w:r w:rsidRPr="003E0473">
        <w:rPr>
          <w:sz w:val="22"/>
          <w:szCs w:val="22"/>
        </w:rPr>
        <w:t xml:space="preserve">Každý soutěžící se účastní na vlastní nebezpečí! </w:t>
      </w:r>
      <w:r w:rsidR="006B6ED2">
        <w:rPr>
          <w:sz w:val="22"/>
          <w:szCs w:val="22"/>
        </w:rPr>
        <w:t>Soutěž není pojištěna.</w:t>
      </w:r>
    </w:p>
    <w:bookmarkEnd w:id="1"/>
    <w:p w14:paraId="693BAFEA" w14:textId="77777777" w:rsidR="003241DB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Závodníci odevzdají při prezenci „Souhlas rodičů / Čestné prohlášení o zdravotní způsobilosti“ </w:t>
      </w:r>
    </w:p>
    <w:p w14:paraId="01E39976" w14:textId="77777777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67333B35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6D4A44">
        <w:rPr>
          <w:b/>
          <w:bCs/>
          <w:sz w:val="22"/>
          <w:szCs w:val="22"/>
        </w:rPr>
        <w:t>14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6D4A44">
        <w:rPr>
          <w:b/>
          <w:bCs/>
          <w:sz w:val="22"/>
          <w:szCs w:val="22"/>
        </w:rPr>
        <w:t>5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6D4A44" w:rsidRPr="00037C01">
          <w:rPr>
            <w:rStyle w:val="Hypertextovodkaz"/>
            <w:b/>
            <w:bCs/>
            <w:sz w:val="22"/>
            <w:szCs w:val="22"/>
          </w:rPr>
          <w:t>hasici@opatovicenadlabem.cz</w:t>
        </w:r>
      </w:hyperlink>
    </w:p>
    <w:p w14:paraId="0B8DCB84" w14:textId="7D58338D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="006D4A44">
        <w:rPr>
          <w:b/>
          <w:sz w:val="22"/>
          <w:szCs w:val="22"/>
        </w:rPr>
        <w:t>602 492 453</w:t>
      </w:r>
      <w:r w:rsidRPr="003E0473">
        <w:rPr>
          <w:sz w:val="22"/>
          <w:szCs w:val="22"/>
        </w:rPr>
        <w:t xml:space="preserve"> </w:t>
      </w:r>
      <w:r w:rsidR="006D4A44">
        <w:rPr>
          <w:sz w:val="22"/>
          <w:szCs w:val="22"/>
        </w:rPr>
        <w:t>Pavel Václav Kohout</w:t>
      </w:r>
    </w:p>
    <w:p w14:paraId="147C5EE2" w14:textId="2BCB167F" w:rsidR="00EE203D" w:rsidRPr="006B6ED2" w:rsidRDefault="00EE203D" w:rsidP="00EE203D">
      <w:pPr>
        <w:pStyle w:val="Default"/>
        <w:pageBreakBefore/>
        <w:jc w:val="center"/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Pravidla soutěže TFA </w:t>
      </w:r>
      <w:r w:rsidR="00D163E2"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Opatovice n/L </w:t>
      </w:r>
      <w:r w:rsidR="006B6ED2" w:rsidRPr="006B6ED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dorost</w:t>
      </w:r>
    </w:p>
    <w:p w14:paraId="481883B7" w14:textId="37008AD2" w:rsidR="00EE203D" w:rsidRPr="00EE203D" w:rsidRDefault="00EE203D" w:rsidP="00EE203D">
      <w:pPr>
        <w:pStyle w:val="Default"/>
        <w:rPr>
          <w:sz w:val="20"/>
          <w:szCs w:val="20"/>
        </w:rPr>
      </w:pPr>
    </w:p>
    <w:p w14:paraId="3B283EBE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Výstroj </w:t>
      </w:r>
    </w:p>
    <w:p w14:paraId="11FBD56B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72DE9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se účastní soutěže v jednovrstvém zásahovém obleku, popřípadě PSII (kabát + kalhoty), zásahové přilbě, pracovních rukavicích a pevné kotníkové obuvi. Jako zátěž ponese závodník jednotný dýchací přístroj (dodá pořadatel). </w:t>
      </w:r>
    </w:p>
    <w:p w14:paraId="30E8F46D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F5B696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Disciplíny-úseky:</w:t>
      </w: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346A9327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9BFFFA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Roztahování hadic B75 </w:t>
      </w:r>
    </w:p>
    <w:p w14:paraId="36B81E98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připojí dvě půl spojky hadice B k přenosné motorové stříkačce PS12, uchopí proudnice a roztáhne 2x2 hadice B75 v úseku 35 m. Závodník musí proudnice odložit za vyznačenou čáru. </w:t>
      </w:r>
    </w:p>
    <w:p w14:paraId="507A81F6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D8A4EB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Smotání hadic B75 </w:t>
      </w:r>
    </w:p>
    <w:p w14:paraId="403B8A16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2D491B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Smotáni 2 kusů hadic B75 jednoduchým způsobem (bez přeložení), dorostenky motají pouze jeden kus hadice B75. Po smotání odloží hadice do boxu. </w:t>
      </w:r>
    </w:p>
    <w:p w14:paraId="2F5A65DB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023C41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Vytažení zátěže do kopce </w:t>
      </w:r>
    </w:p>
    <w:p w14:paraId="02CE5E36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00F3DE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vytahuje pomocí lana zátěž do kopce cca 10 m. Závodníci vytahují 2 kanystry, každý o objemu 20 l (dorostenky 10 l). </w:t>
      </w:r>
    </w:p>
    <w:p w14:paraId="3998529C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A5F5AD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Opakovaný schod se zátěží </w:t>
      </w:r>
    </w:p>
    <w:p w14:paraId="30CEC0DF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C9E862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uchopí do každé ruky závaží o hmotnosti 2x15kg (dorostenky 2x10 kg) a 15x vystoupí na vyvýšený schod. </w:t>
      </w:r>
    </w:p>
    <w:p w14:paraId="0AE4A204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0281F97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Tunel </w:t>
      </w:r>
    </w:p>
    <w:p w14:paraId="1E5096CF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B64A76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proleze tunel o délce 5 m. </w:t>
      </w:r>
    </w:p>
    <w:p w14:paraId="305348C4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1B4E04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Hammer Box </w:t>
      </w:r>
    </w:p>
    <w:p w14:paraId="608C9584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0CD49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udeří kladivem do Hammer Boxu (nahoru, dolu) – dorostenci 30 úderů 6 kg palicí, dorostenky 20 úderů 6 kg palicí. </w:t>
      </w:r>
    </w:p>
    <w:p w14:paraId="12E02551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0445F4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Překonání bariéry </w:t>
      </w:r>
    </w:p>
    <w:p w14:paraId="0AFC7DF5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78CB17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>Závodník překoná dřevěnou bariéru vysokou 2 m. Dorostenci se musí pokusit překonat bariéru alespoň třikrát, poté mohou použít žebřík. Dorostenky mohou použít žebřík hned na první pokus.</w:t>
      </w:r>
    </w:p>
    <w:p w14:paraId="1C13F5D8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CB13B2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Překlopení pneumatiky </w:t>
      </w:r>
    </w:p>
    <w:p w14:paraId="3DBF5E4B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9139C9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překlopí pneumatiku 3x tam a 3x zpět. Dorostenci budou překlápět větší pneumatiku, dorostenky menší. </w:t>
      </w:r>
    </w:p>
    <w:p w14:paraId="6B62CC5A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468E1C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5C693EC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3E25B713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ED34C9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K měření času bude použita elektronická časomíra s displejem. </w:t>
      </w:r>
    </w:p>
    <w:p w14:paraId="720ED789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6F9EC7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 xml:space="preserve">Závodník bude před startem pořadatelem zkontrolováno, jestli je řádně ustrojen (předepsaná výstroj, límec zapnutý až ke krku, zapnuté veškeré zipy). </w:t>
      </w:r>
    </w:p>
    <w:p w14:paraId="5B2B0372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00D60" w14:textId="77777777" w:rsidR="006B6ED2" w:rsidRPr="006B6ED2" w:rsidRDefault="006B6ED2" w:rsidP="006B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6ED2">
        <w:rPr>
          <w:rFonts w:ascii="Times New Roman" w:hAnsi="Times New Roman" w:cs="Times New Roman"/>
          <w:color w:val="000000"/>
          <w:sz w:val="20"/>
          <w:szCs w:val="20"/>
        </w:rPr>
        <w:t>Závodník musí dokončit závod s kompletní výstrojí a vybavením se kterým odstartoval.</w:t>
      </w:r>
    </w:p>
    <w:p w14:paraId="314A1783" w14:textId="1BAC46E3" w:rsidR="0085569F" w:rsidRPr="0085569F" w:rsidRDefault="0085569F" w:rsidP="006B6ED2">
      <w:pPr>
        <w:pStyle w:val="Default"/>
        <w:rPr>
          <w:sz w:val="20"/>
          <w:szCs w:val="20"/>
        </w:rPr>
      </w:pPr>
    </w:p>
    <w:sectPr w:rsidR="0085569F" w:rsidRPr="0085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2AD0" w14:textId="77777777" w:rsidR="00F96268" w:rsidRDefault="00F96268" w:rsidP="003241DB">
      <w:pPr>
        <w:spacing w:after="0" w:line="240" w:lineRule="auto"/>
      </w:pPr>
      <w:r>
        <w:separator/>
      </w:r>
    </w:p>
  </w:endnote>
  <w:endnote w:type="continuationSeparator" w:id="0">
    <w:p w14:paraId="442E2E3B" w14:textId="77777777" w:rsidR="00F96268" w:rsidRDefault="00F96268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4B87" w14:textId="77777777" w:rsidR="00F96268" w:rsidRDefault="00F96268" w:rsidP="003241DB">
      <w:pPr>
        <w:spacing w:after="0" w:line="240" w:lineRule="auto"/>
      </w:pPr>
      <w:r>
        <w:separator/>
      </w:r>
    </w:p>
  </w:footnote>
  <w:footnote w:type="continuationSeparator" w:id="0">
    <w:p w14:paraId="4D3DAB18" w14:textId="77777777" w:rsidR="00F96268" w:rsidRDefault="00F96268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120952"/>
    <w:rsid w:val="00150C44"/>
    <w:rsid w:val="001E5B52"/>
    <w:rsid w:val="001F6F0B"/>
    <w:rsid w:val="00224FD1"/>
    <w:rsid w:val="00240ABC"/>
    <w:rsid w:val="002A02ED"/>
    <w:rsid w:val="002A7E1E"/>
    <w:rsid w:val="002D2C0B"/>
    <w:rsid w:val="00307013"/>
    <w:rsid w:val="00315338"/>
    <w:rsid w:val="003241DB"/>
    <w:rsid w:val="0032426C"/>
    <w:rsid w:val="003C3798"/>
    <w:rsid w:val="003E0473"/>
    <w:rsid w:val="00405911"/>
    <w:rsid w:val="0042777F"/>
    <w:rsid w:val="0044729F"/>
    <w:rsid w:val="0045303D"/>
    <w:rsid w:val="004D7866"/>
    <w:rsid w:val="00585417"/>
    <w:rsid w:val="005A1861"/>
    <w:rsid w:val="005D4877"/>
    <w:rsid w:val="0060129D"/>
    <w:rsid w:val="00615330"/>
    <w:rsid w:val="006308EE"/>
    <w:rsid w:val="00697CBA"/>
    <w:rsid w:val="006B6ED2"/>
    <w:rsid w:val="006D4A44"/>
    <w:rsid w:val="0074797D"/>
    <w:rsid w:val="007628F6"/>
    <w:rsid w:val="00796D04"/>
    <w:rsid w:val="007E5326"/>
    <w:rsid w:val="0084198D"/>
    <w:rsid w:val="00841B4E"/>
    <w:rsid w:val="0085569F"/>
    <w:rsid w:val="008C2B69"/>
    <w:rsid w:val="008F6F26"/>
    <w:rsid w:val="00943608"/>
    <w:rsid w:val="00960F98"/>
    <w:rsid w:val="00A32CDF"/>
    <w:rsid w:val="00AE5E99"/>
    <w:rsid w:val="00B03CD8"/>
    <w:rsid w:val="00B327D8"/>
    <w:rsid w:val="00B805F6"/>
    <w:rsid w:val="00B80FD2"/>
    <w:rsid w:val="00BE4EE3"/>
    <w:rsid w:val="00C418C6"/>
    <w:rsid w:val="00C42321"/>
    <w:rsid w:val="00C44DFF"/>
    <w:rsid w:val="00C80C40"/>
    <w:rsid w:val="00CF5EB3"/>
    <w:rsid w:val="00D163E2"/>
    <w:rsid w:val="00D4105E"/>
    <w:rsid w:val="00D42C64"/>
    <w:rsid w:val="00DC23F6"/>
    <w:rsid w:val="00DD5DCD"/>
    <w:rsid w:val="00DF1FD2"/>
    <w:rsid w:val="00E21F24"/>
    <w:rsid w:val="00E63ABB"/>
    <w:rsid w:val="00ED273A"/>
    <w:rsid w:val="00EE15DC"/>
    <w:rsid w:val="00EE203D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hasici@opatovicenadlab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Pavel Václav Kohout</cp:lastModifiedBy>
  <cp:revision>4</cp:revision>
  <dcterms:created xsi:type="dcterms:W3CDTF">2025-09-02T16:32:00Z</dcterms:created>
  <dcterms:modified xsi:type="dcterms:W3CDTF">2025-09-03T07:50:00Z</dcterms:modified>
</cp:coreProperties>
</file>