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5D62D" w14:textId="27ECCDC0" w:rsidR="009F12AD" w:rsidRDefault="00EC553A" w:rsidP="006138BB">
      <w:pPr>
        <w:pStyle w:val="Default"/>
        <w:jc w:val="center"/>
        <w:rPr>
          <w:b/>
          <w:sz w:val="96"/>
          <w:szCs w:val="96"/>
        </w:rPr>
      </w:pPr>
      <w:r w:rsidRPr="006138BB">
        <w:rPr>
          <w:noProof/>
          <w:sz w:val="23"/>
          <w:szCs w:val="23"/>
        </w:rPr>
        <w:drawing>
          <wp:anchor distT="0" distB="0" distL="114300" distR="114300" simplePos="0" relativeHeight="251662336" behindDoc="1" locked="0" layoutInCell="1" allowOverlap="1" wp14:anchorId="7FE986E0" wp14:editId="6E173EE0">
            <wp:simplePos x="0" y="0"/>
            <wp:positionH relativeFrom="margin">
              <wp:posOffset>2111829</wp:posOffset>
            </wp:positionH>
            <wp:positionV relativeFrom="paragraph">
              <wp:posOffset>-299357</wp:posOffset>
            </wp:positionV>
            <wp:extent cx="2104805" cy="1776458"/>
            <wp:effectExtent l="0" t="0" r="0" b="0"/>
            <wp:wrapNone/>
            <wp:docPr id="18889010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0109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51" cy="177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2AD">
        <w:rPr>
          <w:b/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6BE5DE2C" wp14:editId="073EF379">
            <wp:simplePos x="0" y="0"/>
            <wp:positionH relativeFrom="page">
              <wp:posOffset>119743</wp:posOffset>
            </wp:positionH>
            <wp:positionV relativeFrom="paragraph">
              <wp:posOffset>-296816</wp:posOffset>
            </wp:positionV>
            <wp:extent cx="2351223" cy="1771250"/>
            <wp:effectExtent l="0" t="0" r="0" b="635"/>
            <wp:wrapNone/>
            <wp:docPr id="14916429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4298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469" cy="1772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8BB">
        <w:rPr>
          <w:noProof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6D718CBD" wp14:editId="02C1FA4B">
            <wp:simplePos x="0" y="0"/>
            <wp:positionH relativeFrom="column">
              <wp:posOffset>4308838</wp:posOffset>
            </wp:positionH>
            <wp:positionV relativeFrom="paragraph">
              <wp:posOffset>-256994</wp:posOffset>
            </wp:positionV>
            <wp:extent cx="2616248" cy="1741490"/>
            <wp:effectExtent l="0" t="0" r="0" b="0"/>
            <wp:wrapNone/>
            <wp:docPr id="10757012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0122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48" cy="174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8BB">
        <w:rPr>
          <w:b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7B57C38" wp14:editId="786B25D7">
                <wp:simplePos x="0" y="0"/>
                <wp:positionH relativeFrom="column">
                  <wp:posOffset>-2125415</wp:posOffset>
                </wp:positionH>
                <wp:positionV relativeFrom="paragraph">
                  <wp:posOffset>746605</wp:posOffset>
                </wp:positionV>
                <wp:extent cx="21600" cy="45360"/>
                <wp:effectExtent l="38100" t="38100" r="54610" b="5016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22CF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" o:spid="_x0000_s1026" type="#_x0000_t75" style="position:absolute;margin-left:-168.05pt;margin-top:58.1pt;width:3.1pt;height: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">
                <v:imagedata r:id="rId11" o:title=""/>
              </v:shape>
            </w:pict>
          </mc:Fallback>
        </mc:AlternateContent>
      </w:r>
    </w:p>
    <w:p w14:paraId="63C7C06F" w14:textId="74909BD1" w:rsidR="009F12AD" w:rsidRDefault="009F12AD" w:rsidP="009F12AD">
      <w:pPr>
        <w:pStyle w:val="Default"/>
        <w:jc w:val="center"/>
      </w:pPr>
    </w:p>
    <w:p w14:paraId="65A46A7B" w14:textId="3EA7B3A3" w:rsidR="009F12AD" w:rsidRDefault="009F12AD" w:rsidP="009F12AD">
      <w:pPr>
        <w:pStyle w:val="Default"/>
        <w:jc w:val="center"/>
      </w:pPr>
    </w:p>
    <w:p w14:paraId="621F8173" w14:textId="4DA847E7" w:rsidR="009F12AD" w:rsidRDefault="00DC5241" w:rsidP="009F12AD">
      <w:pPr>
        <w:pStyle w:val="Default"/>
        <w:jc w:val="center"/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68BD9EEE" wp14:editId="485BBF2D">
            <wp:simplePos x="0" y="0"/>
            <wp:positionH relativeFrom="page">
              <wp:posOffset>-60960</wp:posOffset>
            </wp:positionH>
            <wp:positionV relativeFrom="paragraph">
              <wp:posOffset>100330</wp:posOffset>
            </wp:positionV>
            <wp:extent cx="1517650" cy="1138555"/>
            <wp:effectExtent l="0" t="0" r="0" b="4445"/>
            <wp:wrapNone/>
            <wp:docPr id="13078909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90978" name="Obrázek 13078909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C8B3C" w14:textId="3A1834A4" w:rsidR="009F12AD" w:rsidRDefault="009F12AD" w:rsidP="009F12AD">
      <w:pPr>
        <w:pStyle w:val="Default"/>
        <w:jc w:val="center"/>
      </w:pPr>
      <w:r>
        <w:t xml:space="preserve">  </w:t>
      </w:r>
    </w:p>
    <w:p w14:paraId="0886830B" w14:textId="10C9D507" w:rsidR="009F12AD" w:rsidRDefault="00DC5241" w:rsidP="009F12AD">
      <w:pPr>
        <w:pStyle w:val="Default"/>
        <w:jc w:val="center"/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 wp14:anchorId="52850727" wp14:editId="3DF703DB">
            <wp:simplePos x="0" y="0"/>
            <wp:positionH relativeFrom="margin">
              <wp:posOffset>6159500</wp:posOffset>
            </wp:positionH>
            <wp:positionV relativeFrom="paragraph">
              <wp:posOffset>6985</wp:posOffset>
            </wp:positionV>
            <wp:extent cx="782320" cy="882015"/>
            <wp:effectExtent l="0" t="0" r="0" b="0"/>
            <wp:wrapNone/>
            <wp:docPr id="1213686937" name="Obrázek 1213686937" descr="C:\Users\novakova4566\AppData\Local\Microsoft\Windows\INetCache\Content.MSO\B10523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kova4566\AppData\Local\Microsoft\Windows\INetCache\Content.MSO\B1052324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3EDC38" w14:textId="77777777" w:rsidR="00DC5241" w:rsidRDefault="00DC5241" w:rsidP="009F12AD">
      <w:pPr>
        <w:pStyle w:val="Default"/>
        <w:jc w:val="center"/>
      </w:pPr>
      <w:bookmarkStart w:id="0" w:name="_Hlk144845494"/>
    </w:p>
    <w:p w14:paraId="57E67A65" w14:textId="696B7A47" w:rsidR="00EC553A" w:rsidRDefault="009F12AD" w:rsidP="009F12AD">
      <w:pPr>
        <w:pStyle w:val="Default"/>
        <w:jc w:val="center"/>
      </w:pPr>
      <w:r>
        <w:t xml:space="preserve">SDH Břehy ve spolupráci s obcí Břehy a KSH Pardubického kraje </w:t>
      </w:r>
    </w:p>
    <w:p w14:paraId="6632BC1A" w14:textId="227F2BB5" w:rsidR="009F12AD" w:rsidRDefault="009F12AD" w:rsidP="009F12AD">
      <w:pPr>
        <w:pStyle w:val="Default"/>
        <w:jc w:val="center"/>
      </w:pPr>
      <w:r>
        <w:t>pořádá pro hasičskou mládež</w:t>
      </w:r>
    </w:p>
    <w:p w14:paraId="47714164" w14:textId="77777777" w:rsidR="00DC5241" w:rsidRDefault="00DC5241" w:rsidP="009F12AD">
      <w:pPr>
        <w:pStyle w:val="Default"/>
        <w:jc w:val="center"/>
      </w:pPr>
    </w:p>
    <w:p w14:paraId="1DB6492D" w14:textId="6B1D4BDE" w:rsidR="00A25676" w:rsidRDefault="00534D04" w:rsidP="00534D04">
      <w:pPr>
        <w:pStyle w:val="Default"/>
        <w:jc w:val="center"/>
        <w:rPr>
          <w:b/>
          <w:sz w:val="96"/>
          <w:szCs w:val="96"/>
        </w:rPr>
      </w:pPr>
      <w:r w:rsidRPr="007628F6">
        <w:rPr>
          <w:b/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43671C71" wp14:editId="33F38727">
            <wp:simplePos x="0" y="0"/>
            <wp:positionH relativeFrom="column">
              <wp:posOffset>-411480</wp:posOffset>
            </wp:positionH>
            <wp:positionV relativeFrom="paragraph">
              <wp:posOffset>373380</wp:posOffset>
            </wp:positionV>
            <wp:extent cx="1051560" cy="1069340"/>
            <wp:effectExtent l="0" t="0" r="0" b="0"/>
            <wp:wrapNone/>
            <wp:docPr id="468389920" name="Obrázek 46838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2AD">
        <w:rPr>
          <w:b/>
          <w:sz w:val="96"/>
          <w:szCs w:val="96"/>
        </w:rPr>
        <w:t xml:space="preserve">ZÁVOD TFA </w:t>
      </w:r>
      <w:r w:rsidR="00EC6FDE" w:rsidRPr="00D42C64">
        <w:rPr>
          <w:b/>
          <w:sz w:val="96"/>
          <w:szCs w:val="96"/>
        </w:rPr>
        <w:t>D</w:t>
      </w:r>
      <w:r w:rsidR="00EC6FDE">
        <w:rPr>
          <w:b/>
          <w:sz w:val="96"/>
          <w:szCs w:val="96"/>
        </w:rPr>
        <w:t>OROSTU</w:t>
      </w:r>
      <w:r w:rsidR="00EC6FDE" w:rsidRPr="00D42C64">
        <w:rPr>
          <w:b/>
          <w:sz w:val="96"/>
          <w:szCs w:val="96"/>
        </w:rPr>
        <w:t xml:space="preserve"> </w:t>
      </w:r>
      <w:r w:rsidR="00EC6FDE">
        <w:rPr>
          <w:b/>
          <w:sz w:val="96"/>
          <w:szCs w:val="96"/>
        </w:rPr>
        <w:t>a</w:t>
      </w:r>
      <w:r w:rsidR="00A25676">
        <w:rPr>
          <w:b/>
          <w:sz w:val="96"/>
          <w:szCs w:val="96"/>
        </w:rPr>
        <w:t xml:space="preserve"> DOSPĚLÝCH</w:t>
      </w:r>
    </w:p>
    <w:p w14:paraId="7E532A5F" w14:textId="5F7B714C" w:rsidR="006138BB" w:rsidRDefault="006138BB" w:rsidP="00534D04">
      <w:pPr>
        <w:pStyle w:val="Default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BŘEHY</w:t>
      </w:r>
    </w:p>
    <w:p w14:paraId="03243092" w14:textId="448FF24D" w:rsidR="00F96E15" w:rsidRPr="00F96E15" w:rsidRDefault="00F96E15" w:rsidP="00534D04">
      <w:pPr>
        <w:pStyle w:val="Default"/>
        <w:jc w:val="center"/>
        <w:rPr>
          <w:b/>
          <w:color w:val="FF0000"/>
          <w:sz w:val="44"/>
          <w:szCs w:val="44"/>
        </w:rPr>
      </w:pPr>
      <w:r w:rsidRPr="00F96E15">
        <w:rPr>
          <w:b/>
          <w:color w:val="FF0000"/>
          <w:sz w:val="44"/>
          <w:szCs w:val="44"/>
        </w:rPr>
        <w:t>Soutěž poháru KSH Pardubického kraje a kvalifikace na MČR 2026</w:t>
      </w:r>
    </w:p>
    <w:p w14:paraId="3C55E1E5" w14:textId="77777777" w:rsidR="009F12AD" w:rsidRDefault="009F12AD" w:rsidP="006138BB">
      <w:pPr>
        <w:pStyle w:val="Default"/>
        <w:rPr>
          <w:b/>
          <w:bCs/>
          <w:sz w:val="23"/>
          <w:szCs w:val="23"/>
        </w:rPr>
      </w:pPr>
    </w:p>
    <w:p w14:paraId="578D7951" w14:textId="7FA33993" w:rsidR="006138BB" w:rsidRDefault="006138BB" w:rsidP="006138BB">
      <w:pPr>
        <w:pStyle w:val="Default"/>
        <w:rPr>
          <w:b/>
          <w:bCs/>
          <w:sz w:val="32"/>
          <w:szCs w:val="32"/>
        </w:rPr>
      </w:pPr>
      <w:r w:rsidRPr="009F12AD">
        <w:rPr>
          <w:b/>
          <w:bCs/>
          <w:sz w:val="32"/>
          <w:szCs w:val="32"/>
        </w:rPr>
        <w:t xml:space="preserve">Termín konání: </w:t>
      </w:r>
      <w:r w:rsidR="004A1A98">
        <w:rPr>
          <w:sz w:val="32"/>
          <w:szCs w:val="32"/>
        </w:rPr>
        <w:t>neděle</w:t>
      </w:r>
      <w:r w:rsidRPr="009F12AD">
        <w:rPr>
          <w:sz w:val="32"/>
          <w:szCs w:val="32"/>
        </w:rPr>
        <w:t xml:space="preserve"> </w:t>
      </w:r>
      <w:r w:rsidR="00C43510">
        <w:rPr>
          <w:b/>
          <w:bCs/>
          <w:sz w:val="32"/>
          <w:szCs w:val="32"/>
        </w:rPr>
        <w:t>2</w:t>
      </w:r>
      <w:r w:rsidR="007A4883">
        <w:rPr>
          <w:b/>
          <w:bCs/>
          <w:sz w:val="32"/>
          <w:szCs w:val="32"/>
        </w:rPr>
        <w:t>8</w:t>
      </w:r>
      <w:r w:rsidRPr="009F12AD">
        <w:rPr>
          <w:b/>
          <w:bCs/>
          <w:sz w:val="32"/>
          <w:szCs w:val="32"/>
        </w:rPr>
        <w:t>.</w:t>
      </w:r>
      <w:r w:rsidR="00C43510">
        <w:rPr>
          <w:b/>
          <w:bCs/>
          <w:sz w:val="32"/>
          <w:szCs w:val="32"/>
        </w:rPr>
        <w:t>0</w:t>
      </w:r>
      <w:r w:rsidR="007A4883">
        <w:rPr>
          <w:b/>
          <w:bCs/>
          <w:sz w:val="32"/>
          <w:szCs w:val="32"/>
        </w:rPr>
        <w:t>9</w:t>
      </w:r>
      <w:r w:rsidRPr="009F12AD">
        <w:rPr>
          <w:b/>
          <w:bCs/>
          <w:sz w:val="32"/>
          <w:szCs w:val="32"/>
        </w:rPr>
        <w:t>.202</w:t>
      </w:r>
      <w:r w:rsidR="007A4883">
        <w:rPr>
          <w:b/>
          <w:bCs/>
          <w:sz w:val="32"/>
          <w:szCs w:val="32"/>
        </w:rPr>
        <w:t>5</w:t>
      </w:r>
    </w:p>
    <w:p w14:paraId="24976CD4" w14:textId="279B8FC2" w:rsidR="009F12AD" w:rsidRPr="009F12AD" w:rsidRDefault="009F12AD" w:rsidP="006138BB">
      <w:pPr>
        <w:pStyle w:val="Default"/>
        <w:rPr>
          <w:b/>
          <w:bCs/>
          <w:sz w:val="32"/>
          <w:szCs w:val="32"/>
        </w:rPr>
      </w:pPr>
    </w:p>
    <w:p w14:paraId="69740D89" w14:textId="3F302A1F" w:rsidR="006138BB" w:rsidRPr="00DC5241" w:rsidRDefault="006138BB" w:rsidP="006138BB">
      <w:pPr>
        <w:pStyle w:val="Default"/>
        <w:rPr>
          <w:b/>
        </w:rPr>
      </w:pPr>
      <w:r>
        <w:rPr>
          <w:sz w:val="23"/>
          <w:szCs w:val="23"/>
        </w:rPr>
        <w:t xml:space="preserve"> </w:t>
      </w:r>
      <w:r w:rsidRPr="00DC5241">
        <w:t xml:space="preserve">soutěž se koná za jakéhokoli počasí </w:t>
      </w:r>
    </w:p>
    <w:p w14:paraId="2FAB40F2" w14:textId="7A120BBA" w:rsidR="009F12AD" w:rsidRPr="00DC5241" w:rsidRDefault="009F12AD" w:rsidP="006138BB">
      <w:pPr>
        <w:pStyle w:val="Default"/>
        <w:rPr>
          <w:b/>
          <w:bCs/>
        </w:rPr>
      </w:pPr>
    </w:p>
    <w:p w14:paraId="24383D4D" w14:textId="48584C79" w:rsidR="006138BB" w:rsidRPr="00DC5241" w:rsidRDefault="006138BB" w:rsidP="006138BB">
      <w:pPr>
        <w:pStyle w:val="Default"/>
      </w:pPr>
      <w:r w:rsidRPr="00DC5241">
        <w:rPr>
          <w:b/>
          <w:bCs/>
        </w:rPr>
        <w:t xml:space="preserve">Místo konání: </w:t>
      </w:r>
      <w:r w:rsidRPr="00DC5241">
        <w:t>hřiště u Autokempu Buňkov</w:t>
      </w:r>
    </w:p>
    <w:p w14:paraId="5DF9B557" w14:textId="44F32B68" w:rsidR="009F12AD" w:rsidRPr="00DC5241" w:rsidRDefault="009F12AD" w:rsidP="006138BB">
      <w:pPr>
        <w:pStyle w:val="Default"/>
        <w:rPr>
          <w:b/>
          <w:bCs/>
        </w:rPr>
      </w:pPr>
    </w:p>
    <w:p w14:paraId="5B51E6B1" w14:textId="77777777" w:rsidR="007A4883" w:rsidRPr="00DC5241" w:rsidRDefault="007A4883" w:rsidP="007A4883">
      <w:pPr>
        <w:pStyle w:val="Default"/>
        <w:rPr>
          <w:b/>
          <w:bCs/>
        </w:rPr>
      </w:pPr>
      <w:r w:rsidRPr="00DC5241">
        <w:rPr>
          <w:b/>
          <w:bCs/>
        </w:rPr>
        <w:t>Časový rozvrh:</w:t>
      </w:r>
    </w:p>
    <w:p w14:paraId="700C0B22" w14:textId="5F3AA3D1" w:rsidR="007A4883" w:rsidRPr="00DC5241" w:rsidRDefault="00EC6FDE" w:rsidP="007A4883">
      <w:pPr>
        <w:pStyle w:val="Default"/>
        <w:rPr>
          <w:b/>
          <w:bCs/>
        </w:rPr>
      </w:pPr>
      <w:r w:rsidRPr="00DC5241">
        <w:t xml:space="preserve"> </w:t>
      </w:r>
      <w:r w:rsidR="007A4883" w:rsidRPr="00DC5241">
        <w:t xml:space="preserve">9:00–9:30 prezence </w:t>
      </w:r>
    </w:p>
    <w:p w14:paraId="19141AB4" w14:textId="77777777" w:rsidR="007A4883" w:rsidRPr="00DC5241" w:rsidRDefault="007A4883" w:rsidP="007A4883">
      <w:pPr>
        <w:pStyle w:val="Default"/>
      </w:pPr>
      <w:r w:rsidRPr="00DC5241">
        <w:t xml:space="preserve"> 9:40– 9:55: zahájení, instruktáž závodníků </w:t>
      </w:r>
    </w:p>
    <w:p w14:paraId="33512EE7" w14:textId="77777777" w:rsidR="007A4883" w:rsidRPr="00DC5241" w:rsidRDefault="007A4883" w:rsidP="007A4883">
      <w:pPr>
        <w:pStyle w:val="Default"/>
      </w:pPr>
      <w:r w:rsidRPr="00DC5241">
        <w:t xml:space="preserve"> 10:00    start soutěže </w:t>
      </w:r>
    </w:p>
    <w:p w14:paraId="4C8120A5" w14:textId="77777777" w:rsidR="007A4883" w:rsidRPr="00DC5241" w:rsidRDefault="007A4883" w:rsidP="007A4883">
      <w:pPr>
        <w:pStyle w:val="Default"/>
      </w:pPr>
      <w:r w:rsidRPr="00DC5241">
        <w:t xml:space="preserve"> Vyhlášení výsledků a vyhodnocení dle časového sledu soutěže.</w:t>
      </w:r>
    </w:p>
    <w:p w14:paraId="087FE900" w14:textId="4E2DDCE8" w:rsidR="006138BB" w:rsidRPr="00DC5241" w:rsidRDefault="006138BB" w:rsidP="006138BB">
      <w:pPr>
        <w:pStyle w:val="Default"/>
      </w:pPr>
      <w:r w:rsidRPr="00DC5241">
        <w:t>.</w:t>
      </w:r>
      <w:r w:rsidR="009F12AD" w:rsidRPr="00DC5241">
        <w:rPr>
          <w:b/>
          <w:noProof/>
        </w:rPr>
        <w:t xml:space="preserve"> </w:t>
      </w:r>
    </w:p>
    <w:p w14:paraId="2E1A569B" w14:textId="31B11F20" w:rsidR="006138BB" w:rsidRPr="00DC5241" w:rsidRDefault="006138BB" w:rsidP="006138BB">
      <w:pPr>
        <w:pStyle w:val="Default"/>
      </w:pPr>
    </w:p>
    <w:p w14:paraId="4379353A" w14:textId="77777777" w:rsidR="006138BB" w:rsidRPr="00DC5241" w:rsidRDefault="006138BB" w:rsidP="006138BB">
      <w:pPr>
        <w:pStyle w:val="Default"/>
        <w:rPr>
          <w:b/>
          <w:bCs/>
        </w:rPr>
      </w:pPr>
      <w:r w:rsidRPr="00DC5241">
        <w:t xml:space="preserve"> </w:t>
      </w:r>
      <w:r w:rsidRPr="00DC5241">
        <w:rPr>
          <w:b/>
          <w:bCs/>
        </w:rPr>
        <w:t>Hlavní rozhodčí: Lukáš Diviš</w:t>
      </w:r>
    </w:p>
    <w:p w14:paraId="1BFBBF66" w14:textId="3D34201E" w:rsidR="006138BB" w:rsidRDefault="00534D04" w:rsidP="006138BB">
      <w:pPr>
        <w:pStyle w:val="Default"/>
        <w:rPr>
          <w:b/>
        </w:rPr>
      </w:pPr>
      <w:r w:rsidRPr="00DC5241">
        <w:rPr>
          <w:b/>
        </w:rPr>
        <w:t xml:space="preserve"> </w:t>
      </w:r>
      <w:r w:rsidR="006138BB" w:rsidRPr="00DC5241">
        <w:rPr>
          <w:b/>
        </w:rPr>
        <w:t>Velitel soutěže: Pavel Třasák</w:t>
      </w:r>
    </w:p>
    <w:p w14:paraId="798E2462" w14:textId="77777777" w:rsidR="00DC5241" w:rsidRDefault="00DC5241" w:rsidP="006138BB">
      <w:pPr>
        <w:pStyle w:val="Default"/>
        <w:rPr>
          <w:b/>
        </w:rPr>
      </w:pPr>
    </w:p>
    <w:p w14:paraId="4D54284E" w14:textId="77777777" w:rsidR="00DC5241" w:rsidRPr="00DC5241" w:rsidRDefault="00DC5241" w:rsidP="006138BB">
      <w:pPr>
        <w:pStyle w:val="Default"/>
        <w:rPr>
          <w:b/>
        </w:rPr>
      </w:pPr>
    </w:p>
    <w:p w14:paraId="6D8653E4" w14:textId="5DC3D7A1" w:rsidR="00534D04" w:rsidRPr="00DC5241" w:rsidRDefault="00534D04" w:rsidP="00534D04">
      <w:pPr>
        <w:pStyle w:val="Default"/>
      </w:pPr>
      <w:r w:rsidRPr="00DC5241">
        <w:rPr>
          <w:b/>
          <w:bCs/>
        </w:rPr>
        <w:t xml:space="preserve">Podmínky účasti: </w:t>
      </w:r>
      <w:r w:rsidRPr="00DC5241">
        <w:t xml:space="preserve">Soutěže se mohou zúčastnit členové SHČMS, možnost je i pro veřejnost, </w:t>
      </w:r>
      <w:r w:rsidRPr="00DC5241">
        <w:rPr>
          <w:b/>
          <w:bCs/>
          <w:color w:val="FF0000"/>
        </w:rPr>
        <w:t>závodníci mladší 18.let pouze s písemným souhlasem rodičů, které se vybírá při prezenci v den konání!</w:t>
      </w:r>
    </w:p>
    <w:p w14:paraId="554D3C86" w14:textId="77777777" w:rsidR="00534D04" w:rsidRPr="00DC5241" w:rsidRDefault="00534D04" w:rsidP="00534D04">
      <w:pPr>
        <w:pStyle w:val="Default"/>
        <w:rPr>
          <w:b/>
          <w:bCs/>
        </w:rPr>
      </w:pPr>
    </w:p>
    <w:p w14:paraId="7D084431" w14:textId="77777777" w:rsidR="00DC5241" w:rsidRDefault="00DC5241" w:rsidP="00534D04">
      <w:pPr>
        <w:pStyle w:val="Default"/>
        <w:rPr>
          <w:b/>
          <w:bCs/>
        </w:rPr>
      </w:pPr>
    </w:p>
    <w:p w14:paraId="0F17D3B3" w14:textId="649CB96C" w:rsidR="00534D04" w:rsidRPr="00DC5241" w:rsidRDefault="00534D04" w:rsidP="00534D04">
      <w:pPr>
        <w:pStyle w:val="Default"/>
      </w:pPr>
      <w:r w:rsidRPr="00DC5241">
        <w:rPr>
          <w:b/>
          <w:bCs/>
        </w:rPr>
        <w:lastRenderedPageBreak/>
        <w:t xml:space="preserve">Zapůjčení výstroje: </w:t>
      </w:r>
      <w:r w:rsidRPr="00DC5241">
        <w:t xml:space="preserve">Je možné zapůjčit si </w:t>
      </w:r>
      <w:r w:rsidR="00DC5241">
        <w:t>zásahovou</w:t>
      </w:r>
      <w:r w:rsidRPr="00DC5241">
        <w:t xml:space="preserve"> přilbu </w:t>
      </w:r>
    </w:p>
    <w:p w14:paraId="20212689" w14:textId="77777777" w:rsidR="00534D04" w:rsidRPr="00DC5241" w:rsidRDefault="00534D04" w:rsidP="00534D04">
      <w:pPr>
        <w:pStyle w:val="Default"/>
        <w:rPr>
          <w:b/>
          <w:bCs/>
        </w:rPr>
      </w:pPr>
    </w:p>
    <w:p w14:paraId="32D02B90" w14:textId="5C6D93F6" w:rsidR="00534D04" w:rsidRPr="00DC5241" w:rsidRDefault="00534D04" w:rsidP="00534D04">
      <w:pPr>
        <w:pStyle w:val="Default"/>
      </w:pPr>
      <w:r w:rsidRPr="00DC5241">
        <w:rPr>
          <w:b/>
          <w:bCs/>
        </w:rPr>
        <w:t xml:space="preserve">Startovné: </w:t>
      </w:r>
      <w:r w:rsidR="00C43510" w:rsidRPr="00DC5241">
        <w:t>100</w:t>
      </w:r>
      <w:r w:rsidRPr="00DC5241">
        <w:t xml:space="preserve">,-Kč </w:t>
      </w:r>
    </w:p>
    <w:p w14:paraId="77240C53" w14:textId="77777777" w:rsidR="00534D04" w:rsidRPr="00DC5241" w:rsidRDefault="00534D04" w:rsidP="00534D04">
      <w:pPr>
        <w:pStyle w:val="Default"/>
      </w:pPr>
    </w:p>
    <w:p w14:paraId="3CF9C443" w14:textId="752211A5" w:rsidR="00534D04" w:rsidRPr="00DC5241" w:rsidRDefault="00534D04" w:rsidP="00534D04">
      <w:pPr>
        <w:pStyle w:val="Default"/>
      </w:pPr>
      <w:r w:rsidRPr="00DC5241">
        <w:rPr>
          <w:b/>
          <w:bCs/>
        </w:rPr>
        <w:t xml:space="preserve">Pojištění: </w:t>
      </w:r>
      <w:r w:rsidRPr="00DC5241">
        <w:t xml:space="preserve">Každý soutěžící se účastní na vlastní nebezpečí! </w:t>
      </w:r>
    </w:p>
    <w:p w14:paraId="54EB1EC6" w14:textId="4972AFD9" w:rsidR="00534D04" w:rsidRPr="00DC5241" w:rsidRDefault="00534D04" w:rsidP="00534D04">
      <w:pPr>
        <w:pStyle w:val="Default"/>
      </w:pPr>
      <w:r w:rsidRPr="00DC5241">
        <w:t xml:space="preserve">Závodníci </w:t>
      </w:r>
      <w:r w:rsidR="00A25676" w:rsidRPr="00DC5241">
        <w:t xml:space="preserve">mladší 18. let </w:t>
      </w:r>
      <w:r w:rsidRPr="00DC5241">
        <w:t xml:space="preserve">odevzdají při </w:t>
      </w:r>
      <w:r w:rsidR="00EC6FDE" w:rsidRPr="00DC5241">
        <w:t>prezenci:</w:t>
      </w:r>
      <w:r w:rsidR="00A25676" w:rsidRPr="00DC5241">
        <w:t xml:space="preserve"> </w:t>
      </w:r>
      <w:r w:rsidRPr="00DC5241">
        <w:t xml:space="preserve">Souhlas rodičů </w:t>
      </w:r>
      <w:r w:rsidR="00A25676" w:rsidRPr="00DC5241">
        <w:t xml:space="preserve">a všichni: </w:t>
      </w:r>
      <w:r w:rsidRPr="00DC5241">
        <w:t>Čestné prohlášení o zdravotní způsobilosti</w:t>
      </w:r>
    </w:p>
    <w:p w14:paraId="5B086300" w14:textId="77777777" w:rsidR="00534D04" w:rsidRPr="00DC5241" w:rsidRDefault="00534D04" w:rsidP="00534D04">
      <w:pPr>
        <w:pStyle w:val="Default"/>
      </w:pPr>
      <w:r w:rsidRPr="00DC5241">
        <w:rPr>
          <w:b/>
          <w:bCs/>
        </w:rPr>
        <w:t xml:space="preserve">Za zdravotní stav soutěžících odpovídá přihlašovatel! </w:t>
      </w:r>
    </w:p>
    <w:p w14:paraId="6BCAE55E" w14:textId="77777777" w:rsidR="00534D04" w:rsidRPr="00DC5241" w:rsidRDefault="00534D04" w:rsidP="00534D04">
      <w:pPr>
        <w:pStyle w:val="Default"/>
      </w:pPr>
    </w:p>
    <w:p w14:paraId="61CE3657" w14:textId="62631218" w:rsidR="00534D04" w:rsidRPr="00DC5241" w:rsidRDefault="00534D04" w:rsidP="00534D04">
      <w:pPr>
        <w:pStyle w:val="Default"/>
        <w:rPr>
          <w:b/>
          <w:bCs/>
        </w:rPr>
      </w:pPr>
      <w:r w:rsidRPr="00DC5241">
        <w:rPr>
          <w:b/>
          <w:bCs/>
        </w:rPr>
        <w:t xml:space="preserve">Přihlášky: do </w:t>
      </w:r>
      <w:r w:rsidR="00EC6FDE" w:rsidRPr="00DC5241">
        <w:rPr>
          <w:b/>
          <w:bCs/>
        </w:rPr>
        <w:t>14</w:t>
      </w:r>
      <w:r w:rsidRPr="00DC5241">
        <w:rPr>
          <w:b/>
          <w:bCs/>
        </w:rPr>
        <w:t>.9.202</w:t>
      </w:r>
      <w:r w:rsidR="00EC6FDE" w:rsidRPr="00DC5241">
        <w:rPr>
          <w:b/>
          <w:bCs/>
        </w:rPr>
        <w:t>5</w:t>
      </w:r>
      <w:r w:rsidR="00C43510" w:rsidRPr="00DC5241">
        <w:rPr>
          <w:b/>
          <w:bCs/>
        </w:rPr>
        <w:t xml:space="preserve"> </w:t>
      </w:r>
      <w:r w:rsidRPr="00DC5241">
        <w:rPr>
          <w:b/>
          <w:bCs/>
        </w:rPr>
        <w:t xml:space="preserve">na e-mail: </w:t>
      </w:r>
      <w:hyperlink r:id="rId15" w:history="1">
        <w:r w:rsidR="00DC5241" w:rsidRPr="00DC5241">
          <w:rPr>
            <w:rStyle w:val="Hypertextovodkaz"/>
            <w:b/>
            <w:bCs/>
          </w:rPr>
          <w:t>hasici.brehy@seznam.cz</w:t>
        </w:r>
      </w:hyperlink>
    </w:p>
    <w:p w14:paraId="3F0796B9" w14:textId="77777777" w:rsidR="00534D04" w:rsidRPr="00DC5241" w:rsidRDefault="00534D04" w:rsidP="00534D04">
      <w:pPr>
        <w:pStyle w:val="Default"/>
        <w:rPr>
          <w:b/>
          <w:bCs/>
        </w:rPr>
      </w:pPr>
    </w:p>
    <w:p w14:paraId="212E1F5C" w14:textId="77777777" w:rsidR="00534D04" w:rsidRPr="00DC5241" w:rsidRDefault="00534D04" w:rsidP="00534D04">
      <w:pPr>
        <w:pStyle w:val="Default"/>
      </w:pPr>
      <w:r w:rsidRPr="00DC5241">
        <w:rPr>
          <w:b/>
          <w:bCs/>
        </w:rPr>
        <w:t xml:space="preserve"> Další informace: </w:t>
      </w:r>
      <w:r w:rsidRPr="00DC5241">
        <w:t xml:space="preserve">případné další dotazy na telefonu: </w:t>
      </w:r>
      <w:r w:rsidRPr="00DC5241">
        <w:rPr>
          <w:b/>
        </w:rPr>
        <w:t>607 959 127</w:t>
      </w:r>
      <w:r w:rsidRPr="00DC5241">
        <w:t xml:space="preserve"> Monika Nováková</w:t>
      </w:r>
    </w:p>
    <w:p w14:paraId="0AECD647" w14:textId="77777777" w:rsidR="00534D04" w:rsidRPr="00DC5241" w:rsidRDefault="00534D04" w:rsidP="006138BB">
      <w:pPr>
        <w:pStyle w:val="Default"/>
        <w:rPr>
          <w:b/>
        </w:rPr>
      </w:pPr>
    </w:p>
    <w:p w14:paraId="23EA70EA" w14:textId="77777777" w:rsidR="006138BB" w:rsidRPr="00DC5241" w:rsidRDefault="006138BB" w:rsidP="006138BB">
      <w:pPr>
        <w:pStyle w:val="Default"/>
      </w:pPr>
    </w:p>
    <w:p w14:paraId="73FA9812" w14:textId="61C5CABC" w:rsidR="006138BB" w:rsidRPr="00DC5241" w:rsidRDefault="006138BB" w:rsidP="00534D04">
      <w:pPr>
        <w:pStyle w:val="Default"/>
        <w:spacing w:line="360" w:lineRule="auto"/>
      </w:pPr>
      <w:r w:rsidRPr="00DC5241">
        <w:rPr>
          <w:b/>
          <w:bCs/>
        </w:rPr>
        <w:t xml:space="preserve">Průběh soutěže: </w:t>
      </w:r>
      <w:r w:rsidRPr="00DC5241">
        <w:t xml:space="preserve">Soutěž v disciplínách TFA – hasičský silový víceboj </w:t>
      </w:r>
    </w:p>
    <w:p w14:paraId="3EA40860" w14:textId="5B73413B" w:rsidR="006138BB" w:rsidRPr="00DC5241" w:rsidRDefault="006138BB" w:rsidP="00534D04">
      <w:pPr>
        <w:pStyle w:val="Default"/>
        <w:spacing w:line="360" w:lineRule="auto"/>
      </w:pPr>
      <w:r w:rsidRPr="00DC5241">
        <w:t>KATEGORIE:</w:t>
      </w:r>
    </w:p>
    <w:p w14:paraId="35E21248" w14:textId="7C90C04D" w:rsidR="006138BB" w:rsidRPr="00DC5241" w:rsidRDefault="006138BB" w:rsidP="006138BB">
      <w:pPr>
        <w:pStyle w:val="Default"/>
      </w:pPr>
      <w:proofErr w:type="gramStart"/>
      <w:r w:rsidRPr="00DC5241">
        <w:t xml:space="preserve">Dorostenky:   </w:t>
      </w:r>
      <w:proofErr w:type="gramEnd"/>
      <w:r w:rsidRPr="00DC5241">
        <w:t xml:space="preserve">   </w:t>
      </w:r>
      <w:r w:rsidR="007A4883" w:rsidRPr="00DC5241">
        <w:t>2008-2010</w:t>
      </w:r>
    </w:p>
    <w:p w14:paraId="450580D9" w14:textId="4B44F404" w:rsidR="00534D04" w:rsidRPr="00DC5241" w:rsidRDefault="006138BB" w:rsidP="00EC553A">
      <w:pPr>
        <w:pStyle w:val="Default"/>
      </w:pPr>
      <w:proofErr w:type="gramStart"/>
      <w:r w:rsidRPr="00DC5241">
        <w:t xml:space="preserve">Dorostenci:   </w:t>
      </w:r>
      <w:proofErr w:type="gramEnd"/>
      <w:r w:rsidRPr="00DC5241">
        <w:t xml:space="preserve">    </w:t>
      </w:r>
      <w:r w:rsidR="007A4883" w:rsidRPr="00DC5241">
        <w:t>2008-2010</w:t>
      </w:r>
    </w:p>
    <w:p w14:paraId="7A644EC6" w14:textId="307F7628" w:rsidR="00A25676" w:rsidRPr="00DC5241" w:rsidRDefault="00A25676" w:rsidP="00EC553A">
      <w:pPr>
        <w:pStyle w:val="Default"/>
      </w:pPr>
      <w:proofErr w:type="gramStart"/>
      <w:r w:rsidRPr="00DC5241">
        <w:t>Ženy :</w:t>
      </w:r>
      <w:proofErr w:type="gramEnd"/>
      <w:r w:rsidRPr="00DC5241">
        <w:t xml:space="preserve">  18-34 let</w:t>
      </w:r>
    </w:p>
    <w:p w14:paraId="7086821C" w14:textId="69670964" w:rsidR="00A25676" w:rsidRPr="00DC5241" w:rsidRDefault="00A25676" w:rsidP="00EC553A">
      <w:pPr>
        <w:pStyle w:val="Default"/>
      </w:pPr>
      <w:r w:rsidRPr="00DC5241">
        <w:t>Ženy: 35+</w:t>
      </w:r>
    </w:p>
    <w:p w14:paraId="26922C54" w14:textId="40B1FECB" w:rsidR="00A25676" w:rsidRPr="00DC5241" w:rsidRDefault="00A25676" w:rsidP="00EC553A">
      <w:pPr>
        <w:pStyle w:val="Default"/>
      </w:pPr>
      <w:r w:rsidRPr="00DC5241">
        <w:t>Muži: 18-34 let</w:t>
      </w:r>
    </w:p>
    <w:p w14:paraId="19E1A7E1" w14:textId="0C31C131" w:rsidR="00A25676" w:rsidRDefault="00A25676" w:rsidP="00EC553A">
      <w:pPr>
        <w:pStyle w:val="Default"/>
      </w:pPr>
      <w:r w:rsidRPr="00DC5241">
        <w:t>Muži: 35+</w:t>
      </w:r>
    </w:p>
    <w:p w14:paraId="6CB7FCD5" w14:textId="77777777" w:rsidR="00DC5241" w:rsidRPr="00DC5241" w:rsidRDefault="00DC5241" w:rsidP="00EC553A">
      <w:pPr>
        <w:pStyle w:val="Default"/>
      </w:pPr>
    </w:p>
    <w:p w14:paraId="2248C049" w14:textId="77777777" w:rsidR="00F96E15" w:rsidRDefault="00F96E15" w:rsidP="00EC553A">
      <w:pPr>
        <w:pStyle w:val="Default"/>
        <w:rPr>
          <w:b/>
          <w:bCs/>
          <w:sz w:val="48"/>
          <w:szCs w:val="48"/>
          <w:highlight w:val="cyan"/>
        </w:rPr>
      </w:pPr>
    </w:p>
    <w:p w14:paraId="5AB3C770" w14:textId="77777777" w:rsidR="00F96E15" w:rsidRDefault="00F96E15" w:rsidP="00EC553A">
      <w:pPr>
        <w:pStyle w:val="Default"/>
        <w:rPr>
          <w:b/>
          <w:bCs/>
          <w:sz w:val="48"/>
          <w:szCs w:val="48"/>
          <w:highlight w:val="cyan"/>
        </w:rPr>
      </w:pPr>
    </w:p>
    <w:p w14:paraId="3BC6D94B" w14:textId="5C05845D" w:rsidR="006138BB" w:rsidRPr="00DC5241" w:rsidRDefault="006138BB" w:rsidP="00EC553A">
      <w:pPr>
        <w:pStyle w:val="Default"/>
        <w:rPr>
          <w:sz w:val="48"/>
          <w:szCs w:val="48"/>
        </w:rPr>
      </w:pPr>
      <w:r w:rsidRPr="00DC5241">
        <w:rPr>
          <w:b/>
          <w:bCs/>
          <w:sz w:val="48"/>
          <w:szCs w:val="48"/>
          <w:highlight w:val="cyan"/>
        </w:rPr>
        <w:t>Pravidla soutěže TFA Břehy dorost</w:t>
      </w:r>
      <w:r w:rsidR="00DC5241" w:rsidRPr="00DC5241">
        <w:rPr>
          <w:b/>
          <w:bCs/>
          <w:sz w:val="48"/>
          <w:szCs w:val="48"/>
          <w:highlight w:val="cyan"/>
        </w:rPr>
        <w:t xml:space="preserve"> a dospělé</w:t>
      </w:r>
    </w:p>
    <w:p w14:paraId="568AF454" w14:textId="77777777" w:rsidR="006138BB" w:rsidRPr="00DC5241" w:rsidRDefault="006138BB" w:rsidP="006138BB">
      <w:pPr>
        <w:pStyle w:val="Default"/>
      </w:pPr>
    </w:p>
    <w:p w14:paraId="2BCC0B71" w14:textId="77777777" w:rsidR="006138BB" w:rsidRPr="00DC5241" w:rsidRDefault="006138BB" w:rsidP="006138BB">
      <w:pPr>
        <w:pStyle w:val="Default"/>
      </w:pPr>
    </w:p>
    <w:p w14:paraId="4DDFA81F" w14:textId="77777777" w:rsidR="006138BB" w:rsidRPr="00DC5241" w:rsidRDefault="006138BB" w:rsidP="006138BB">
      <w:pPr>
        <w:pStyle w:val="Default"/>
        <w:rPr>
          <w:b/>
          <w:bCs/>
        </w:rPr>
      </w:pPr>
      <w:r w:rsidRPr="00DC5241">
        <w:rPr>
          <w:b/>
          <w:bCs/>
        </w:rPr>
        <w:t xml:space="preserve">Výstroj </w:t>
      </w:r>
    </w:p>
    <w:p w14:paraId="18417E56" w14:textId="77777777" w:rsidR="006138BB" w:rsidRPr="00DC5241" w:rsidRDefault="006138BB" w:rsidP="00EC553A">
      <w:pPr>
        <w:pStyle w:val="Default"/>
        <w:rPr>
          <w:color w:val="auto"/>
        </w:rPr>
      </w:pPr>
    </w:p>
    <w:p w14:paraId="23987140" w14:textId="688111FF" w:rsidR="006138BB" w:rsidRPr="00DC5241" w:rsidRDefault="006138BB" w:rsidP="006138BB">
      <w:pPr>
        <w:pStyle w:val="Default"/>
        <w:rPr>
          <w:color w:val="auto"/>
        </w:rPr>
      </w:pPr>
      <w:r w:rsidRPr="00DC5241">
        <w:rPr>
          <w:color w:val="auto"/>
        </w:rPr>
        <w:t>Závodník se účastní soutěže v</w:t>
      </w:r>
      <w:r w:rsidR="00A25676" w:rsidRPr="00DC5241">
        <w:rPr>
          <w:color w:val="auto"/>
        </w:rPr>
        <w:t> třívrstvém zásahovém oděvu (včetně všech odnímatelných vrstev) v zásahové přilbě (přilba na technické zásahy je zakázaná), v zásahové obuvi, v</w:t>
      </w:r>
      <w:r w:rsidRPr="00DC5241">
        <w:rPr>
          <w:color w:val="auto"/>
        </w:rPr>
        <w:t xml:space="preserve"> rukavicích </w:t>
      </w:r>
      <w:r w:rsidR="00A25676" w:rsidRPr="00DC5241">
        <w:rPr>
          <w:color w:val="auto"/>
        </w:rPr>
        <w:t>bez specifikace.</w:t>
      </w:r>
      <w:r w:rsidRPr="00DC5241">
        <w:rPr>
          <w:color w:val="auto"/>
        </w:rPr>
        <w:t xml:space="preserve"> Jako zátěž ponese závodník jednotný dýchací přístroj (dodá pořadatel). </w:t>
      </w:r>
    </w:p>
    <w:p w14:paraId="2A3D6D15" w14:textId="77777777" w:rsidR="006138BB" w:rsidRPr="00DC5241" w:rsidRDefault="006138BB" w:rsidP="006138BB">
      <w:pPr>
        <w:pStyle w:val="Default"/>
        <w:rPr>
          <w:b/>
          <w:bCs/>
        </w:rPr>
      </w:pPr>
    </w:p>
    <w:p w14:paraId="118E8763" w14:textId="77777777" w:rsidR="006138BB" w:rsidRPr="00DC5241" w:rsidRDefault="006138BB" w:rsidP="006138BB">
      <w:pPr>
        <w:pStyle w:val="Default"/>
        <w:rPr>
          <w:b/>
          <w:bCs/>
        </w:rPr>
      </w:pPr>
    </w:p>
    <w:p w14:paraId="23ECA2C1" w14:textId="77777777" w:rsidR="006138BB" w:rsidRPr="00DC5241" w:rsidRDefault="006138BB" w:rsidP="006138BB">
      <w:pPr>
        <w:pStyle w:val="Default"/>
        <w:rPr>
          <w:b/>
          <w:bCs/>
          <w:sz w:val="48"/>
          <w:szCs w:val="48"/>
        </w:rPr>
      </w:pPr>
      <w:r w:rsidRPr="00DC5241">
        <w:rPr>
          <w:b/>
          <w:bCs/>
          <w:sz w:val="48"/>
          <w:szCs w:val="48"/>
          <w:highlight w:val="yellow"/>
        </w:rPr>
        <w:t>Disciplíny-úseky:</w:t>
      </w:r>
      <w:r w:rsidRPr="00DC5241">
        <w:rPr>
          <w:b/>
          <w:bCs/>
          <w:sz w:val="48"/>
          <w:szCs w:val="48"/>
        </w:rPr>
        <w:t xml:space="preserve"> </w:t>
      </w:r>
    </w:p>
    <w:p w14:paraId="482C8C05" w14:textId="77777777" w:rsidR="006138BB" w:rsidRPr="00DC5241" w:rsidRDefault="006138BB" w:rsidP="006138BB">
      <w:pPr>
        <w:pStyle w:val="Default"/>
        <w:rPr>
          <w:b/>
          <w:bCs/>
        </w:rPr>
      </w:pPr>
    </w:p>
    <w:p w14:paraId="700487B6" w14:textId="53A4697B" w:rsidR="006138BB" w:rsidRPr="00DC5241" w:rsidRDefault="00A25676" w:rsidP="006138BB">
      <w:pPr>
        <w:pStyle w:val="Default"/>
        <w:rPr>
          <w:b/>
          <w:bCs/>
        </w:rPr>
      </w:pPr>
      <w:r w:rsidRPr="00DC5241">
        <w:rPr>
          <w:b/>
          <w:bCs/>
        </w:rPr>
        <w:t>Výstup na lešení a vytažení hadice</w:t>
      </w:r>
    </w:p>
    <w:p w14:paraId="2C708AA2" w14:textId="77777777" w:rsidR="00A80A45" w:rsidRPr="00DC5241" w:rsidRDefault="00A80A45" w:rsidP="006138BB">
      <w:pPr>
        <w:pStyle w:val="Default"/>
        <w:rPr>
          <w:b/>
          <w:bCs/>
        </w:rPr>
      </w:pPr>
    </w:p>
    <w:p w14:paraId="6538EFB1" w14:textId="0C975203" w:rsidR="00A25676" w:rsidRPr="00DC5241" w:rsidRDefault="00A25676" w:rsidP="006138BB">
      <w:pPr>
        <w:pStyle w:val="Default"/>
      </w:pPr>
      <w:r w:rsidRPr="00DC5241">
        <w:t xml:space="preserve">Závodník vystoupá na lešení a vytáhne </w:t>
      </w:r>
      <w:r w:rsidR="00A80A45" w:rsidRPr="00DC5241">
        <w:t>2 kusy B75, dorostenky a ženy jeden kus</w:t>
      </w:r>
    </w:p>
    <w:p w14:paraId="768128B1" w14:textId="3A9C5F7E" w:rsidR="006138BB" w:rsidRPr="00DC5241" w:rsidRDefault="006138BB" w:rsidP="00A25676">
      <w:pPr>
        <w:pStyle w:val="Default"/>
      </w:pPr>
      <w:r w:rsidRPr="00DC5241">
        <w:t xml:space="preserve"> </w:t>
      </w:r>
    </w:p>
    <w:p w14:paraId="5402FE9E" w14:textId="77777777" w:rsidR="006138BB" w:rsidRPr="00DC5241" w:rsidRDefault="006138BB" w:rsidP="006138BB">
      <w:pPr>
        <w:pStyle w:val="Default"/>
      </w:pPr>
      <w:r w:rsidRPr="00DC5241">
        <w:t xml:space="preserve"> </w:t>
      </w:r>
      <w:r w:rsidRPr="00DC5241">
        <w:rPr>
          <w:b/>
          <w:bCs/>
        </w:rPr>
        <w:t xml:space="preserve">Smotání hadic B75 </w:t>
      </w:r>
    </w:p>
    <w:p w14:paraId="11EED808" w14:textId="77777777" w:rsidR="006138BB" w:rsidRPr="00DC5241" w:rsidRDefault="006138BB" w:rsidP="006138BB">
      <w:pPr>
        <w:pStyle w:val="Default"/>
      </w:pPr>
    </w:p>
    <w:p w14:paraId="12E25C36" w14:textId="7855E65D" w:rsidR="006138BB" w:rsidRPr="00DC5241" w:rsidRDefault="006138BB" w:rsidP="006138BB">
      <w:pPr>
        <w:pStyle w:val="Default"/>
      </w:pPr>
      <w:r w:rsidRPr="00DC5241">
        <w:t xml:space="preserve">Smotáni 2 kusů hadic B75 jednoduchým způsobem (bez přeložení), </w:t>
      </w:r>
      <w:r w:rsidR="00534D04" w:rsidRPr="00DC5241">
        <w:t>dorostenk</w:t>
      </w:r>
      <w:r w:rsidRPr="00DC5241">
        <w:t>y</w:t>
      </w:r>
      <w:r w:rsidR="00A25676" w:rsidRPr="00DC5241">
        <w:t xml:space="preserve"> </w:t>
      </w:r>
      <w:proofErr w:type="gramStart"/>
      <w:r w:rsidR="00A25676" w:rsidRPr="00DC5241">
        <w:t xml:space="preserve">a </w:t>
      </w:r>
      <w:r w:rsidRPr="00DC5241">
        <w:t xml:space="preserve"> </w:t>
      </w:r>
      <w:r w:rsidR="00A25676" w:rsidRPr="00DC5241">
        <w:t>ženy</w:t>
      </w:r>
      <w:proofErr w:type="gramEnd"/>
      <w:r w:rsidR="00A25676" w:rsidRPr="00DC5241">
        <w:t xml:space="preserve"> </w:t>
      </w:r>
      <w:r w:rsidRPr="00DC5241">
        <w:t xml:space="preserve">motají pouze jeden kus hadice B75. Po smotání odloží hadice do boxu. </w:t>
      </w:r>
    </w:p>
    <w:p w14:paraId="10F84B07" w14:textId="77777777" w:rsidR="006138BB" w:rsidRPr="00DC5241" w:rsidRDefault="006138BB" w:rsidP="006138BB">
      <w:pPr>
        <w:pStyle w:val="Default"/>
      </w:pPr>
    </w:p>
    <w:p w14:paraId="2271F1DB" w14:textId="43974DB4" w:rsidR="006138BB" w:rsidRPr="00DC5241" w:rsidRDefault="006138BB" w:rsidP="006138BB">
      <w:pPr>
        <w:pStyle w:val="Default"/>
      </w:pPr>
      <w:r w:rsidRPr="00DC5241">
        <w:t xml:space="preserve"> </w:t>
      </w:r>
      <w:r w:rsidRPr="00DC5241">
        <w:rPr>
          <w:b/>
          <w:bCs/>
        </w:rPr>
        <w:t xml:space="preserve">Opakovaný schod se zátěží </w:t>
      </w:r>
    </w:p>
    <w:p w14:paraId="08582751" w14:textId="77777777" w:rsidR="006138BB" w:rsidRPr="00DC5241" w:rsidRDefault="006138BB" w:rsidP="006138BB">
      <w:pPr>
        <w:pStyle w:val="Default"/>
      </w:pPr>
    </w:p>
    <w:p w14:paraId="38E91037" w14:textId="77777777" w:rsidR="006138BB" w:rsidRPr="00DC5241" w:rsidRDefault="006138BB" w:rsidP="006138BB">
      <w:pPr>
        <w:pStyle w:val="Default"/>
      </w:pPr>
      <w:r w:rsidRPr="00DC5241">
        <w:t xml:space="preserve">Závodník uchopí do každé ruky závaží o hmotnosti 2x15kg (dorostenky 2x10 kg) a 15x vystoupí na vyvýšený schod. </w:t>
      </w:r>
    </w:p>
    <w:p w14:paraId="601FD3E3" w14:textId="77777777" w:rsidR="006138BB" w:rsidRPr="00DC5241" w:rsidRDefault="006138BB" w:rsidP="006138BB">
      <w:pPr>
        <w:pStyle w:val="Default"/>
      </w:pPr>
    </w:p>
    <w:p w14:paraId="4010975D" w14:textId="77777777" w:rsidR="006138BB" w:rsidRPr="00DC5241" w:rsidRDefault="006138BB" w:rsidP="006138BB">
      <w:pPr>
        <w:pStyle w:val="Default"/>
      </w:pPr>
      <w:r w:rsidRPr="00DC5241">
        <w:t xml:space="preserve"> </w:t>
      </w:r>
      <w:r w:rsidRPr="00DC5241">
        <w:rPr>
          <w:b/>
          <w:bCs/>
        </w:rPr>
        <w:t xml:space="preserve">Tunel </w:t>
      </w:r>
    </w:p>
    <w:p w14:paraId="578B93D7" w14:textId="77777777" w:rsidR="006138BB" w:rsidRPr="00DC5241" w:rsidRDefault="006138BB" w:rsidP="006138BB">
      <w:pPr>
        <w:pStyle w:val="Default"/>
      </w:pPr>
    </w:p>
    <w:p w14:paraId="20B37CC5" w14:textId="41E3EC8C" w:rsidR="006138BB" w:rsidRPr="00DC5241" w:rsidRDefault="006138BB" w:rsidP="006138BB">
      <w:pPr>
        <w:pStyle w:val="Default"/>
      </w:pPr>
      <w:r w:rsidRPr="00DC5241">
        <w:t>Závodník proleze tunel o délce 5</w:t>
      </w:r>
      <w:r w:rsidR="009F12AD" w:rsidRPr="00DC5241">
        <w:t xml:space="preserve"> </w:t>
      </w:r>
      <w:r w:rsidRPr="00DC5241">
        <w:t>m</w:t>
      </w:r>
      <w:r w:rsidR="00A80A45" w:rsidRPr="00DC5241">
        <w:t xml:space="preserve"> a přesune kanystr o váze 20 kg, dorostenky a ženy 10 kg.</w:t>
      </w:r>
    </w:p>
    <w:p w14:paraId="20C646FE" w14:textId="77777777" w:rsidR="006138BB" w:rsidRPr="00DC5241" w:rsidRDefault="006138BB" w:rsidP="006138BB">
      <w:pPr>
        <w:pStyle w:val="Default"/>
      </w:pPr>
    </w:p>
    <w:p w14:paraId="719E454E" w14:textId="77777777" w:rsidR="006138BB" w:rsidRPr="00DC5241" w:rsidRDefault="006138BB" w:rsidP="006138BB">
      <w:pPr>
        <w:pStyle w:val="Default"/>
      </w:pPr>
      <w:r w:rsidRPr="00DC5241">
        <w:t xml:space="preserve"> </w:t>
      </w:r>
      <w:r w:rsidRPr="00DC5241">
        <w:rPr>
          <w:b/>
          <w:bCs/>
        </w:rPr>
        <w:t xml:space="preserve">Hammer Box </w:t>
      </w:r>
    </w:p>
    <w:p w14:paraId="5FD5A2AB" w14:textId="77777777" w:rsidR="006138BB" w:rsidRPr="00DC5241" w:rsidRDefault="006138BB" w:rsidP="006138BB">
      <w:pPr>
        <w:pStyle w:val="Default"/>
      </w:pPr>
    </w:p>
    <w:p w14:paraId="21CE522A" w14:textId="58A63516" w:rsidR="006138BB" w:rsidRPr="00DC5241" w:rsidRDefault="006138BB" w:rsidP="00483048">
      <w:pPr>
        <w:pStyle w:val="Default"/>
        <w:spacing w:after="240"/>
      </w:pPr>
      <w:r w:rsidRPr="00DC5241">
        <w:t xml:space="preserve">Závodník udeří kladivem do Hammer Boxu (nahoru, dolu) – dorostenci </w:t>
      </w:r>
      <w:r w:rsidR="00A80A45" w:rsidRPr="00DC5241">
        <w:t>4</w:t>
      </w:r>
      <w:r w:rsidRPr="00DC5241">
        <w:t xml:space="preserve">0 úderů 6 kg palicí, dorostenky </w:t>
      </w:r>
      <w:r w:rsidR="00A80A45" w:rsidRPr="00DC5241">
        <w:t>3</w:t>
      </w:r>
      <w:r w:rsidRPr="00DC5241">
        <w:t xml:space="preserve">0 úderů 6 kg palicí. </w:t>
      </w:r>
    </w:p>
    <w:p w14:paraId="0332D926" w14:textId="77777777" w:rsidR="006138BB" w:rsidRPr="00DC5241" w:rsidRDefault="006138BB" w:rsidP="006138BB">
      <w:pPr>
        <w:pStyle w:val="Default"/>
      </w:pPr>
      <w:r w:rsidRPr="00DC5241">
        <w:rPr>
          <w:b/>
          <w:bCs/>
        </w:rPr>
        <w:t xml:space="preserve">Překonání bariéry </w:t>
      </w:r>
    </w:p>
    <w:p w14:paraId="50C129A5" w14:textId="77777777" w:rsidR="006138BB" w:rsidRPr="00DC5241" w:rsidRDefault="006138BB" w:rsidP="006138BB">
      <w:pPr>
        <w:pStyle w:val="Default"/>
      </w:pPr>
    </w:p>
    <w:p w14:paraId="1D678A8B" w14:textId="20DFCA27" w:rsidR="006138BB" w:rsidRPr="00DC5241" w:rsidRDefault="006138BB" w:rsidP="00483048">
      <w:pPr>
        <w:pStyle w:val="Default"/>
        <w:spacing w:after="240"/>
      </w:pPr>
      <w:r w:rsidRPr="00DC5241">
        <w:t>Závodník překoná dřevěnou bariéru vysokou 2</w:t>
      </w:r>
      <w:r w:rsidR="009F12AD" w:rsidRPr="00DC5241">
        <w:t xml:space="preserve"> </w:t>
      </w:r>
      <w:r w:rsidRPr="00DC5241">
        <w:t>m.</w:t>
      </w:r>
      <w:r w:rsidR="00A80A45" w:rsidRPr="00DC5241">
        <w:t xml:space="preserve"> Dorostenky a ženy 150 cm.</w:t>
      </w:r>
      <w:r w:rsidRPr="00DC5241">
        <w:t xml:space="preserve"> </w:t>
      </w:r>
      <w:r w:rsidR="00A80A45" w:rsidRPr="00DC5241">
        <w:t>Závodník</w:t>
      </w:r>
      <w:r w:rsidRPr="00DC5241">
        <w:t xml:space="preserve"> se musí pokusit překonat bariéru alespoň třikrát, poté mohou použít žebřík. </w:t>
      </w:r>
    </w:p>
    <w:p w14:paraId="283ABAAF" w14:textId="36A626B2" w:rsidR="006138BB" w:rsidRPr="00DC5241" w:rsidRDefault="006138BB" w:rsidP="006138BB">
      <w:pPr>
        <w:pStyle w:val="Default"/>
      </w:pPr>
      <w:r w:rsidRPr="00DC5241">
        <w:rPr>
          <w:b/>
          <w:bCs/>
        </w:rPr>
        <w:t xml:space="preserve">Tažení </w:t>
      </w:r>
      <w:r w:rsidR="00A80A45" w:rsidRPr="00DC5241">
        <w:rPr>
          <w:b/>
          <w:bCs/>
        </w:rPr>
        <w:t>figuríny</w:t>
      </w:r>
      <w:r w:rsidRPr="00DC5241">
        <w:rPr>
          <w:b/>
          <w:bCs/>
        </w:rPr>
        <w:t xml:space="preserve"> </w:t>
      </w:r>
    </w:p>
    <w:p w14:paraId="70188A49" w14:textId="77777777" w:rsidR="006138BB" w:rsidRPr="00DC5241" w:rsidRDefault="006138BB" w:rsidP="006138BB">
      <w:pPr>
        <w:pStyle w:val="Default"/>
      </w:pPr>
    </w:p>
    <w:p w14:paraId="787E13FE" w14:textId="3D6064C3" w:rsidR="006138BB" w:rsidRPr="00DC5241" w:rsidRDefault="006138BB" w:rsidP="006138BB">
      <w:pPr>
        <w:pStyle w:val="Default"/>
      </w:pPr>
      <w:r w:rsidRPr="00DC5241">
        <w:t xml:space="preserve">Závodník uchopí </w:t>
      </w:r>
      <w:r w:rsidR="00A80A45" w:rsidRPr="00DC5241">
        <w:t xml:space="preserve">figurínu o váze 80 kg </w:t>
      </w:r>
      <w:r w:rsidRPr="00DC5241">
        <w:t>a tažením ji transportuje na vzdálenost cca 35</w:t>
      </w:r>
      <w:r w:rsidR="00534D04" w:rsidRPr="00DC5241">
        <w:t xml:space="preserve"> </w:t>
      </w:r>
      <w:r w:rsidRPr="00DC5241">
        <w:t xml:space="preserve">m, </w:t>
      </w:r>
      <w:r w:rsidR="00A80A45" w:rsidRPr="00DC5241">
        <w:t xml:space="preserve">dorostenky a ženy </w:t>
      </w:r>
      <w:r w:rsidRPr="00DC5241">
        <w:t xml:space="preserve">mají </w:t>
      </w:r>
      <w:r w:rsidR="00A80A45" w:rsidRPr="00DC5241">
        <w:t>figurínu 40 kg.</w:t>
      </w:r>
    </w:p>
    <w:p w14:paraId="17D1F2AF" w14:textId="77777777" w:rsidR="006138BB" w:rsidRPr="00DC5241" w:rsidRDefault="006138BB" w:rsidP="006138BB">
      <w:pPr>
        <w:pStyle w:val="Default"/>
      </w:pPr>
    </w:p>
    <w:p w14:paraId="6C57DD57" w14:textId="77777777" w:rsidR="006138BB" w:rsidRPr="00DC5241" w:rsidRDefault="006138BB" w:rsidP="006138BB">
      <w:pPr>
        <w:pStyle w:val="Default"/>
      </w:pPr>
      <w:r w:rsidRPr="00DC5241">
        <w:rPr>
          <w:b/>
          <w:bCs/>
        </w:rPr>
        <w:t xml:space="preserve">Překlopení pneumatiky </w:t>
      </w:r>
    </w:p>
    <w:p w14:paraId="01D35489" w14:textId="77777777" w:rsidR="006138BB" w:rsidRPr="00DC5241" w:rsidRDefault="006138BB" w:rsidP="006138BB">
      <w:pPr>
        <w:pStyle w:val="Default"/>
      </w:pPr>
    </w:p>
    <w:p w14:paraId="235EBE0C" w14:textId="324F1A8E" w:rsidR="006138BB" w:rsidRPr="00DC5241" w:rsidRDefault="006138BB" w:rsidP="006138BB">
      <w:pPr>
        <w:pStyle w:val="Default"/>
      </w:pPr>
      <w:r w:rsidRPr="00DC5241">
        <w:t xml:space="preserve">Závodník překlopí pneumatiku 3x tam a 3x zpět. </w:t>
      </w:r>
      <w:r w:rsidR="00A80A45" w:rsidRPr="00DC5241">
        <w:t>Dorostenky a ženy 2x</w:t>
      </w:r>
      <w:r w:rsidRPr="00DC5241">
        <w:t xml:space="preserve"> </w:t>
      </w:r>
      <w:r w:rsidR="00A80A45" w:rsidRPr="00DC5241">
        <w:t>tam a zpět.</w:t>
      </w:r>
    </w:p>
    <w:p w14:paraId="04ADA7A2" w14:textId="77777777" w:rsidR="006138BB" w:rsidRPr="00DC5241" w:rsidRDefault="006138BB" w:rsidP="006138BB">
      <w:pPr>
        <w:pStyle w:val="Default"/>
      </w:pPr>
    </w:p>
    <w:p w14:paraId="1504B118" w14:textId="1C9587B7" w:rsidR="006138BB" w:rsidRPr="00DC5241" w:rsidRDefault="00A80A45" w:rsidP="006138BB">
      <w:pPr>
        <w:pStyle w:val="Default"/>
        <w:rPr>
          <w:b/>
          <w:bCs/>
        </w:rPr>
      </w:pPr>
      <w:r w:rsidRPr="00DC5241">
        <w:rPr>
          <w:b/>
          <w:bCs/>
        </w:rPr>
        <w:t>Roztažení zavodněné hadice</w:t>
      </w:r>
    </w:p>
    <w:p w14:paraId="7C2EADA6" w14:textId="77777777" w:rsidR="00A80A45" w:rsidRPr="00DC5241" w:rsidRDefault="00A80A45" w:rsidP="006138BB">
      <w:pPr>
        <w:pStyle w:val="Default"/>
      </w:pPr>
    </w:p>
    <w:p w14:paraId="1D6545E0" w14:textId="268FEA1D" w:rsidR="00A80A45" w:rsidRPr="00DC5241" w:rsidRDefault="00A80A45" w:rsidP="006138BB">
      <w:pPr>
        <w:pStyle w:val="Default"/>
      </w:pPr>
      <w:r w:rsidRPr="00DC5241">
        <w:t>Závodník uchopí zavodněnou hadici a dotáhne ji do vyznačeného území, kde muže výstřikem do terče zastavit časomíru</w:t>
      </w:r>
    </w:p>
    <w:p w14:paraId="19ACA261" w14:textId="77777777" w:rsidR="00A80A45" w:rsidRPr="00DC5241" w:rsidRDefault="00A80A45" w:rsidP="006138BB">
      <w:pPr>
        <w:pStyle w:val="Default"/>
        <w:rPr>
          <w:b/>
          <w:bCs/>
        </w:rPr>
      </w:pPr>
    </w:p>
    <w:p w14:paraId="7A0031CE" w14:textId="77777777" w:rsidR="00A80A45" w:rsidRPr="00DC5241" w:rsidRDefault="00A80A45" w:rsidP="006138BB">
      <w:pPr>
        <w:pStyle w:val="Default"/>
        <w:rPr>
          <w:b/>
          <w:bCs/>
        </w:rPr>
      </w:pPr>
    </w:p>
    <w:p w14:paraId="700AA4E1" w14:textId="77777777" w:rsidR="006138BB" w:rsidRPr="00DC5241" w:rsidRDefault="006138BB" w:rsidP="006138BB">
      <w:pPr>
        <w:pStyle w:val="Default"/>
      </w:pPr>
      <w:r w:rsidRPr="00DC5241">
        <w:t xml:space="preserve">Pořadatel si nechává právo na změnu úseků a jejich pořadí. Před začátkem závodů bude trať představena závodníkům, každý úsek bude popsán s vysvětlením, jak ho správně zdolat. </w:t>
      </w:r>
    </w:p>
    <w:p w14:paraId="636450A9" w14:textId="77777777" w:rsidR="006138BB" w:rsidRPr="00DC5241" w:rsidRDefault="006138BB" w:rsidP="006138BB">
      <w:pPr>
        <w:pStyle w:val="Default"/>
      </w:pPr>
    </w:p>
    <w:p w14:paraId="1A77463A" w14:textId="77777777" w:rsidR="006138BB" w:rsidRPr="00DC5241" w:rsidRDefault="006138BB" w:rsidP="006138BB">
      <w:pPr>
        <w:pStyle w:val="Default"/>
      </w:pPr>
      <w:r w:rsidRPr="00DC5241">
        <w:t xml:space="preserve">K měření času bude použita elektronická časomíra s displejem. </w:t>
      </w:r>
    </w:p>
    <w:p w14:paraId="6CCDE8F2" w14:textId="77777777" w:rsidR="006138BB" w:rsidRPr="00DC5241" w:rsidRDefault="006138BB" w:rsidP="006138BB">
      <w:pPr>
        <w:pStyle w:val="Default"/>
      </w:pPr>
    </w:p>
    <w:p w14:paraId="326E8FDD" w14:textId="77777777" w:rsidR="006138BB" w:rsidRPr="00DC5241" w:rsidRDefault="006138BB" w:rsidP="006138BB">
      <w:pPr>
        <w:pStyle w:val="Default"/>
      </w:pPr>
      <w:r w:rsidRPr="00DC5241">
        <w:t xml:space="preserve">Závodník bude před startem pořadatelem zkontrolováno, jestli je řádně ustrojen (předepsaná výstroj, límec zapnutý až ke krku, zapnuté veškeré zipy). </w:t>
      </w:r>
    </w:p>
    <w:p w14:paraId="5691E62E" w14:textId="77777777" w:rsidR="006138BB" w:rsidRPr="00DC5241" w:rsidRDefault="006138BB" w:rsidP="006138BB">
      <w:pPr>
        <w:pStyle w:val="Default"/>
      </w:pPr>
    </w:p>
    <w:p w14:paraId="363844D5" w14:textId="77777777" w:rsidR="006138BB" w:rsidRPr="009F12AD" w:rsidRDefault="006138BB" w:rsidP="006138BB">
      <w:pPr>
        <w:pStyle w:val="Default"/>
        <w:rPr>
          <w:sz w:val="20"/>
          <w:szCs w:val="20"/>
        </w:rPr>
      </w:pPr>
      <w:r w:rsidRPr="00DC5241">
        <w:t>Závodník musí dokončit závod s kompletní výstrojí a vybavením se kterým odstartoval.</w:t>
      </w:r>
      <w:bookmarkEnd w:id="0"/>
    </w:p>
    <w:sectPr w:rsidR="006138BB" w:rsidRPr="009F12AD" w:rsidSect="00EC55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6C5B1" w14:textId="77777777" w:rsidR="00AE7C55" w:rsidRDefault="00AE7C55" w:rsidP="009F12AD">
      <w:pPr>
        <w:spacing w:after="0" w:line="240" w:lineRule="auto"/>
      </w:pPr>
      <w:r>
        <w:separator/>
      </w:r>
    </w:p>
  </w:endnote>
  <w:endnote w:type="continuationSeparator" w:id="0">
    <w:p w14:paraId="357618C2" w14:textId="77777777" w:rsidR="00AE7C55" w:rsidRDefault="00AE7C55" w:rsidP="009F1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3C38D" w14:textId="77777777" w:rsidR="00AE7C55" w:rsidRDefault="00AE7C55" w:rsidP="009F12AD">
      <w:pPr>
        <w:spacing w:after="0" w:line="240" w:lineRule="auto"/>
      </w:pPr>
      <w:r>
        <w:separator/>
      </w:r>
    </w:p>
  </w:footnote>
  <w:footnote w:type="continuationSeparator" w:id="0">
    <w:p w14:paraId="7EA234B2" w14:textId="77777777" w:rsidR="00AE7C55" w:rsidRDefault="00AE7C55" w:rsidP="009F1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8BB"/>
    <w:rsid w:val="000D257A"/>
    <w:rsid w:val="00483048"/>
    <w:rsid w:val="004A1A98"/>
    <w:rsid w:val="00534D04"/>
    <w:rsid w:val="006138BB"/>
    <w:rsid w:val="0061652D"/>
    <w:rsid w:val="006A793D"/>
    <w:rsid w:val="006C18D5"/>
    <w:rsid w:val="006E74FD"/>
    <w:rsid w:val="007131D6"/>
    <w:rsid w:val="007A4883"/>
    <w:rsid w:val="007F70C7"/>
    <w:rsid w:val="00857B87"/>
    <w:rsid w:val="009B01B0"/>
    <w:rsid w:val="009F12AD"/>
    <w:rsid w:val="00A12F92"/>
    <w:rsid w:val="00A25676"/>
    <w:rsid w:val="00A80A45"/>
    <w:rsid w:val="00AE7C55"/>
    <w:rsid w:val="00B0495C"/>
    <w:rsid w:val="00B803E2"/>
    <w:rsid w:val="00B85EE7"/>
    <w:rsid w:val="00BB7961"/>
    <w:rsid w:val="00C43510"/>
    <w:rsid w:val="00CC4ECC"/>
    <w:rsid w:val="00DC5241"/>
    <w:rsid w:val="00E631A9"/>
    <w:rsid w:val="00E85594"/>
    <w:rsid w:val="00EC553A"/>
    <w:rsid w:val="00EC6FDE"/>
    <w:rsid w:val="00ED603B"/>
    <w:rsid w:val="00F9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974B5"/>
  <w15:chartTrackingRefBased/>
  <w15:docId w15:val="{E93038DA-1856-463D-B40F-9A999040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138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9F1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12AD"/>
  </w:style>
  <w:style w:type="paragraph" w:styleId="Zpat">
    <w:name w:val="footer"/>
    <w:basedOn w:val="Normln"/>
    <w:link w:val="ZpatChar"/>
    <w:uiPriority w:val="99"/>
    <w:unhideWhenUsed/>
    <w:rsid w:val="009F12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12AD"/>
  </w:style>
  <w:style w:type="character" w:styleId="Hypertextovodkaz">
    <w:name w:val="Hyperlink"/>
    <w:basedOn w:val="Standardnpsmoodstavce"/>
    <w:uiPriority w:val="99"/>
    <w:unhideWhenUsed/>
    <w:rsid w:val="00534D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C5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hasici.brehy@seznam.cz" TargetMode="External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5T13:01:25.15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60 125 24575,'-4'-3'0,"0"-6"0,-5-7 0,-3-16 0,-3-3 0,0 5-8191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8BD05-4983-4860-BA73-2ECA93E39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Nováková</dc:creator>
  <cp:keywords/>
  <dc:description/>
  <cp:lastModifiedBy>Nováková Monika</cp:lastModifiedBy>
  <cp:revision>3</cp:revision>
  <dcterms:created xsi:type="dcterms:W3CDTF">2025-08-20T11:25:00Z</dcterms:created>
  <dcterms:modified xsi:type="dcterms:W3CDTF">2025-08-25T12:50:00Z</dcterms:modified>
</cp:coreProperties>
</file>