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D902" w14:textId="392206DF" w:rsidR="003E0473" w:rsidRDefault="00D163E2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2DDCA8BC">
            <wp:simplePos x="0" y="0"/>
            <wp:positionH relativeFrom="column">
              <wp:posOffset>290829</wp:posOffset>
            </wp:positionH>
            <wp:positionV relativeFrom="paragraph">
              <wp:posOffset>233680</wp:posOffset>
            </wp:positionV>
            <wp:extent cx="1192059" cy="1212215"/>
            <wp:effectExtent l="0" t="0" r="825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85" cy="12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473">
        <w:t xml:space="preserve">   </w:t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97CC6C0" wp14:editId="15E1835F">
            <wp:extent cx="1215151" cy="1457325"/>
            <wp:effectExtent l="0" t="0" r="0" b="0"/>
            <wp:docPr id="1" name="obrázek 1" descr="Obsah obrázku emblém, odznak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mblém, odznak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75" cy="14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73">
        <w:t xml:space="preserve"> </w:t>
      </w:r>
      <w:r>
        <w:t xml:space="preserve">                  </w:t>
      </w:r>
      <w:r w:rsidR="003E0473">
        <w:t xml:space="preserve"> </w:t>
      </w:r>
      <w:r>
        <w:rPr>
          <w:noProof/>
        </w:rPr>
        <w:drawing>
          <wp:inline distT="0" distB="0" distL="0" distR="0" wp14:anchorId="7A64EB6C" wp14:editId="089D4EB7">
            <wp:extent cx="1038225" cy="1121283"/>
            <wp:effectExtent l="0" t="0" r="0" b="3175"/>
            <wp:docPr id="996692350" name="Obrázek 1" descr="Obsah obrázku klipart, Grafika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92350" name="Obrázek 1" descr="Obsah obrázku klipart, Grafika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16" cy="11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2C4A" w14:textId="47D45095" w:rsidR="003E0473" w:rsidRDefault="003E0473" w:rsidP="003241DB">
      <w:pPr>
        <w:pStyle w:val="Default"/>
        <w:jc w:val="center"/>
      </w:pPr>
    </w:p>
    <w:p w14:paraId="6FFC3B76" w14:textId="639AAC18" w:rsidR="003241DB" w:rsidRDefault="003241DB" w:rsidP="003241DB">
      <w:pPr>
        <w:pStyle w:val="Default"/>
        <w:jc w:val="center"/>
      </w:pPr>
      <w:r>
        <w:t xml:space="preserve">SDH </w:t>
      </w:r>
      <w:r w:rsidR="006D4A44">
        <w:t>Opatovice n/L</w:t>
      </w:r>
      <w:r w:rsidR="0060129D">
        <w:t xml:space="preserve"> ve spolupráci s obcí </w:t>
      </w:r>
      <w:r w:rsidR="006D4A44">
        <w:t>Opatovice n/L</w:t>
      </w:r>
      <w:r w:rsidR="007628F6">
        <w:t xml:space="preserve"> </w:t>
      </w:r>
      <w:r>
        <w:t>pořádá pro hasičskou mládež</w:t>
      </w:r>
    </w:p>
    <w:p w14:paraId="3A82215E" w14:textId="78E3189C" w:rsidR="0060129D" w:rsidRDefault="0060129D" w:rsidP="003241DB">
      <w:pPr>
        <w:pStyle w:val="Default"/>
        <w:jc w:val="center"/>
      </w:pPr>
    </w:p>
    <w:p w14:paraId="2D46E499" w14:textId="2913CDA5" w:rsidR="003241DB" w:rsidRPr="00EE203D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3D9CD220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FB5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>ZÁVOD TFA</w:t>
      </w:r>
      <w:r w:rsidR="002A02ED" w:rsidRPr="00EE203D">
        <w:rPr>
          <w:b/>
          <w:sz w:val="70"/>
          <w:szCs w:val="70"/>
        </w:rPr>
        <w:t xml:space="preserve"> </w:t>
      </w:r>
      <w:r w:rsidR="00B1182D">
        <w:rPr>
          <w:b/>
          <w:sz w:val="70"/>
          <w:szCs w:val="70"/>
        </w:rPr>
        <w:t>DOSPĚLÝCH</w:t>
      </w:r>
      <w:r w:rsidR="003E0473" w:rsidRPr="00EE203D">
        <w:rPr>
          <w:b/>
          <w:sz w:val="70"/>
          <w:szCs w:val="70"/>
        </w:rPr>
        <w:t xml:space="preserve"> </w:t>
      </w:r>
      <w:r w:rsidR="006D4A44">
        <w:rPr>
          <w:b/>
          <w:sz w:val="70"/>
          <w:szCs w:val="70"/>
        </w:rPr>
        <w:t xml:space="preserve">OPATOVICE </w:t>
      </w:r>
      <w:r w:rsidR="006B6ED2">
        <w:rPr>
          <w:b/>
          <w:sz w:val="70"/>
          <w:szCs w:val="70"/>
        </w:rPr>
        <w:t>NAD LABEM</w:t>
      </w:r>
    </w:p>
    <w:p w14:paraId="13BC8612" w14:textId="68A50D0B" w:rsidR="003241DB" w:rsidRPr="00D163E2" w:rsidRDefault="003241DB" w:rsidP="003241DB">
      <w:pPr>
        <w:pStyle w:val="Default"/>
        <w:jc w:val="center"/>
        <w:rPr>
          <w:b/>
          <w:sz w:val="22"/>
          <w:szCs w:val="22"/>
        </w:rPr>
      </w:pPr>
    </w:p>
    <w:p w14:paraId="34339E2D" w14:textId="0B63BD87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6D4A44">
        <w:rPr>
          <w:b/>
          <w:bCs/>
          <w:sz w:val="40"/>
          <w:szCs w:val="40"/>
        </w:rPr>
        <w:t>sobota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</w:t>
      </w:r>
      <w:r w:rsidR="006D4A44">
        <w:rPr>
          <w:b/>
          <w:bCs/>
          <w:sz w:val="40"/>
          <w:szCs w:val="40"/>
        </w:rPr>
        <w:t>0</w:t>
      </w:r>
      <w:r w:rsidR="00DC23F6">
        <w:rPr>
          <w:b/>
          <w:bCs/>
          <w:sz w:val="40"/>
          <w:szCs w:val="40"/>
        </w:rPr>
        <w:t>.09.202</w:t>
      </w:r>
      <w:r w:rsidR="006D4A44">
        <w:rPr>
          <w:b/>
          <w:bCs/>
          <w:sz w:val="40"/>
          <w:szCs w:val="40"/>
        </w:rPr>
        <w:t>5</w:t>
      </w:r>
    </w:p>
    <w:p w14:paraId="60D96DD4" w14:textId="322BAB71" w:rsidR="003241DB" w:rsidRPr="0084198D" w:rsidRDefault="00B327D8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61379378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 w:rsidR="00D163E2" w:rsidRPr="00D163E2">
        <w:rPr>
          <w:bCs/>
          <w:sz w:val="22"/>
          <w:szCs w:val="22"/>
        </w:rPr>
        <w:t>sportovní areál za fotbalovým hřištěm, ul. Ke Hřišti 431</w:t>
      </w:r>
    </w:p>
    <w:p w14:paraId="268EFDC8" w14:textId="77777777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0144254F" w:rsidR="003241DB" w:rsidRPr="003E0473" w:rsidRDefault="00B1182D" w:rsidP="003241D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12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</w:t>
      </w:r>
      <w:r>
        <w:rPr>
          <w:sz w:val="22"/>
          <w:szCs w:val="22"/>
        </w:rPr>
        <w:t>12</w:t>
      </w:r>
      <w:r w:rsidR="003241DB" w:rsidRPr="003E0473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3241DB" w:rsidRPr="003E0473">
        <w:rPr>
          <w:sz w:val="22"/>
          <w:szCs w:val="22"/>
        </w:rPr>
        <w:t xml:space="preserve"> prezence </w:t>
      </w:r>
    </w:p>
    <w:p w14:paraId="208809C7" w14:textId="7F0A1529" w:rsidR="003241DB" w:rsidRPr="003E0473" w:rsidRDefault="00B1182D" w:rsidP="0032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</w:t>
      </w:r>
      <w:r w:rsidR="003241DB" w:rsidRPr="003E0473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3241DB" w:rsidRPr="003E0473">
        <w:rPr>
          <w:sz w:val="22"/>
          <w:szCs w:val="22"/>
        </w:rPr>
        <w:t xml:space="preserve"> – </w:t>
      </w:r>
      <w:r>
        <w:rPr>
          <w:sz w:val="22"/>
          <w:szCs w:val="22"/>
        </w:rPr>
        <w:t>13</w:t>
      </w:r>
      <w:r w:rsidR="00120952" w:rsidRPr="003E0473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zahájení, instruktáž závodníků </w:t>
      </w:r>
    </w:p>
    <w:p w14:paraId="1DEBD530" w14:textId="746581E4" w:rsidR="003241DB" w:rsidRPr="003E0473" w:rsidRDefault="00120952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1</w:t>
      </w:r>
      <w:r w:rsidR="00B1182D">
        <w:rPr>
          <w:sz w:val="22"/>
          <w:szCs w:val="22"/>
        </w:rPr>
        <w:t>3</w:t>
      </w:r>
      <w:r w:rsidR="003241DB" w:rsidRPr="003E0473">
        <w:rPr>
          <w:sz w:val="22"/>
          <w:szCs w:val="22"/>
        </w:rPr>
        <w:t>:</w:t>
      </w:r>
      <w:r w:rsidR="00B1182D">
        <w:rPr>
          <w:sz w:val="22"/>
          <w:szCs w:val="22"/>
        </w:rPr>
        <w:t>30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3BBEABA6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697088DC" w14:textId="77777777" w:rsidR="00495E35" w:rsidRPr="00495E35" w:rsidRDefault="00495E35" w:rsidP="00495E35">
      <w:pPr>
        <w:pStyle w:val="Default"/>
        <w:rPr>
          <w:b/>
          <w:bCs/>
        </w:rPr>
      </w:pPr>
      <w:r w:rsidRPr="00495E35">
        <w:rPr>
          <w:b/>
          <w:bCs/>
        </w:rPr>
        <w:t>Hlavní rozhodčí: Monika Nováková</w:t>
      </w:r>
    </w:p>
    <w:p w14:paraId="1D3F527D" w14:textId="77777777" w:rsidR="00495E35" w:rsidRPr="00495E35" w:rsidRDefault="00495E35" w:rsidP="00495E35">
      <w:pPr>
        <w:pStyle w:val="Default"/>
        <w:rPr>
          <w:b/>
          <w:bCs/>
        </w:rPr>
      </w:pPr>
      <w:r w:rsidRPr="00495E35">
        <w:rPr>
          <w:b/>
          <w:bCs/>
        </w:rPr>
        <w:t xml:space="preserve">Velitel </w:t>
      </w:r>
      <w:proofErr w:type="gramStart"/>
      <w:r w:rsidRPr="00495E35">
        <w:rPr>
          <w:b/>
          <w:bCs/>
        </w:rPr>
        <w:t xml:space="preserve">soutěže:   </w:t>
      </w:r>
      <w:proofErr w:type="gramEnd"/>
      <w:r w:rsidRPr="00495E35">
        <w:rPr>
          <w:b/>
          <w:bCs/>
        </w:rPr>
        <w:t xml:space="preserve"> Pavel Václav Kohout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7417F269" w14:textId="77777777" w:rsidR="00B1182D" w:rsidRDefault="00B1182D" w:rsidP="00B1182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Ženy:   </w:t>
      </w:r>
      <w:proofErr w:type="gramEnd"/>
      <w:r>
        <w:rPr>
          <w:sz w:val="23"/>
          <w:szCs w:val="23"/>
        </w:rPr>
        <w:t xml:space="preserve">   od 19 let </w:t>
      </w:r>
      <w:bookmarkStart w:id="0" w:name="_Hlk175505884"/>
      <w:r>
        <w:rPr>
          <w:sz w:val="23"/>
          <w:szCs w:val="23"/>
        </w:rPr>
        <w:t>(rozhodující je věk v den konání soutěže)</w:t>
      </w:r>
      <w:bookmarkEnd w:id="0"/>
    </w:p>
    <w:p w14:paraId="55BB96FC" w14:textId="471A6C51" w:rsidR="00B1182D" w:rsidRPr="00251AC7" w:rsidRDefault="00B1182D" w:rsidP="00B1182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Muži:   </w:t>
      </w:r>
      <w:proofErr w:type="gramEnd"/>
      <w:r>
        <w:rPr>
          <w:sz w:val="23"/>
          <w:szCs w:val="23"/>
        </w:rPr>
        <w:t xml:space="preserve">   od 19 let (rozhodující je věk v den konání soutěže)</w:t>
      </w:r>
    </w:p>
    <w:p w14:paraId="2EBA7447" w14:textId="3C7C77F6" w:rsidR="003E0473" w:rsidRPr="00EE203D" w:rsidRDefault="003241DB" w:rsidP="006B6ED2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O kategorii rozhoduje dosažený věk v den konání závodu.</w:t>
      </w:r>
    </w:p>
    <w:p w14:paraId="430AF18B" w14:textId="0433D759" w:rsidR="003241DB" w:rsidRPr="003E0473" w:rsidRDefault="003241DB" w:rsidP="003241DB">
      <w:pPr>
        <w:pStyle w:val="Default"/>
        <w:rPr>
          <w:sz w:val="22"/>
          <w:szCs w:val="22"/>
        </w:rPr>
      </w:pPr>
    </w:p>
    <w:p w14:paraId="15E12862" w14:textId="5BBA3D16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bookmarkStart w:id="1" w:name="_Hlk176684527"/>
      <w:r w:rsidRPr="003E0473">
        <w:rPr>
          <w:sz w:val="22"/>
          <w:szCs w:val="22"/>
        </w:rPr>
        <w:t xml:space="preserve">Soutěže se mohou zúčastnit členové SHČMS, 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bookmarkEnd w:id="1"/>
    <w:p w14:paraId="440DFB0F" w14:textId="27CE4F6E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="00B1182D" w:rsidRPr="00B1182D">
        <w:rPr>
          <w:bCs/>
          <w:sz w:val="22"/>
          <w:szCs w:val="22"/>
        </w:rPr>
        <w:t>Je možné zapůjčit si přilbu, dýchací přístroj dodává pořadatel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40837820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495E35">
        <w:rPr>
          <w:sz w:val="22"/>
          <w:szCs w:val="22"/>
        </w:rPr>
        <w:t>20</w:t>
      </w:r>
      <w:r w:rsidR="006D4A44">
        <w:rPr>
          <w:sz w:val="22"/>
          <w:szCs w:val="22"/>
        </w:rPr>
        <w:t>0</w:t>
      </w:r>
      <w:r w:rsidRPr="003E0473">
        <w:rPr>
          <w:sz w:val="22"/>
          <w:szCs w:val="22"/>
        </w:rPr>
        <w:t xml:space="preserve">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00D78109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>Pojištění</w:t>
      </w:r>
      <w:bookmarkStart w:id="2" w:name="_Hlk176684572"/>
      <w:r w:rsidRPr="003E0473">
        <w:rPr>
          <w:b/>
          <w:bCs/>
          <w:sz w:val="22"/>
          <w:szCs w:val="22"/>
        </w:rPr>
        <w:t xml:space="preserve">: </w:t>
      </w:r>
      <w:r w:rsidRPr="003E0473">
        <w:rPr>
          <w:sz w:val="22"/>
          <w:szCs w:val="22"/>
        </w:rPr>
        <w:t xml:space="preserve">Každý soutěžící se účastní na vlastní nebezpečí! </w:t>
      </w:r>
      <w:r w:rsidR="006B6ED2">
        <w:rPr>
          <w:sz w:val="22"/>
          <w:szCs w:val="22"/>
        </w:rPr>
        <w:t>Soutěž není pojištěna.</w:t>
      </w:r>
    </w:p>
    <w:bookmarkEnd w:id="2"/>
    <w:p w14:paraId="04D0FBF3" w14:textId="77777777" w:rsidR="00B1182D" w:rsidRDefault="003241DB" w:rsidP="003E0473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Závodníci odevzdají při prezenci „Čestné prohlášení o zdravotní způsobilosti“</w:t>
      </w:r>
    </w:p>
    <w:p w14:paraId="01E39976" w14:textId="5B3469F0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67333B35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6D4A44">
        <w:rPr>
          <w:b/>
          <w:bCs/>
          <w:sz w:val="22"/>
          <w:szCs w:val="22"/>
        </w:rPr>
        <w:t>14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6D4A44">
        <w:rPr>
          <w:b/>
          <w:bCs/>
          <w:sz w:val="22"/>
          <w:szCs w:val="22"/>
        </w:rPr>
        <w:t>5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6D4A44" w:rsidRPr="00037C01">
          <w:rPr>
            <w:rStyle w:val="Hypertextovodkaz"/>
            <w:b/>
            <w:bCs/>
            <w:sz w:val="22"/>
            <w:szCs w:val="22"/>
          </w:rPr>
          <w:t>hasici@opatovicenadlabem.cz</w:t>
        </w:r>
      </w:hyperlink>
    </w:p>
    <w:p w14:paraId="0B8DCB84" w14:textId="7D58338D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="006D4A44">
        <w:rPr>
          <w:b/>
          <w:sz w:val="22"/>
          <w:szCs w:val="22"/>
        </w:rPr>
        <w:t>602 492 453</w:t>
      </w:r>
      <w:r w:rsidRPr="003E0473">
        <w:rPr>
          <w:sz w:val="22"/>
          <w:szCs w:val="22"/>
        </w:rPr>
        <w:t xml:space="preserve"> </w:t>
      </w:r>
      <w:r w:rsidR="006D4A44">
        <w:rPr>
          <w:sz w:val="22"/>
          <w:szCs w:val="22"/>
        </w:rPr>
        <w:t>Pavel Václav Kohout</w:t>
      </w:r>
    </w:p>
    <w:p w14:paraId="147C5EE2" w14:textId="4F6C849E" w:rsidR="00EE203D" w:rsidRPr="006B6ED2" w:rsidRDefault="00EE203D" w:rsidP="00EE203D">
      <w:pPr>
        <w:pStyle w:val="Default"/>
        <w:pageBreakBefore/>
        <w:jc w:val="center"/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Pravidla soutěže TFA </w:t>
      </w:r>
      <w:r w:rsidR="00D163E2"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Opatovice n/L </w:t>
      </w:r>
      <w:r w:rsidR="00B1182D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dospělých</w:t>
      </w:r>
    </w:p>
    <w:p w14:paraId="481883B7" w14:textId="37008AD2" w:rsidR="00EE203D" w:rsidRPr="00EE203D" w:rsidRDefault="00EE203D" w:rsidP="00EE203D">
      <w:pPr>
        <w:pStyle w:val="Default"/>
        <w:rPr>
          <w:sz w:val="20"/>
          <w:szCs w:val="20"/>
        </w:rPr>
      </w:pPr>
    </w:p>
    <w:p w14:paraId="75B47E9B" w14:textId="77777777" w:rsidR="00B1182D" w:rsidRPr="009F12AD" w:rsidRDefault="00B1182D" w:rsidP="00B1182D">
      <w:pPr>
        <w:pStyle w:val="Default"/>
        <w:rPr>
          <w:b/>
          <w:bCs/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Výstroj </w:t>
      </w:r>
    </w:p>
    <w:p w14:paraId="2869FA4B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04B3DE00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se účastní soutěže v </w:t>
      </w:r>
      <w:r>
        <w:rPr>
          <w:sz w:val="20"/>
          <w:szCs w:val="20"/>
        </w:rPr>
        <w:t>třívrst</w:t>
      </w:r>
      <w:r w:rsidRPr="009F12AD">
        <w:rPr>
          <w:sz w:val="20"/>
          <w:szCs w:val="20"/>
        </w:rPr>
        <w:t xml:space="preserve">vém zásahovém obleku, zásahové přilbě, pracovních rukavicích a </w:t>
      </w:r>
      <w:r>
        <w:rPr>
          <w:sz w:val="20"/>
          <w:szCs w:val="20"/>
        </w:rPr>
        <w:t>zásahové</w:t>
      </w:r>
      <w:r w:rsidRPr="009F12AD">
        <w:rPr>
          <w:sz w:val="20"/>
          <w:szCs w:val="20"/>
        </w:rPr>
        <w:t xml:space="preserve"> obuvi. Jako zátěž ponese závodník jednotný dýchací přístroj (dodá pořadatel). </w:t>
      </w:r>
    </w:p>
    <w:p w14:paraId="035855CF" w14:textId="77777777" w:rsidR="00B1182D" w:rsidRPr="009F12AD" w:rsidRDefault="00B1182D" w:rsidP="00B1182D">
      <w:pPr>
        <w:pStyle w:val="Default"/>
        <w:rPr>
          <w:b/>
          <w:bCs/>
          <w:sz w:val="20"/>
          <w:szCs w:val="20"/>
        </w:rPr>
      </w:pPr>
    </w:p>
    <w:p w14:paraId="6EE09554" w14:textId="77777777" w:rsidR="00B1182D" w:rsidRPr="009F12AD" w:rsidRDefault="00B1182D" w:rsidP="00B1182D">
      <w:pPr>
        <w:pStyle w:val="Default"/>
        <w:rPr>
          <w:b/>
          <w:bCs/>
          <w:sz w:val="20"/>
          <w:szCs w:val="20"/>
        </w:rPr>
      </w:pPr>
    </w:p>
    <w:p w14:paraId="38CD9B05" w14:textId="77777777" w:rsidR="00B1182D" w:rsidRPr="009F12AD" w:rsidRDefault="00B1182D" w:rsidP="00B1182D">
      <w:pPr>
        <w:pStyle w:val="Default"/>
        <w:rPr>
          <w:b/>
          <w:bCs/>
          <w:sz w:val="20"/>
          <w:szCs w:val="20"/>
        </w:rPr>
      </w:pPr>
      <w:r w:rsidRPr="00EC553A">
        <w:rPr>
          <w:b/>
          <w:bCs/>
          <w:sz w:val="20"/>
          <w:szCs w:val="20"/>
          <w:highlight w:val="yellow"/>
        </w:rPr>
        <w:t>Disciplíny-úseky:</w:t>
      </w:r>
      <w:r w:rsidRPr="009F12AD">
        <w:rPr>
          <w:b/>
          <w:bCs/>
          <w:sz w:val="20"/>
          <w:szCs w:val="20"/>
        </w:rPr>
        <w:t xml:space="preserve"> </w:t>
      </w:r>
    </w:p>
    <w:p w14:paraId="42C0F10C" w14:textId="77777777" w:rsidR="00B1182D" w:rsidRPr="009F12AD" w:rsidRDefault="00B1182D" w:rsidP="00B1182D">
      <w:pPr>
        <w:pStyle w:val="Default"/>
        <w:rPr>
          <w:b/>
          <w:bCs/>
          <w:sz w:val="20"/>
          <w:szCs w:val="20"/>
        </w:rPr>
      </w:pPr>
    </w:p>
    <w:p w14:paraId="7EEC3837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Roztahování hadic B75 </w:t>
      </w:r>
    </w:p>
    <w:p w14:paraId="47359489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připojí dvě půl spojky hadice B k přenosné motorové stříkačce PS12, uchopí proudnice a roztáhne 2x2 hadice B75 v úseku 35 m. Závodník musí proudnice odložit za vyznačenou čáru. </w:t>
      </w:r>
    </w:p>
    <w:p w14:paraId="6D901DAA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4CCEF10D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Smotání hadic B75 </w:t>
      </w:r>
    </w:p>
    <w:p w14:paraId="3A0267F3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095AA228" w14:textId="77777777" w:rsidR="00B1182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Smotáni 2 kusů hadic B75 jednoduchým způsobem (bez přeložení), ženy motají pouze jeden kus hadice B75. Po smotání odloží hadice do boxu. </w:t>
      </w:r>
    </w:p>
    <w:p w14:paraId="750B99F1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591DA258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Vytažení zátěže do kopce </w:t>
      </w:r>
    </w:p>
    <w:p w14:paraId="60E9E41B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07E0CD5C" w14:textId="77777777" w:rsidR="00B1182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>Závodník vytahuje pomocí lana zátěž do kopce cca 10 m. Závodníci vytahují 2 kanystry, každý o objemu 20 l (</w:t>
      </w:r>
      <w:r>
        <w:rPr>
          <w:sz w:val="20"/>
          <w:szCs w:val="20"/>
        </w:rPr>
        <w:t>žen</w:t>
      </w:r>
      <w:r w:rsidRPr="009F12AD">
        <w:rPr>
          <w:sz w:val="20"/>
          <w:szCs w:val="20"/>
        </w:rPr>
        <w:t xml:space="preserve">y 10 l). </w:t>
      </w:r>
    </w:p>
    <w:p w14:paraId="5632E4F6" w14:textId="77777777" w:rsidR="00B1182D" w:rsidRDefault="00B1182D" w:rsidP="00B1182D">
      <w:pPr>
        <w:pStyle w:val="Default"/>
        <w:rPr>
          <w:b/>
          <w:bCs/>
          <w:sz w:val="20"/>
          <w:szCs w:val="20"/>
        </w:rPr>
      </w:pPr>
    </w:p>
    <w:p w14:paraId="7986A773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Opakovaný schod se zátěží </w:t>
      </w:r>
    </w:p>
    <w:p w14:paraId="3DD2F12C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607AEB57" w14:textId="77777777" w:rsidR="00B1182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>Závodník uchopí do každé ruky závaží o hmotnosti 2x</w:t>
      </w:r>
      <w:r>
        <w:rPr>
          <w:sz w:val="20"/>
          <w:szCs w:val="20"/>
        </w:rPr>
        <w:t>30</w:t>
      </w:r>
      <w:r w:rsidRPr="009F12AD">
        <w:rPr>
          <w:sz w:val="20"/>
          <w:szCs w:val="20"/>
        </w:rPr>
        <w:t>kg (</w:t>
      </w:r>
      <w:r>
        <w:rPr>
          <w:sz w:val="20"/>
          <w:szCs w:val="20"/>
        </w:rPr>
        <w:t>žen</w:t>
      </w:r>
      <w:r w:rsidRPr="009F12AD">
        <w:rPr>
          <w:sz w:val="20"/>
          <w:szCs w:val="20"/>
        </w:rPr>
        <w:t>y 2x1</w:t>
      </w:r>
      <w:r>
        <w:rPr>
          <w:sz w:val="20"/>
          <w:szCs w:val="20"/>
        </w:rPr>
        <w:t>5</w:t>
      </w:r>
      <w:r w:rsidRPr="009F12AD">
        <w:rPr>
          <w:sz w:val="20"/>
          <w:szCs w:val="20"/>
        </w:rPr>
        <w:t xml:space="preserve"> kg) a 15x vystoupí na vyvýšený schod</w:t>
      </w:r>
    </w:p>
    <w:p w14:paraId="66A357F2" w14:textId="77777777" w:rsidR="00B1182D" w:rsidRDefault="00B1182D" w:rsidP="00B1182D">
      <w:pPr>
        <w:pStyle w:val="Default"/>
        <w:rPr>
          <w:b/>
          <w:bCs/>
          <w:sz w:val="20"/>
          <w:szCs w:val="20"/>
        </w:rPr>
      </w:pPr>
    </w:p>
    <w:p w14:paraId="2371DBF9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Tunel </w:t>
      </w:r>
    </w:p>
    <w:p w14:paraId="62109900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31CA8206" w14:textId="77777777" w:rsidR="00B1182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proleze tunel o délce 5 m. </w:t>
      </w:r>
    </w:p>
    <w:p w14:paraId="40EADEAC" w14:textId="77777777" w:rsidR="00B1182D" w:rsidRDefault="00B1182D" w:rsidP="00B1182D">
      <w:pPr>
        <w:pStyle w:val="Default"/>
        <w:rPr>
          <w:sz w:val="20"/>
          <w:szCs w:val="20"/>
        </w:rPr>
      </w:pPr>
    </w:p>
    <w:p w14:paraId="0D6D32B2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Hammer Box </w:t>
      </w:r>
    </w:p>
    <w:p w14:paraId="313E91B5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4868ABB0" w14:textId="77777777" w:rsidR="00B1182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udeří kladivem do Hammer Boxu (nahoru, dolu) – </w:t>
      </w:r>
      <w:r>
        <w:rPr>
          <w:sz w:val="20"/>
          <w:szCs w:val="20"/>
        </w:rPr>
        <w:t>muži</w:t>
      </w:r>
      <w:r w:rsidRPr="009F12AD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9F12AD">
        <w:rPr>
          <w:sz w:val="20"/>
          <w:szCs w:val="20"/>
        </w:rPr>
        <w:t xml:space="preserve">0 úderů 6 kg palicí, </w:t>
      </w:r>
      <w:r>
        <w:rPr>
          <w:sz w:val="20"/>
          <w:szCs w:val="20"/>
        </w:rPr>
        <w:t>žen</w:t>
      </w:r>
      <w:r w:rsidRPr="009F12AD">
        <w:rPr>
          <w:sz w:val="20"/>
          <w:szCs w:val="20"/>
        </w:rPr>
        <w:t xml:space="preserve">y 20 úderů 6 kg palicí. </w:t>
      </w:r>
    </w:p>
    <w:p w14:paraId="728F5E18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0119B2C9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Překonání bariéry </w:t>
      </w:r>
    </w:p>
    <w:p w14:paraId="51EC8A6E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7A878DC0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překoná dřevěnou bariéru vysokou 2 m. </w:t>
      </w:r>
      <w:r>
        <w:rPr>
          <w:sz w:val="20"/>
          <w:szCs w:val="20"/>
        </w:rPr>
        <w:t>Muži</w:t>
      </w:r>
      <w:r w:rsidRPr="009F12AD">
        <w:rPr>
          <w:sz w:val="20"/>
          <w:szCs w:val="20"/>
        </w:rPr>
        <w:t xml:space="preserve"> se musí pokusit překonat bariéru alespoň třikrát, poté mohou použít žebřík. </w:t>
      </w:r>
      <w:r>
        <w:rPr>
          <w:sz w:val="20"/>
          <w:szCs w:val="20"/>
        </w:rPr>
        <w:t>Žen</w:t>
      </w:r>
      <w:r w:rsidRPr="009F12AD">
        <w:rPr>
          <w:sz w:val="20"/>
          <w:szCs w:val="20"/>
        </w:rPr>
        <w:t>y mohou použít žebřík hned na první pokus.</w:t>
      </w:r>
      <w:r>
        <w:rPr>
          <w:sz w:val="20"/>
          <w:szCs w:val="20"/>
        </w:rPr>
        <w:t xml:space="preserve"> Při použití žebříku u mužů se připočítává penalizace 30 s.</w:t>
      </w:r>
    </w:p>
    <w:p w14:paraId="3D560AB7" w14:textId="77777777" w:rsidR="00B1182D" w:rsidRDefault="00B1182D" w:rsidP="00B1182D">
      <w:pPr>
        <w:pStyle w:val="Default"/>
        <w:rPr>
          <w:b/>
          <w:bCs/>
          <w:sz w:val="20"/>
          <w:szCs w:val="20"/>
        </w:rPr>
      </w:pPr>
    </w:p>
    <w:p w14:paraId="28E5F403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b/>
          <w:bCs/>
          <w:sz w:val="20"/>
          <w:szCs w:val="20"/>
        </w:rPr>
        <w:t xml:space="preserve">Překlopení pneumatiky </w:t>
      </w:r>
    </w:p>
    <w:p w14:paraId="18CECF4A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50F30633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překlopí pneumatiku 3x tam a 3x zpět. </w:t>
      </w:r>
      <w:r>
        <w:rPr>
          <w:sz w:val="20"/>
          <w:szCs w:val="20"/>
        </w:rPr>
        <w:t>Muži</w:t>
      </w:r>
      <w:r w:rsidRPr="009F12AD">
        <w:rPr>
          <w:sz w:val="20"/>
          <w:szCs w:val="20"/>
        </w:rPr>
        <w:t xml:space="preserve"> budou překlápět větší pneumatiku, </w:t>
      </w:r>
      <w:r>
        <w:rPr>
          <w:sz w:val="20"/>
          <w:szCs w:val="20"/>
        </w:rPr>
        <w:t>ženy</w:t>
      </w:r>
      <w:r w:rsidRPr="009F12AD">
        <w:rPr>
          <w:sz w:val="20"/>
          <w:szCs w:val="20"/>
        </w:rPr>
        <w:t xml:space="preserve"> menší. </w:t>
      </w:r>
    </w:p>
    <w:p w14:paraId="1641B4D6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71C33534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68DD0652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02487081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3010A9E1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K měření času bude použita elektronická časomíra s displejem. </w:t>
      </w:r>
    </w:p>
    <w:p w14:paraId="0A51EC3E" w14:textId="77777777" w:rsidR="00B1182D" w:rsidRPr="009F12AD" w:rsidRDefault="00B1182D" w:rsidP="00B1182D">
      <w:pPr>
        <w:pStyle w:val="Default"/>
        <w:rPr>
          <w:sz w:val="20"/>
          <w:szCs w:val="20"/>
        </w:rPr>
      </w:pPr>
    </w:p>
    <w:p w14:paraId="03E0C64B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 xml:space="preserve">Závodník bude před startem pořadatelem zkontrolováno, jestli je řádně ustrojen (předepsaná výstroj, límec zapnutý až ke krku, zapnuté veškeré zipy). </w:t>
      </w:r>
    </w:p>
    <w:p w14:paraId="6123CE76" w14:textId="77777777" w:rsidR="00B1182D" w:rsidRPr="009F12AD" w:rsidRDefault="00B1182D" w:rsidP="00B1182D">
      <w:pPr>
        <w:pStyle w:val="Default"/>
        <w:rPr>
          <w:sz w:val="20"/>
          <w:szCs w:val="20"/>
        </w:rPr>
      </w:pPr>
      <w:r w:rsidRPr="009F12AD">
        <w:rPr>
          <w:sz w:val="20"/>
          <w:szCs w:val="20"/>
        </w:rPr>
        <w:t>Závodník musí dokončit závod s kompletní výstrojí a vybavením se kterým odstartoval</w:t>
      </w:r>
    </w:p>
    <w:p w14:paraId="314A1783" w14:textId="1BAC46E3" w:rsidR="0085569F" w:rsidRPr="0085569F" w:rsidRDefault="0085569F" w:rsidP="00B1182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85569F" w:rsidRPr="0085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2AD0" w14:textId="77777777" w:rsidR="00F96268" w:rsidRDefault="00F96268" w:rsidP="003241DB">
      <w:pPr>
        <w:spacing w:after="0" w:line="240" w:lineRule="auto"/>
      </w:pPr>
      <w:r>
        <w:separator/>
      </w:r>
    </w:p>
  </w:endnote>
  <w:endnote w:type="continuationSeparator" w:id="0">
    <w:p w14:paraId="442E2E3B" w14:textId="77777777" w:rsidR="00F96268" w:rsidRDefault="00F96268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4B87" w14:textId="77777777" w:rsidR="00F96268" w:rsidRDefault="00F96268" w:rsidP="003241DB">
      <w:pPr>
        <w:spacing w:after="0" w:line="240" w:lineRule="auto"/>
      </w:pPr>
      <w:r>
        <w:separator/>
      </w:r>
    </w:p>
  </w:footnote>
  <w:footnote w:type="continuationSeparator" w:id="0">
    <w:p w14:paraId="4D3DAB18" w14:textId="77777777" w:rsidR="00F96268" w:rsidRDefault="00F96268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120952"/>
    <w:rsid w:val="00150C44"/>
    <w:rsid w:val="001E5B52"/>
    <w:rsid w:val="001F6F0B"/>
    <w:rsid w:val="00240ABC"/>
    <w:rsid w:val="002A02ED"/>
    <w:rsid w:val="002A7E1E"/>
    <w:rsid w:val="002D2C0B"/>
    <w:rsid w:val="00307013"/>
    <w:rsid w:val="00315338"/>
    <w:rsid w:val="003241DB"/>
    <w:rsid w:val="0032426C"/>
    <w:rsid w:val="003C3798"/>
    <w:rsid w:val="003E0473"/>
    <w:rsid w:val="00405911"/>
    <w:rsid w:val="0042777F"/>
    <w:rsid w:val="0044729F"/>
    <w:rsid w:val="0045303D"/>
    <w:rsid w:val="004806F1"/>
    <w:rsid w:val="00495E35"/>
    <w:rsid w:val="004D7866"/>
    <w:rsid w:val="00585417"/>
    <w:rsid w:val="005A1861"/>
    <w:rsid w:val="005D4877"/>
    <w:rsid w:val="0060129D"/>
    <w:rsid w:val="00615330"/>
    <w:rsid w:val="006308EE"/>
    <w:rsid w:val="00697CBA"/>
    <w:rsid w:val="006B6ED2"/>
    <w:rsid w:val="006D4A44"/>
    <w:rsid w:val="0074797D"/>
    <w:rsid w:val="007628F6"/>
    <w:rsid w:val="00796D04"/>
    <w:rsid w:val="007E5326"/>
    <w:rsid w:val="007F48AD"/>
    <w:rsid w:val="0084198D"/>
    <w:rsid w:val="00841B4E"/>
    <w:rsid w:val="0085569F"/>
    <w:rsid w:val="008C2B69"/>
    <w:rsid w:val="008F6F26"/>
    <w:rsid w:val="00943608"/>
    <w:rsid w:val="00960F98"/>
    <w:rsid w:val="00A32CDF"/>
    <w:rsid w:val="00AE5E99"/>
    <w:rsid w:val="00B03CD8"/>
    <w:rsid w:val="00B1182D"/>
    <w:rsid w:val="00B327D8"/>
    <w:rsid w:val="00B805F6"/>
    <w:rsid w:val="00B80FD2"/>
    <w:rsid w:val="00BE4EE3"/>
    <w:rsid w:val="00C04629"/>
    <w:rsid w:val="00C418C6"/>
    <w:rsid w:val="00C42321"/>
    <w:rsid w:val="00C44DFF"/>
    <w:rsid w:val="00C80C40"/>
    <w:rsid w:val="00CF5EB3"/>
    <w:rsid w:val="00D163E2"/>
    <w:rsid w:val="00D4105E"/>
    <w:rsid w:val="00D42C64"/>
    <w:rsid w:val="00DC23F6"/>
    <w:rsid w:val="00DD5DCD"/>
    <w:rsid w:val="00DF1FD2"/>
    <w:rsid w:val="00E21F24"/>
    <w:rsid w:val="00E63ABB"/>
    <w:rsid w:val="00EE15DC"/>
    <w:rsid w:val="00EE203D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hasici@opatovicenadlab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Pavel Václav Kohout</cp:lastModifiedBy>
  <cp:revision>4</cp:revision>
  <dcterms:created xsi:type="dcterms:W3CDTF">2025-09-02T16:41:00Z</dcterms:created>
  <dcterms:modified xsi:type="dcterms:W3CDTF">2025-09-03T07:51:00Z</dcterms:modified>
</cp:coreProperties>
</file>