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D902" w14:textId="392206DF" w:rsidR="003E0473" w:rsidRDefault="00D163E2" w:rsidP="003241DB">
      <w:pPr>
        <w:pStyle w:val="Default"/>
        <w:jc w:val="center"/>
      </w:pPr>
      <w:r w:rsidRPr="007628F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6A3C27" wp14:editId="2DDCA8BC">
            <wp:simplePos x="0" y="0"/>
            <wp:positionH relativeFrom="column">
              <wp:posOffset>290829</wp:posOffset>
            </wp:positionH>
            <wp:positionV relativeFrom="paragraph">
              <wp:posOffset>233680</wp:posOffset>
            </wp:positionV>
            <wp:extent cx="1192059" cy="1212215"/>
            <wp:effectExtent l="0" t="0" r="8255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85" cy="121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473">
        <w:t xml:space="preserve">   </w:t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597CC6C0" wp14:editId="15E1835F">
            <wp:extent cx="1215151" cy="1457325"/>
            <wp:effectExtent l="0" t="0" r="0" b="0"/>
            <wp:docPr id="1" name="obrázek 1" descr="Obsah obrázku emblém, odznak, symbol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mblém, odznak, symbol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75" cy="147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473">
        <w:t xml:space="preserve"> </w:t>
      </w:r>
      <w:r>
        <w:t xml:space="preserve">                  </w:t>
      </w:r>
      <w:r w:rsidR="003E0473">
        <w:t xml:space="preserve"> </w:t>
      </w:r>
      <w:r>
        <w:rPr>
          <w:noProof/>
        </w:rPr>
        <w:drawing>
          <wp:inline distT="0" distB="0" distL="0" distR="0" wp14:anchorId="7A64EB6C" wp14:editId="089D4EB7">
            <wp:extent cx="1038225" cy="1121283"/>
            <wp:effectExtent l="0" t="0" r="0" b="3175"/>
            <wp:docPr id="996692350" name="Obrázek 1" descr="Obsah obrázku klipart, Grafika, symbol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92350" name="Obrázek 1" descr="Obsah obrázku klipart, Grafika, symbol, log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16" cy="11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2C4A" w14:textId="47D45095" w:rsidR="003E0473" w:rsidRDefault="003E0473" w:rsidP="003241DB">
      <w:pPr>
        <w:pStyle w:val="Default"/>
        <w:jc w:val="center"/>
      </w:pPr>
    </w:p>
    <w:p w14:paraId="6FFC3B76" w14:textId="639AAC18" w:rsidR="003241DB" w:rsidRDefault="003241DB" w:rsidP="003241DB">
      <w:pPr>
        <w:pStyle w:val="Default"/>
        <w:jc w:val="center"/>
      </w:pPr>
      <w:r>
        <w:t xml:space="preserve">SDH </w:t>
      </w:r>
      <w:r w:rsidR="006D4A44">
        <w:t>Opatovice n/L</w:t>
      </w:r>
      <w:r w:rsidR="0060129D">
        <w:t xml:space="preserve"> ve spolupráci s obcí </w:t>
      </w:r>
      <w:r w:rsidR="006D4A44">
        <w:t>Opatovice n/L</w:t>
      </w:r>
      <w:r w:rsidR="007628F6">
        <w:t xml:space="preserve"> </w:t>
      </w:r>
      <w:r>
        <w:t>pořádá pro hasičskou mládež</w:t>
      </w:r>
    </w:p>
    <w:p w14:paraId="3A82215E" w14:textId="78E3189C" w:rsidR="0060129D" w:rsidRDefault="0060129D" w:rsidP="003241DB">
      <w:pPr>
        <w:pStyle w:val="Default"/>
        <w:jc w:val="center"/>
      </w:pPr>
    </w:p>
    <w:p w14:paraId="2D46E499" w14:textId="54114FCC" w:rsidR="003241DB" w:rsidRPr="00EE203D" w:rsidRDefault="00C418C6" w:rsidP="00D42C64">
      <w:pPr>
        <w:pStyle w:val="Default"/>
        <w:jc w:val="center"/>
        <w:rPr>
          <w:b/>
          <w:sz w:val="70"/>
          <w:szCs w:val="70"/>
        </w:rPr>
      </w:pPr>
      <w:r w:rsidRPr="00EE203D">
        <w:rPr>
          <w:b/>
          <w:noProof/>
          <w:sz w:val="70"/>
          <w:szCs w:val="7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0919438" wp14:editId="3D9CD220">
                <wp:simplePos x="0" y="0"/>
                <wp:positionH relativeFrom="column">
                  <wp:posOffset>-2125415</wp:posOffset>
                </wp:positionH>
                <wp:positionV relativeFrom="paragraph">
                  <wp:posOffset>746605</wp:posOffset>
                </wp:positionV>
                <wp:extent cx="21600" cy="45360"/>
                <wp:effectExtent l="38100" t="38100" r="54610" b="5016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60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FB5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-168.05pt;margin-top:58.1pt;width:3.1pt;height: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">
                <v:imagedata r:id="rId11" o:title=""/>
              </v:shape>
            </w:pict>
          </mc:Fallback>
        </mc:AlternateContent>
      </w:r>
      <w:r w:rsidR="003241DB" w:rsidRPr="00EE203D">
        <w:rPr>
          <w:b/>
          <w:sz w:val="70"/>
          <w:szCs w:val="70"/>
        </w:rPr>
        <w:t>ZÁVOD TFA</w:t>
      </w:r>
      <w:r w:rsidR="002A02ED" w:rsidRPr="00EE203D">
        <w:rPr>
          <w:b/>
          <w:sz w:val="70"/>
          <w:szCs w:val="70"/>
        </w:rPr>
        <w:t xml:space="preserve"> </w:t>
      </w:r>
      <w:r w:rsidR="00DD3F7C">
        <w:rPr>
          <w:b/>
          <w:sz w:val="70"/>
          <w:szCs w:val="70"/>
        </w:rPr>
        <w:t>PŘÍPRAV</w:t>
      </w:r>
      <w:r w:rsidR="00D91C1E">
        <w:rPr>
          <w:b/>
          <w:sz w:val="70"/>
          <w:szCs w:val="70"/>
        </w:rPr>
        <w:t>E</w:t>
      </w:r>
      <w:r w:rsidR="00DD3F7C">
        <w:rPr>
          <w:b/>
          <w:sz w:val="70"/>
          <w:szCs w:val="70"/>
        </w:rPr>
        <w:t>K</w:t>
      </w:r>
      <w:r w:rsidR="003E0473" w:rsidRPr="00EE203D">
        <w:rPr>
          <w:b/>
          <w:sz w:val="70"/>
          <w:szCs w:val="70"/>
        </w:rPr>
        <w:t xml:space="preserve"> HASIČŮ</w:t>
      </w:r>
      <w:r w:rsidR="002A02ED" w:rsidRPr="00EE203D">
        <w:rPr>
          <w:b/>
          <w:sz w:val="70"/>
          <w:szCs w:val="70"/>
        </w:rPr>
        <w:t xml:space="preserve"> </w:t>
      </w:r>
      <w:r w:rsidR="006D4A44">
        <w:rPr>
          <w:b/>
          <w:sz w:val="70"/>
          <w:szCs w:val="70"/>
        </w:rPr>
        <w:t>OPATOVICE n/L</w:t>
      </w:r>
    </w:p>
    <w:p w14:paraId="13BC8612" w14:textId="68A50D0B" w:rsidR="003241DB" w:rsidRPr="00D163E2" w:rsidRDefault="003241DB" w:rsidP="003241DB">
      <w:pPr>
        <w:pStyle w:val="Default"/>
        <w:jc w:val="center"/>
        <w:rPr>
          <w:b/>
          <w:sz w:val="22"/>
          <w:szCs w:val="22"/>
        </w:rPr>
      </w:pPr>
    </w:p>
    <w:p w14:paraId="34339E2D" w14:textId="0B63BD87" w:rsidR="00120952" w:rsidRPr="003E0473" w:rsidRDefault="003241DB" w:rsidP="003241DB">
      <w:pPr>
        <w:pStyle w:val="Default"/>
        <w:rPr>
          <w:b/>
          <w:bCs/>
          <w:sz w:val="40"/>
          <w:szCs w:val="40"/>
        </w:rPr>
      </w:pPr>
      <w:r>
        <w:t xml:space="preserve"> </w:t>
      </w:r>
      <w:r w:rsidR="00EE203D">
        <w:t xml:space="preserve">                         </w:t>
      </w:r>
      <w:r w:rsidRPr="003E0473">
        <w:rPr>
          <w:b/>
          <w:bCs/>
          <w:sz w:val="40"/>
          <w:szCs w:val="40"/>
        </w:rPr>
        <w:t xml:space="preserve">Termín konání: </w:t>
      </w:r>
      <w:r w:rsidR="006D4A44">
        <w:rPr>
          <w:b/>
          <w:bCs/>
          <w:sz w:val="40"/>
          <w:szCs w:val="40"/>
        </w:rPr>
        <w:t>sobota</w:t>
      </w:r>
      <w:r w:rsidRPr="003E0473">
        <w:rPr>
          <w:b/>
          <w:bCs/>
          <w:sz w:val="40"/>
          <w:szCs w:val="40"/>
        </w:rPr>
        <w:t xml:space="preserve"> </w:t>
      </w:r>
      <w:r w:rsidR="00DC23F6">
        <w:rPr>
          <w:b/>
          <w:bCs/>
          <w:sz w:val="40"/>
          <w:szCs w:val="40"/>
        </w:rPr>
        <w:t>2</w:t>
      </w:r>
      <w:r w:rsidR="006D4A44">
        <w:rPr>
          <w:b/>
          <w:bCs/>
          <w:sz w:val="40"/>
          <w:szCs w:val="40"/>
        </w:rPr>
        <w:t>0</w:t>
      </w:r>
      <w:r w:rsidR="00DC23F6">
        <w:rPr>
          <w:b/>
          <w:bCs/>
          <w:sz w:val="40"/>
          <w:szCs w:val="40"/>
        </w:rPr>
        <w:t>.09.202</w:t>
      </w:r>
      <w:r w:rsidR="006D4A44">
        <w:rPr>
          <w:b/>
          <w:bCs/>
          <w:sz w:val="40"/>
          <w:szCs w:val="40"/>
        </w:rPr>
        <w:t>5</w:t>
      </w:r>
    </w:p>
    <w:p w14:paraId="6D5335CF" w14:textId="77777777" w:rsidR="00D91C1E" w:rsidRDefault="00B327D8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</w:t>
      </w:r>
      <w:r w:rsidR="003241DB">
        <w:rPr>
          <w:sz w:val="23"/>
          <w:szCs w:val="23"/>
        </w:rPr>
        <w:t xml:space="preserve"> soutěž se koná za jakéhokoli počasí </w:t>
      </w:r>
    </w:p>
    <w:p w14:paraId="4F28D360" w14:textId="77777777" w:rsidR="00D91C1E" w:rsidRDefault="00D91C1E" w:rsidP="003241DB">
      <w:pPr>
        <w:pStyle w:val="Default"/>
        <w:rPr>
          <w:sz w:val="23"/>
          <w:szCs w:val="23"/>
        </w:rPr>
      </w:pPr>
    </w:p>
    <w:p w14:paraId="10575AED" w14:textId="2C44316C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konání: </w:t>
      </w:r>
      <w:r w:rsidR="00D163E2" w:rsidRPr="00D163E2">
        <w:rPr>
          <w:bCs/>
          <w:sz w:val="22"/>
          <w:szCs w:val="22"/>
        </w:rPr>
        <w:t>sportovní areál za fotbalovým hřištěm, ul. Ke Hřišti 431</w:t>
      </w:r>
    </w:p>
    <w:p w14:paraId="3836C4BB" w14:textId="77777777" w:rsidR="00D91C1E" w:rsidRDefault="00D91C1E" w:rsidP="003241DB">
      <w:pPr>
        <w:pStyle w:val="Default"/>
        <w:rPr>
          <w:b/>
          <w:bCs/>
          <w:sz w:val="23"/>
          <w:szCs w:val="23"/>
        </w:rPr>
      </w:pPr>
    </w:p>
    <w:p w14:paraId="268EFDC8" w14:textId="6C41ED3A" w:rsidR="003E0473" w:rsidRDefault="003241DB" w:rsidP="003241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Časový rozvrh:</w:t>
      </w:r>
    </w:p>
    <w:p w14:paraId="1AAAABA8" w14:textId="4D2EC2FE" w:rsidR="003241DB" w:rsidRPr="003E0473" w:rsidRDefault="00D91C1E" w:rsidP="003241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3241DB" w:rsidRPr="003E0473">
        <w:rPr>
          <w:b/>
          <w:bCs/>
          <w:sz w:val="22"/>
          <w:szCs w:val="22"/>
        </w:rPr>
        <w:t xml:space="preserve"> </w:t>
      </w:r>
      <w:r w:rsidR="00120952" w:rsidRPr="003E0473">
        <w:rPr>
          <w:sz w:val="22"/>
          <w:szCs w:val="22"/>
        </w:rPr>
        <w:t>8</w:t>
      </w:r>
      <w:r w:rsidR="003241DB"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–</w:t>
      </w:r>
      <w:r w:rsidR="006D4A44">
        <w:rPr>
          <w:sz w:val="22"/>
          <w:szCs w:val="22"/>
        </w:rPr>
        <w:t>8</w:t>
      </w:r>
      <w:r w:rsidR="003241DB"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45</w:t>
      </w:r>
      <w:r w:rsidR="003241DB" w:rsidRPr="003E0473">
        <w:rPr>
          <w:sz w:val="22"/>
          <w:szCs w:val="22"/>
        </w:rPr>
        <w:t xml:space="preserve"> prezence </w:t>
      </w:r>
    </w:p>
    <w:p w14:paraId="208809C7" w14:textId="0610CA55" w:rsidR="003241DB" w:rsidRPr="003E0473" w:rsidRDefault="00D91C1E" w:rsidP="003241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20952" w:rsidRPr="003E0473">
        <w:rPr>
          <w:sz w:val="22"/>
          <w:szCs w:val="22"/>
        </w:rPr>
        <w:t>9</w:t>
      </w:r>
      <w:r w:rsidR="003241DB" w:rsidRPr="003E0473">
        <w:rPr>
          <w:sz w:val="22"/>
          <w:szCs w:val="22"/>
        </w:rPr>
        <w:t>:</w:t>
      </w:r>
      <w:r w:rsidR="006D4A44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– </w:t>
      </w:r>
      <w:r w:rsidR="00120952" w:rsidRPr="003E0473">
        <w:rPr>
          <w:sz w:val="22"/>
          <w:szCs w:val="22"/>
        </w:rPr>
        <w:t>9:</w:t>
      </w:r>
      <w:r w:rsidR="003241DB" w:rsidRPr="003E0473">
        <w:rPr>
          <w:sz w:val="22"/>
          <w:szCs w:val="22"/>
        </w:rPr>
        <w:t xml:space="preserve">30 zahájení, instruktáž závodníků </w:t>
      </w:r>
    </w:p>
    <w:p w14:paraId="1DEBD530" w14:textId="0683B704" w:rsidR="003241DB" w:rsidRPr="003E0473" w:rsidRDefault="00120952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>10</w:t>
      </w:r>
      <w:r w:rsidR="003241DB" w:rsidRPr="003E0473">
        <w:rPr>
          <w:sz w:val="22"/>
          <w:szCs w:val="22"/>
        </w:rPr>
        <w:t>:</w:t>
      </w:r>
      <w:r w:rsidRPr="003E0473">
        <w:rPr>
          <w:sz w:val="22"/>
          <w:szCs w:val="22"/>
        </w:rPr>
        <w:t>00</w:t>
      </w:r>
      <w:r w:rsidR="003241DB" w:rsidRPr="003E0473">
        <w:rPr>
          <w:sz w:val="22"/>
          <w:szCs w:val="22"/>
        </w:rPr>
        <w:t xml:space="preserve">    start soutěže </w:t>
      </w:r>
    </w:p>
    <w:p w14:paraId="6AE0B159" w14:textId="7B765ABB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>Vyhlášení výsledků a vyhodnocení dle časového sledu soutěže.</w:t>
      </w:r>
    </w:p>
    <w:p w14:paraId="4900A5A2" w14:textId="77777777" w:rsidR="00796D04" w:rsidRPr="003E0473" w:rsidRDefault="00796D04" w:rsidP="003241DB">
      <w:pPr>
        <w:pStyle w:val="Default"/>
        <w:rPr>
          <w:sz w:val="22"/>
          <w:szCs w:val="22"/>
        </w:rPr>
      </w:pPr>
    </w:p>
    <w:p w14:paraId="0A152FED" w14:textId="77777777" w:rsidR="00DD1BFD" w:rsidRPr="00DD1BFD" w:rsidRDefault="00DD1BFD" w:rsidP="00DD1BFD">
      <w:pPr>
        <w:pStyle w:val="Default"/>
        <w:rPr>
          <w:b/>
          <w:bCs/>
        </w:rPr>
      </w:pPr>
      <w:r w:rsidRPr="00DD1BFD">
        <w:rPr>
          <w:b/>
          <w:bCs/>
        </w:rPr>
        <w:t>Hlavní rozhodčí: Monika Nováková</w:t>
      </w:r>
    </w:p>
    <w:p w14:paraId="69DC53B6" w14:textId="77777777" w:rsidR="00DD1BFD" w:rsidRPr="00DD1BFD" w:rsidRDefault="00DD1BFD" w:rsidP="00DD1BFD">
      <w:pPr>
        <w:pStyle w:val="Default"/>
        <w:rPr>
          <w:b/>
          <w:bCs/>
        </w:rPr>
      </w:pPr>
      <w:r w:rsidRPr="00DD1BFD">
        <w:rPr>
          <w:b/>
          <w:bCs/>
        </w:rPr>
        <w:t>Velitel soutěže:    Pavel Václav Kohout</w:t>
      </w:r>
    </w:p>
    <w:p w14:paraId="437DA4D8" w14:textId="77777777" w:rsidR="00240ABC" w:rsidRPr="003E0473" w:rsidRDefault="00240ABC" w:rsidP="003241DB">
      <w:pPr>
        <w:pStyle w:val="Default"/>
        <w:rPr>
          <w:sz w:val="22"/>
          <w:szCs w:val="22"/>
        </w:rPr>
      </w:pPr>
    </w:p>
    <w:p w14:paraId="4629CF14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Průběh soutěže: </w:t>
      </w:r>
      <w:r w:rsidRPr="003E0473">
        <w:rPr>
          <w:sz w:val="22"/>
          <w:szCs w:val="22"/>
        </w:rPr>
        <w:t xml:space="preserve">Soutěž v disciplínách TFA – hasičský silový víceboj </w:t>
      </w:r>
    </w:p>
    <w:p w14:paraId="4CFA1F96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29A97DB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Kategorie: </w:t>
      </w:r>
    </w:p>
    <w:p w14:paraId="5EF2F1AC" w14:textId="217C3201" w:rsidR="003241DB" w:rsidRPr="00D91C1E" w:rsidRDefault="00D91C1E" w:rsidP="003241DB">
      <w:pPr>
        <w:pStyle w:val="Default"/>
        <w:rPr>
          <w:sz w:val="20"/>
          <w:szCs w:val="20"/>
        </w:rPr>
      </w:pPr>
      <w:r w:rsidRPr="00D91C1E">
        <w:rPr>
          <w:sz w:val="20"/>
          <w:szCs w:val="20"/>
        </w:rPr>
        <w:t>Přípravkové děti: 3-5let</w:t>
      </w:r>
    </w:p>
    <w:p w14:paraId="2EBA7447" w14:textId="77777777" w:rsidR="003E0473" w:rsidRPr="00EE203D" w:rsidRDefault="003241DB" w:rsidP="003241DB">
      <w:pPr>
        <w:pStyle w:val="Default"/>
        <w:rPr>
          <w:sz w:val="20"/>
          <w:szCs w:val="20"/>
        </w:rPr>
      </w:pPr>
      <w:r w:rsidRPr="00EE203D">
        <w:rPr>
          <w:sz w:val="20"/>
          <w:szCs w:val="20"/>
        </w:rPr>
        <w:t>O kategorii rozhoduje dosažený věk v den konání závodu.</w:t>
      </w:r>
    </w:p>
    <w:p w14:paraId="430AF18B" w14:textId="5965BAC1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 </w:t>
      </w:r>
    </w:p>
    <w:p w14:paraId="15E12862" w14:textId="48C82DAB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Podmínky účasti: </w:t>
      </w:r>
      <w:bookmarkStart w:id="0" w:name="_Hlk176684527"/>
      <w:r w:rsidRPr="003E0473">
        <w:rPr>
          <w:sz w:val="22"/>
          <w:szCs w:val="22"/>
        </w:rPr>
        <w:t xml:space="preserve">Soutěže se mohou zúčastnit členové SHČMS, </w:t>
      </w:r>
      <w:r w:rsidRPr="003E0473">
        <w:rPr>
          <w:b/>
          <w:bCs/>
          <w:color w:val="FF0000"/>
          <w:sz w:val="22"/>
          <w:szCs w:val="22"/>
        </w:rPr>
        <w:t xml:space="preserve">závodníci mladší </w:t>
      </w:r>
      <w:r w:rsidR="003E0473" w:rsidRPr="003E0473">
        <w:rPr>
          <w:b/>
          <w:bCs/>
          <w:color w:val="FF0000"/>
          <w:sz w:val="22"/>
          <w:szCs w:val="22"/>
        </w:rPr>
        <w:t>a starší kategorie</w:t>
      </w:r>
      <w:r w:rsidRPr="003E0473">
        <w:rPr>
          <w:b/>
          <w:bCs/>
          <w:color w:val="FF0000"/>
          <w:sz w:val="22"/>
          <w:szCs w:val="22"/>
        </w:rPr>
        <w:t xml:space="preserve"> pouze s písemným souhlasem rodičů</w:t>
      </w:r>
      <w:r w:rsidR="003E0473" w:rsidRPr="003E0473">
        <w:rPr>
          <w:b/>
          <w:bCs/>
          <w:color w:val="FF0000"/>
          <w:sz w:val="22"/>
          <w:szCs w:val="22"/>
        </w:rPr>
        <w:t>, které se vybírá při prezenci v den konání</w:t>
      </w:r>
    </w:p>
    <w:p w14:paraId="79D6E4A1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bookmarkEnd w:id="0"/>
    <w:p w14:paraId="440DFB0F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Zapůjčení výstroje: </w:t>
      </w:r>
      <w:r w:rsidRPr="003E0473">
        <w:rPr>
          <w:sz w:val="22"/>
          <w:szCs w:val="22"/>
        </w:rPr>
        <w:t xml:space="preserve">Je možné zapůjčit si sportovní přilbu </w:t>
      </w:r>
    </w:p>
    <w:p w14:paraId="676550FA" w14:textId="77777777" w:rsidR="003241DB" w:rsidRPr="003E0473" w:rsidRDefault="003241DB" w:rsidP="003241DB">
      <w:pPr>
        <w:pStyle w:val="Default"/>
        <w:rPr>
          <w:b/>
          <w:bCs/>
          <w:sz w:val="22"/>
          <w:szCs w:val="22"/>
        </w:rPr>
      </w:pPr>
    </w:p>
    <w:p w14:paraId="34E0818E" w14:textId="6EC9BC8D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Startovné: </w:t>
      </w:r>
      <w:r w:rsidR="006D4A44" w:rsidRPr="006D4A44">
        <w:rPr>
          <w:sz w:val="22"/>
          <w:szCs w:val="22"/>
        </w:rPr>
        <w:t>1</w:t>
      </w:r>
      <w:r w:rsidR="006D4A44">
        <w:rPr>
          <w:sz w:val="22"/>
          <w:szCs w:val="22"/>
        </w:rPr>
        <w:t>00</w:t>
      </w:r>
      <w:r w:rsidRPr="003E0473">
        <w:rPr>
          <w:sz w:val="22"/>
          <w:szCs w:val="22"/>
        </w:rPr>
        <w:t xml:space="preserve">,-Kč </w:t>
      </w:r>
    </w:p>
    <w:p w14:paraId="23D6EC4B" w14:textId="77777777" w:rsidR="003241DB" w:rsidRPr="003E0473" w:rsidRDefault="003241DB" w:rsidP="003241DB">
      <w:pPr>
        <w:pStyle w:val="Default"/>
        <w:rPr>
          <w:sz w:val="22"/>
          <w:szCs w:val="22"/>
        </w:rPr>
      </w:pPr>
    </w:p>
    <w:p w14:paraId="0733CC92" w14:textId="77777777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>Pojištění</w:t>
      </w:r>
      <w:bookmarkStart w:id="1" w:name="_Hlk176684572"/>
      <w:r w:rsidRPr="003E0473">
        <w:rPr>
          <w:b/>
          <w:bCs/>
          <w:sz w:val="22"/>
          <w:szCs w:val="22"/>
        </w:rPr>
        <w:t xml:space="preserve">: </w:t>
      </w:r>
      <w:r w:rsidRPr="003E0473">
        <w:rPr>
          <w:sz w:val="22"/>
          <w:szCs w:val="22"/>
        </w:rPr>
        <w:t xml:space="preserve">Každý soutěžící se účastní na vlastní nebezpečí! </w:t>
      </w:r>
    </w:p>
    <w:bookmarkEnd w:id="1"/>
    <w:p w14:paraId="693BAFEA" w14:textId="77777777" w:rsidR="003241DB" w:rsidRDefault="003241DB" w:rsidP="003241DB">
      <w:pPr>
        <w:pStyle w:val="Default"/>
        <w:rPr>
          <w:sz w:val="22"/>
          <w:szCs w:val="22"/>
        </w:rPr>
      </w:pPr>
      <w:r w:rsidRPr="003E0473">
        <w:rPr>
          <w:sz w:val="22"/>
          <w:szCs w:val="22"/>
        </w:rPr>
        <w:t xml:space="preserve">Závodníci odevzdají při prezenci „Souhlas rodičů / Čestné prohlášení o zdravotní způsobilosti“ </w:t>
      </w:r>
    </w:p>
    <w:p w14:paraId="01E39976" w14:textId="77777777" w:rsidR="003E0473" w:rsidRPr="003E0473" w:rsidRDefault="003E0473" w:rsidP="003E0473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Za zdravotní stav soutěžících odpovídá přihlašovatel! </w:t>
      </w:r>
    </w:p>
    <w:p w14:paraId="1B4D5C88" w14:textId="77777777" w:rsidR="003E0473" w:rsidRPr="003E0473" w:rsidRDefault="003E0473" w:rsidP="003241DB">
      <w:pPr>
        <w:pStyle w:val="Default"/>
        <w:rPr>
          <w:sz w:val="22"/>
          <w:szCs w:val="22"/>
        </w:rPr>
      </w:pPr>
    </w:p>
    <w:p w14:paraId="2EC103F0" w14:textId="67333B35" w:rsidR="00EE203D" w:rsidRDefault="003241DB" w:rsidP="003241DB">
      <w:pPr>
        <w:pStyle w:val="Default"/>
        <w:rPr>
          <w:b/>
          <w:bCs/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Přihlášky: do </w:t>
      </w:r>
      <w:r w:rsidR="006D4A44">
        <w:rPr>
          <w:b/>
          <w:bCs/>
          <w:sz w:val="22"/>
          <w:szCs w:val="22"/>
        </w:rPr>
        <w:t>14</w:t>
      </w:r>
      <w:r w:rsidRPr="003E0473">
        <w:rPr>
          <w:b/>
          <w:bCs/>
          <w:sz w:val="22"/>
          <w:szCs w:val="22"/>
        </w:rPr>
        <w:t>.</w:t>
      </w:r>
      <w:r w:rsidR="00120952" w:rsidRPr="003E0473">
        <w:rPr>
          <w:b/>
          <w:bCs/>
          <w:sz w:val="22"/>
          <w:szCs w:val="22"/>
        </w:rPr>
        <w:t>9.</w:t>
      </w:r>
      <w:r w:rsidRPr="003E0473">
        <w:rPr>
          <w:b/>
          <w:bCs/>
          <w:sz w:val="22"/>
          <w:szCs w:val="22"/>
        </w:rPr>
        <w:t>202</w:t>
      </w:r>
      <w:r w:rsidR="006D4A44">
        <w:rPr>
          <w:b/>
          <w:bCs/>
          <w:sz w:val="22"/>
          <w:szCs w:val="22"/>
        </w:rPr>
        <w:t>5</w:t>
      </w:r>
      <w:r w:rsidRPr="003E0473">
        <w:rPr>
          <w:b/>
          <w:bCs/>
          <w:sz w:val="22"/>
          <w:szCs w:val="22"/>
        </w:rPr>
        <w:t xml:space="preserve"> na e-mail: </w:t>
      </w:r>
      <w:hyperlink r:id="rId12" w:history="1">
        <w:r w:rsidR="006D4A44" w:rsidRPr="00037C01">
          <w:rPr>
            <w:rStyle w:val="Hypertextovodkaz"/>
            <w:b/>
            <w:bCs/>
            <w:sz w:val="22"/>
            <w:szCs w:val="22"/>
          </w:rPr>
          <w:t>hasici@opatovicenadlabem.cz</w:t>
        </w:r>
      </w:hyperlink>
    </w:p>
    <w:p w14:paraId="0B8DCB84" w14:textId="44148993" w:rsidR="003241DB" w:rsidRPr="003E0473" w:rsidRDefault="003241DB" w:rsidP="003241DB">
      <w:pPr>
        <w:pStyle w:val="Default"/>
        <w:rPr>
          <w:sz w:val="22"/>
          <w:szCs w:val="22"/>
        </w:rPr>
      </w:pPr>
      <w:r w:rsidRPr="003E0473">
        <w:rPr>
          <w:b/>
          <w:bCs/>
          <w:sz w:val="22"/>
          <w:szCs w:val="22"/>
        </w:rPr>
        <w:t xml:space="preserve"> Další informace: </w:t>
      </w:r>
      <w:r w:rsidRPr="003E0473">
        <w:rPr>
          <w:sz w:val="22"/>
          <w:szCs w:val="22"/>
        </w:rPr>
        <w:t>případné další dotazy na telefonu</w:t>
      </w:r>
      <w:r w:rsidR="003E0473">
        <w:rPr>
          <w:sz w:val="22"/>
          <w:szCs w:val="22"/>
        </w:rPr>
        <w:t>:</w:t>
      </w:r>
      <w:r w:rsidRPr="003E0473">
        <w:rPr>
          <w:sz w:val="22"/>
          <w:szCs w:val="22"/>
        </w:rPr>
        <w:t xml:space="preserve"> </w:t>
      </w:r>
      <w:r w:rsidR="006D4A44">
        <w:rPr>
          <w:b/>
          <w:sz w:val="22"/>
          <w:szCs w:val="22"/>
        </w:rPr>
        <w:t>602 492 453</w:t>
      </w:r>
      <w:r w:rsidRPr="003E0473">
        <w:rPr>
          <w:sz w:val="22"/>
          <w:szCs w:val="22"/>
        </w:rPr>
        <w:t xml:space="preserve"> </w:t>
      </w:r>
      <w:r w:rsidR="006D4A44">
        <w:rPr>
          <w:sz w:val="22"/>
          <w:szCs w:val="22"/>
        </w:rPr>
        <w:t>Pavel Václav Kohout</w:t>
      </w:r>
    </w:p>
    <w:p w14:paraId="147C5EE2" w14:textId="3289B62A" w:rsidR="00EE203D" w:rsidRPr="00D33B14" w:rsidRDefault="00EE203D" w:rsidP="00EE203D">
      <w:pPr>
        <w:pStyle w:val="Default"/>
        <w:pageBreakBefore/>
        <w:jc w:val="center"/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Pravidla soutěže TFA </w:t>
      </w:r>
      <w:r w:rsidR="00D163E2" w:rsidRPr="00D163E2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Opatovice n/L </w:t>
      </w:r>
      <w:r w:rsidR="00D33B14" w:rsidRPr="00D33B14">
        <w:rPr>
          <w:bCs/>
          <w:color w:val="4472C4" w:themeColor="accent1"/>
          <w:sz w:val="40"/>
          <w:szCs w:val="40"/>
          <w:highlight w:val="cy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přípravka</w:t>
      </w:r>
    </w:p>
    <w:p w14:paraId="481883B7" w14:textId="37008AD2" w:rsidR="00EE203D" w:rsidRPr="00EE203D" w:rsidRDefault="00EE203D" w:rsidP="00EE203D">
      <w:pPr>
        <w:pStyle w:val="Default"/>
        <w:rPr>
          <w:sz w:val="20"/>
          <w:szCs w:val="20"/>
        </w:rPr>
      </w:pPr>
    </w:p>
    <w:p w14:paraId="0250D3AE" w14:textId="46FF2020" w:rsidR="00EE203D" w:rsidRPr="00D33B14" w:rsidRDefault="00EE203D" w:rsidP="00EE203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33B14">
        <w:rPr>
          <w:rFonts w:asciiTheme="minorHAnsi" w:hAnsiTheme="minorHAnsi" w:cstheme="minorHAnsi"/>
          <w:b/>
          <w:bCs/>
          <w:sz w:val="22"/>
          <w:szCs w:val="22"/>
        </w:rPr>
        <w:t>Výstroj</w:t>
      </w:r>
      <w:r w:rsidR="00D33B14" w:rsidRPr="00D33B1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1D569F0" w14:textId="77777777" w:rsidR="00EE203D" w:rsidRPr="00D33B14" w:rsidRDefault="00EE203D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42E235" w14:textId="77777777" w:rsidR="00D33B14" w:rsidRPr="00D33B14" w:rsidRDefault="00D33B14" w:rsidP="00D33B14">
      <w:pPr>
        <w:rPr>
          <w:rFonts w:cstheme="minorHAnsi"/>
          <w:kern w:val="2"/>
          <w14:ligatures w14:val="standardContextual"/>
        </w:rPr>
      </w:pPr>
      <w:r w:rsidRPr="00D33B14">
        <w:rPr>
          <w:rFonts w:cstheme="minorHAnsi"/>
          <w:kern w:val="2"/>
          <w14:ligatures w14:val="standardContextual"/>
        </w:rPr>
        <w:t>Výstroj: Závodník se účastní soutěže ve sportovním oblečení dlouhé kalhoty a triko s dlouhým rukávem, sportovní přilbě (dle hry plamen) a pevné sportovní obuvi (zakázány jsou tretry a kopačky). Vedoucí nebo rodiče na závodníka nebudou sahat ani pomáhat, pomoci může rozhodčí disciplíny.</w:t>
      </w:r>
    </w:p>
    <w:p w14:paraId="04F2049C" w14:textId="77777777" w:rsidR="00EE203D" w:rsidRPr="00D33B14" w:rsidRDefault="00EE203D" w:rsidP="00EE203D">
      <w:pPr>
        <w:pStyle w:val="Default"/>
        <w:rPr>
          <w:b/>
          <w:bCs/>
          <w:sz w:val="22"/>
          <w:szCs w:val="22"/>
        </w:rPr>
      </w:pPr>
    </w:p>
    <w:p w14:paraId="210DF4FE" w14:textId="77777777" w:rsidR="00D33B14" w:rsidRPr="00D33B14" w:rsidRDefault="00D33B14" w:rsidP="00D33B14">
      <w:pPr>
        <w:rPr>
          <w:rFonts w:cstheme="minorHAnsi"/>
          <w:b/>
          <w:bCs/>
          <w:kern w:val="2"/>
          <w14:ligatures w14:val="standardContextual"/>
        </w:rPr>
      </w:pPr>
      <w:r w:rsidRPr="00D33B14">
        <w:rPr>
          <w:rFonts w:cstheme="minorHAnsi"/>
          <w:b/>
          <w:bCs/>
          <w:kern w:val="2"/>
          <w:highlight w:val="yellow"/>
          <w14:ligatures w14:val="standardContextual"/>
        </w:rPr>
        <w:t>Disciplíny-úseky pro všechny kategorie:</w:t>
      </w:r>
    </w:p>
    <w:p w14:paraId="704E1073" w14:textId="77777777" w:rsidR="00D33B14" w:rsidRPr="00D33B14" w:rsidRDefault="00D33B14" w:rsidP="00D33B14">
      <w:pPr>
        <w:rPr>
          <w:rFonts w:cstheme="minorHAnsi"/>
          <w:b/>
          <w:bCs/>
          <w:kern w:val="2"/>
          <w14:ligatures w14:val="standardContextual"/>
        </w:rPr>
      </w:pPr>
      <w:r w:rsidRPr="00D33B14">
        <w:rPr>
          <w:rFonts w:cstheme="minorHAnsi"/>
          <w:b/>
          <w:bCs/>
          <w:kern w:val="2"/>
          <w14:ligatures w14:val="standardContextual"/>
        </w:rPr>
        <w:t xml:space="preserve">Smotání hadic </w:t>
      </w:r>
    </w:p>
    <w:p w14:paraId="7DDA08FB" w14:textId="77777777" w:rsidR="00D33B14" w:rsidRPr="00D33B14" w:rsidRDefault="00D33B14" w:rsidP="00D33B14">
      <w:pPr>
        <w:rPr>
          <w:rFonts w:cstheme="minorHAnsi"/>
          <w:kern w:val="2"/>
          <w14:ligatures w14:val="standardContextual"/>
        </w:rPr>
      </w:pPr>
      <w:r w:rsidRPr="00D33B14">
        <w:rPr>
          <w:rFonts w:cstheme="minorHAnsi"/>
          <w:kern w:val="2"/>
          <w14:ligatures w14:val="standardContextual"/>
        </w:rPr>
        <w:t xml:space="preserve">Smotání 1 kusu hadic C52 5 m jednoduchým způsobem po zemi (bez přeložení, popotahování a zvedání) na zemi. Po smotání odloží hadice do boxu. </w:t>
      </w:r>
    </w:p>
    <w:p w14:paraId="79B430A2" w14:textId="77777777" w:rsidR="00D33B14" w:rsidRPr="00D33B14" w:rsidRDefault="00D33B14" w:rsidP="00D33B14">
      <w:pPr>
        <w:rPr>
          <w:rFonts w:cstheme="minorHAnsi"/>
          <w:b/>
          <w:bCs/>
          <w:kern w:val="2"/>
          <w14:ligatures w14:val="standardContextual"/>
        </w:rPr>
      </w:pPr>
      <w:r w:rsidRPr="00D33B14">
        <w:rPr>
          <w:rFonts w:cstheme="minorHAnsi"/>
          <w:b/>
          <w:bCs/>
          <w:kern w:val="2"/>
          <w14:ligatures w14:val="standardContextual"/>
        </w:rPr>
        <w:t>Překonání bariéry</w:t>
      </w:r>
      <w:r w:rsidRPr="00D33B14">
        <w:rPr>
          <w:rFonts w:cstheme="minorHAnsi"/>
          <w:noProof/>
          <w:kern w:val="2"/>
          <w14:ligatures w14:val="standardContextual"/>
        </w:rPr>
        <w:t xml:space="preserve"> </w:t>
      </w:r>
    </w:p>
    <w:p w14:paraId="10BABAA7" w14:textId="66975F9F" w:rsidR="00D33B14" w:rsidRPr="00D33B14" w:rsidRDefault="00D33B14" w:rsidP="00D33B14">
      <w:pPr>
        <w:rPr>
          <w:rFonts w:cstheme="minorHAnsi"/>
          <w:kern w:val="2"/>
          <w14:ligatures w14:val="standardContextual"/>
        </w:rPr>
      </w:pPr>
      <w:r w:rsidRPr="00D33B14">
        <w:rPr>
          <w:rFonts w:cstheme="minorHAnsi"/>
          <w:kern w:val="2"/>
          <w14:ligatures w14:val="standardContextual"/>
        </w:rPr>
        <w:t>Závodník překoná dřevěnou bariéru vysokou 0,7m</w:t>
      </w:r>
    </w:p>
    <w:p w14:paraId="5449B9C0" w14:textId="77777777" w:rsidR="00D33B14" w:rsidRPr="00D33B14" w:rsidRDefault="00D33B14" w:rsidP="00D33B14">
      <w:pPr>
        <w:rPr>
          <w:rFonts w:cstheme="minorHAnsi"/>
          <w:b/>
          <w:bCs/>
          <w:kern w:val="2"/>
          <w14:ligatures w14:val="standardContextual"/>
        </w:rPr>
      </w:pPr>
      <w:r w:rsidRPr="00D33B14">
        <w:rPr>
          <w:rFonts w:cstheme="minorHAnsi"/>
          <w:b/>
          <w:bCs/>
          <w:kern w:val="2"/>
          <w14:ligatures w14:val="standardContextual"/>
        </w:rPr>
        <w:t>Prolezení tunelem</w:t>
      </w:r>
    </w:p>
    <w:p w14:paraId="2B67D650" w14:textId="77777777" w:rsidR="00D33B14" w:rsidRPr="00D33B14" w:rsidRDefault="00D33B14" w:rsidP="00D33B14">
      <w:pPr>
        <w:rPr>
          <w:rFonts w:cstheme="minorHAnsi"/>
          <w:kern w:val="2"/>
          <w14:ligatures w14:val="standardContextual"/>
        </w:rPr>
      </w:pPr>
      <w:r w:rsidRPr="00D33B14">
        <w:rPr>
          <w:rFonts w:cstheme="minorHAnsi"/>
          <w:kern w:val="2"/>
          <w14:ligatures w14:val="standardContextual"/>
        </w:rPr>
        <w:t>Závodník proleze tunelem libovolným způsobem.</w:t>
      </w:r>
    </w:p>
    <w:p w14:paraId="4995938D" w14:textId="77777777" w:rsidR="00D33B14" w:rsidRPr="00D33B14" w:rsidRDefault="00D33B14" w:rsidP="00D33B14">
      <w:pPr>
        <w:rPr>
          <w:rFonts w:cstheme="minorHAnsi"/>
          <w:b/>
          <w:bCs/>
          <w:kern w:val="2"/>
          <w14:ligatures w14:val="standardContextual"/>
        </w:rPr>
      </w:pPr>
      <w:r w:rsidRPr="00D33B14">
        <w:rPr>
          <w:rFonts w:cstheme="minorHAnsi"/>
          <w:b/>
          <w:bCs/>
          <w:kern w:val="2"/>
          <w14:ligatures w14:val="standardContextual"/>
        </w:rPr>
        <w:t>Přetažení zátěže</w:t>
      </w:r>
    </w:p>
    <w:p w14:paraId="0A4A75EC" w14:textId="70599477" w:rsidR="00D33B14" w:rsidRPr="00D33B14" w:rsidRDefault="00D33B14" w:rsidP="00D33B14">
      <w:pPr>
        <w:spacing w:after="0"/>
        <w:rPr>
          <w:rFonts w:cstheme="minorHAnsi"/>
          <w:kern w:val="2"/>
          <w14:ligatures w14:val="standardContextual"/>
        </w:rPr>
      </w:pPr>
      <w:r w:rsidRPr="00D33B14">
        <w:rPr>
          <w:rFonts w:cstheme="minorHAnsi"/>
          <w:kern w:val="2"/>
          <w14:ligatures w14:val="standardContextual"/>
        </w:rPr>
        <w:t>Závodník uchopí provaz a pomocí ručkování přitáhne kanystr za čáru. Mladší mají zátěž 4 kg a starší 6 kg.</w:t>
      </w:r>
    </w:p>
    <w:p w14:paraId="659A8F36" w14:textId="77777777" w:rsidR="00D33B14" w:rsidRPr="00D33B14" w:rsidRDefault="00D33B14" w:rsidP="00D33B14">
      <w:pPr>
        <w:rPr>
          <w:rFonts w:cstheme="minorHAnsi"/>
          <w:kern w:val="2"/>
          <w14:ligatures w14:val="standardContextual"/>
        </w:rPr>
      </w:pPr>
      <w:r w:rsidRPr="00D33B14">
        <w:rPr>
          <w:rFonts w:cstheme="minorHAnsi"/>
          <w:kern w:val="2"/>
          <w14:ligatures w14:val="standardContextual"/>
        </w:rPr>
        <w:t>Závodník bude mít vyznačený prostor, který nesmí při ručkování překročit.</w:t>
      </w:r>
    </w:p>
    <w:p w14:paraId="7574F876" w14:textId="1DF53280" w:rsidR="00D33B14" w:rsidRPr="00D33B14" w:rsidRDefault="00D33B14" w:rsidP="00D33B14">
      <w:pPr>
        <w:rPr>
          <w:rFonts w:cstheme="minorHAnsi"/>
          <w:b/>
          <w:bCs/>
          <w:kern w:val="2"/>
          <w14:ligatures w14:val="standardContextual"/>
        </w:rPr>
      </w:pPr>
      <w:r w:rsidRPr="00D33B14">
        <w:rPr>
          <w:rFonts w:cstheme="minorHAnsi"/>
          <w:b/>
          <w:bCs/>
          <w:kern w:val="2"/>
          <w14:ligatures w14:val="standardContextual"/>
        </w:rPr>
        <w:t xml:space="preserve">Proskákání pneumatikami </w:t>
      </w:r>
    </w:p>
    <w:p w14:paraId="236CABA6" w14:textId="77777777" w:rsidR="00D33B14" w:rsidRPr="00D33B14" w:rsidRDefault="00D33B14" w:rsidP="00D33B14">
      <w:pPr>
        <w:rPr>
          <w:rFonts w:cstheme="minorHAnsi"/>
          <w:kern w:val="2"/>
          <w14:ligatures w14:val="standardContextual"/>
        </w:rPr>
      </w:pPr>
      <w:r w:rsidRPr="00D33B14">
        <w:rPr>
          <w:rFonts w:cstheme="minorHAnsi"/>
          <w:kern w:val="2"/>
          <w14:ligatures w14:val="standardContextual"/>
        </w:rPr>
        <w:t xml:space="preserve">Závodník proskáče položenými pneumatikami a žádnou nesmí vynechat, při neproskočení pneumatiky se musí vrátit a pokus opakovat. </w:t>
      </w:r>
    </w:p>
    <w:p w14:paraId="1B01BE9F" w14:textId="77777777" w:rsidR="00D33B14" w:rsidRPr="00D33B14" w:rsidRDefault="00D33B14" w:rsidP="00D33B14">
      <w:pPr>
        <w:rPr>
          <w:rFonts w:cstheme="minorHAnsi"/>
          <w:b/>
          <w:bCs/>
          <w:kern w:val="2"/>
          <w14:ligatures w14:val="standardContextual"/>
        </w:rPr>
      </w:pPr>
      <w:r w:rsidRPr="00D33B14">
        <w:rPr>
          <w:rFonts w:cstheme="minorHAnsi"/>
          <w:b/>
          <w:bCs/>
          <w:kern w:val="2"/>
          <w14:ligatures w14:val="standardContextual"/>
        </w:rPr>
        <w:t>Transport osoby</w:t>
      </w:r>
    </w:p>
    <w:p w14:paraId="341BBA09" w14:textId="3D279845" w:rsidR="00EE203D" w:rsidRPr="00D33B14" w:rsidRDefault="00D33B14" w:rsidP="00D33B1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3B14">
        <w:rPr>
          <w:rFonts w:asciiTheme="minorHAnsi" w:hAnsiTheme="minorHAnsi" w:cstheme="minorHAnsi"/>
          <w:color w:val="auto"/>
          <w:kern w:val="2"/>
          <w:sz w:val="22"/>
          <w:szCs w:val="22"/>
          <w14:ligatures w14:val="standardContextual"/>
        </w:rPr>
        <w:t>Závodník uchopí plyšáka a dotáhne ho do cíle. Nebere do náručí. Plyšák se musí dotýkat země.</w:t>
      </w:r>
    </w:p>
    <w:p w14:paraId="26BCBC32" w14:textId="77777777" w:rsidR="00EE203D" w:rsidRDefault="00EE203D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3E3FB1" w14:textId="77777777" w:rsidR="00D33B14" w:rsidRDefault="00D33B14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760B1C" w14:textId="77777777" w:rsidR="00D33B14" w:rsidRDefault="00D33B14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399BAA" w14:textId="77777777" w:rsidR="00D33B14" w:rsidRDefault="00D33B14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48A493" w14:textId="77777777" w:rsidR="00D33B14" w:rsidRPr="00D33B14" w:rsidRDefault="00D33B14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75AD04" w14:textId="77777777" w:rsidR="00EE203D" w:rsidRPr="00D33B14" w:rsidRDefault="00EE203D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3B14">
        <w:rPr>
          <w:rFonts w:asciiTheme="minorHAnsi" w:hAnsiTheme="minorHAnsi" w:cstheme="minorHAnsi"/>
          <w:sz w:val="22"/>
          <w:szCs w:val="22"/>
        </w:rPr>
        <w:t xml:space="preserve">Pořadatel si nechává právo na změnu úseků a jejich pořadí. Před začátkem závodů bude trať představena závodníkům, každý úsek bude popsán s vysvětlením, jak ho správně zdolat. </w:t>
      </w:r>
    </w:p>
    <w:p w14:paraId="707B61B8" w14:textId="77777777" w:rsidR="00EE203D" w:rsidRPr="00D33B14" w:rsidRDefault="00EE203D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60C5EE" w14:textId="77777777" w:rsidR="00EE203D" w:rsidRPr="00D33B14" w:rsidRDefault="00EE203D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3B14">
        <w:rPr>
          <w:rFonts w:asciiTheme="minorHAnsi" w:hAnsiTheme="minorHAnsi" w:cstheme="minorHAnsi"/>
          <w:sz w:val="22"/>
          <w:szCs w:val="22"/>
        </w:rPr>
        <w:t xml:space="preserve">K měření času bude použita elektronická časomíra s displejem. </w:t>
      </w:r>
    </w:p>
    <w:p w14:paraId="43961F7E" w14:textId="77777777" w:rsidR="00EE203D" w:rsidRPr="00D33B14" w:rsidRDefault="00EE203D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42EB0E" w14:textId="77777777" w:rsidR="00EE203D" w:rsidRPr="00D33B14" w:rsidRDefault="00EE203D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3B14">
        <w:rPr>
          <w:rFonts w:asciiTheme="minorHAnsi" w:hAnsiTheme="minorHAnsi" w:cstheme="minorHAnsi"/>
          <w:sz w:val="22"/>
          <w:szCs w:val="22"/>
        </w:rPr>
        <w:t xml:space="preserve">Závodník bude před startem pořadatelem zkontrolováno, jestli je řádně ustrojen (předepsaná výstroj). </w:t>
      </w:r>
    </w:p>
    <w:p w14:paraId="2F406076" w14:textId="77777777" w:rsidR="00EE203D" w:rsidRPr="00D33B14" w:rsidRDefault="00EE203D" w:rsidP="00EE20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4A1783" w14:textId="0274B8C3" w:rsidR="0085569F" w:rsidRPr="00D33B14" w:rsidRDefault="00EE203D" w:rsidP="008556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3B14">
        <w:rPr>
          <w:rFonts w:asciiTheme="minorHAnsi" w:hAnsiTheme="minorHAnsi" w:cstheme="minorHAnsi"/>
          <w:sz w:val="22"/>
          <w:szCs w:val="22"/>
        </w:rPr>
        <w:t>Závodník musí dokončit závod s kompletní výstrojí a vybavením se kterým odstartoval.</w:t>
      </w:r>
    </w:p>
    <w:sectPr w:rsidR="0085569F" w:rsidRPr="00D3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2AD0" w14:textId="77777777" w:rsidR="00F96268" w:rsidRDefault="00F96268" w:rsidP="003241DB">
      <w:pPr>
        <w:spacing w:after="0" w:line="240" w:lineRule="auto"/>
      </w:pPr>
      <w:r>
        <w:separator/>
      </w:r>
    </w:p>
  </w:endnote>
  <w:endnote w:type="continuationSeparator" w:id="0">
    <w:p w14:paraId="442E2E3B" w14:textId="77777777" w:rsidR="00F96268" w:rsidRDefault="00F96268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4B87" w14:textId="77777777" w:rsidR="00F96268" w:rsidRDefault="00F96268" w:rsidP="003241DB">
      <w:pPr>
        <w:spacing w:after="0" w:line="240" w:lineRule="auto"/>
      </w:pPr>
      <w:r>
        <w:separator/>
      </w:r>
    </w:p>
  </w:footnote>
  <w:footnote w:type="continuationSeparator" w:id="0">
    <w:p w14:paraId="4D3DAB18" w14:textId="77777777" w:rsidR="00F96268" w:rsidRDefault="00F96268" w:rsidP="003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D"/>
    <w:rsid w:val="0004770B"/>
    <w:rsid w:val="00086B33"/>
    <w:rsid w:val="00120952"/>
    <w:rsid w:val="00150C44"/>
    <w:rsid w:val="001E5B52"/>
    <w:rsid w:val="001F6F0B"/>
    <w:rsid w:val="00240ABC"/>
    <w:rsid w:val="002A02ED"/>
    <w:rsid w:val="002A7E1E"/>
    <w:rsid w:val="002D2C0B"/>
    <w:rsid w:val="00307013"/>
    <w:rsid w:val="00315338"/>
    <w:rsid w:val="003241DB"/>
    <w:rsid w:val="0032426C"/>
    <w:rsid w:val="003C3798"/>
    <w:rsid w:val="003E0473"/>
    <w:rsid w:val="00405911"/>
    <w:rsid w:val="0042777F"/>
    <w:rsid w:val="0044729F"/>
    <w:rsid w:val="0045303D"/>
    <w:rsid w:val="004D7866"/>
    <w:rsid w:val="00585417"/>
    <w:rsid w:val="005A1861"/>
    <w:rsid w:val="0060129D"/>
    <w:rsid w:val="00615330"/>
    <w:rsid w:val="006308EE"/>
    <w:rsid w:val="00697CBA"/>
    <w:rsid w:val="006D4A44"/>
    <w:rsid w:val="0074797D"/>
    <w:rsid w:val="007628F6"/>
    <w:rsid w:val="00796D04"/>
    <w:rsid w:val="007E5326"/>
    <w:rsid w:val="0084198D"/>
    <w:rsid w:val="00841B4E"/>
    <w:rsid w:val="0085569F"/>
    <w:rsid w:val="008C2B69"/>
    <w:rsid w:val="008F6F26"/>
    <w:rsid w:val="00943608"/>
    <w:rsid w:val="00960F98"/>
    <w:rsid w:val="00A32CDF"/>
    <w:rsid w:val="00A506DB"/>
    <w:rsid w:val="00AE5E99"/>
    <w:rsid w:val="00B03CD8"/>
    <w:rsid w:val="00B327D8"/>
    <w:rsid w:val="00B805F6"/>
    <w:rsid w:val="00B80FD2"/>
    <w:rsid w:val="00BE4EE3"/>
    <w:rsid w:val="00C418C6"/>
    <w:rsid w:val="00C42321"/>
    <w:rsid w:val="00C44DFF"/>
    <w:rsid w:val="00C80C40"/>
    <w:rsid w:val="00CF5EB3"/>
    <w:rsid w:val="00D163E2"/>
    <w:rsid w:val="00D33B14"/>
    <w:rsid w:val="00D4105E"/>
    <w:rsid w:val="00D42C64"/>
    <w:rsid w:val="00D91C1E"/>
    <w:rsid w:val="00DC23F6"/>
    <w:rsid w:val="00DD1BFD"/>
    <w:rsid w:val="00DD3F7C"/>
    <w:rsid w:val="00DD5DCD"/>
    <w:rsid w:val="00DF1FD2"/>
    <w:rsid w:val="00E21F24"/>
    <w:rsid w:val="00E63ABB"/>
    <w:rsid w:val="00EE203D"/>
    <w:rsid w:val="00F7515D"/>
    <w:rsid w:val="00F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407A"/>
  <w15:chartTrackingRefBased/>
  <w15:docId w15:val="{3F9081C7-F6FE-4BED-8337-B9B16DF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1DB"/>
  </w:style>
  <w:style w:type="paragraph" w:styleId="Zpat">
    <w:name w:val="footer"/>
    <w:basedOn w:val="Normln"/>
    <w:link w:val="Zpat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1DB"/>
  </w:style>
  <w:style w:type="character" w:styleId="Hypertextovodkaz">
    <w:name w:val="Hyperlink"/>
    <w:basedOn w:val="Standardnpsmoodstavce"/>
    <w:uiPriority w:val="99"/>
    <w:unhideWhenUsed/>
    <w:rsid w:val="00EE20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20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203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C37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7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7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hasici@opatovicenadlab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06:10:40.98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60 125 24575,'-4'-3'0,"0"-6"0,-5-7 0,-3-16 0,-3-3 0,0 5-8191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Pavel Václav Kohout</cp:lastModifiedBy>
  <cp:revision>4</cp:revision>
  <dcterms:created xsi:type="dcterms:W3CDTF">2025-09-02T16:53:00Z</dcterms:created>
  <dcterms:modified xsi:type="dcterms:W3CDTF">2025-09-03T07:51:00Z</dcterms:modified>
</cp:coreProperties>
</file>